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00007｜履霜察微，防渐固本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：事态初现端倪，当见微知著、防微杜渐，提前规避隐患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事态初萌、端倪渐现的初始阶段，整体表象平稳、暂无明显问题，但细微隐患已悄然滋生，正处于由微渐盛的积累过程。你内心可能容易因当下局势安稳而放松警惕，轻视细微苗头、忽略潜在隐患，抱有问题尚小、无需在意的松懈心态，不懂得提前预判、提前处置，容易让细碎隐患逐步蔓延扩大，后续演变为难以扭转的阻滞与纰漏。当下核心重心不在于激进推进、盲目提速，而在于细心观察、见微知著，从细微之处预判走势，提前排查隐患、做好前置规避。事态初期最宜防微杜渐、趁早纠偏，及时止损固本、修正细节。摒弃松懈大意、漠视细微的心态，保持审慎细致、提前布局防范，大概率可以扼杀隐患于萌芽，守住事态正向走向，规避后续次生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疏于观察、麻痹大意的现象，对细微苗头与潜在隐患不够敏感，大概率容易因忽视细节、拖延处置导致小问题扩大，建议细致核查事态、提早预判，主动规避初期隐患。拥有自主决策、可调配资源权利的人，容易在事态平稳时滋生松弛心态，或许会过度乐观看待现状、轻视细微风险，疏于前置风控与细节规整，有可能因前期放任疏漏、疏于防范埋下后续隐患，需收敛懈怠心性，保持审慎察微、主动纠偏，筑牢事态安全底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当下针对所测事务的整体状态可能为微萌待察、防渐为要，核心关键是戒除麻痹松懈、轻视细微的心态，见微知著、提前预判，防微杜渐、规避隐患。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履霜知寒：寒霜初落、薄覆地表，看似细微无碍，却是寒冬将至的先兆，提前察觉细微变化、早做防备，可规避后续严寒侵袭、处境被动。对应觉察：事务萌芽阶段重在察微知渐，捕捉细碎苗头、提前处置，大概率可以杜绝隐患蔓延、稳住事态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萌芽早护：细微草芽初现、暗藏生机亦藏变数，早期稍加规整、及时纠偏，便可顺势正向生长，若放任无序蔓延，易滋生乱象、扰乱全局。对应觉察：事态初启贵在主动防范，摒弃放任松懈的短板，从小处着手规整细节、排查风险，大概率可以长效维稳、无虞进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履霜知寒、萌芽早护的写实物象规律，认清单件事务初萌察微、防渐安后的核心逻辑，摒弃漠视细节、松懈放任的处事短板，事态初现端倪之时保持细致审慎，以小见大预判走势，提前规避细碎隐患，稳步夯实事态基础，维系长期正向平稳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2026-08-05T14:33:44Z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{"Label":"1","ContentProducer":"001191110102MACQD9K64010000","ProduceID":"7670555656781909294","ReservedCode1":"","ContentPropagator":"","PropagateID":"","ReservedCode2":""}</vt:lpwstr>
  </property>
</Properties>
</file>