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00016｜诚联破局，顺势突围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：困境之中当主动破冰，真诚联结他人，顺势协作、寻求突破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正陷入推进困难、停滞不前的困境，靠自己单打独斗很难突破瓶颈，不管怎么努力都很难打开局面。你当下最容易出现两种问题，要么心态消极、自我封闭，遇事只靠自己硬扛，不愿意主动找人沟通合作；要么心态急躁、盲目乱闯，不看局势强行突破，最后只会白白消耗精力，让局面变得更糟。现阶段不适合闭门死守，也不适合冲动冒进。最关键的做法是放下固执的心态，主动打开格局，真心对接身边的人，通过互帮互助解决当下的难题。放下消极逃避、莽撞蛮干的毛病，待人真诚、主动联动他人，借助别人的优势弥补自己的不足，在合作中寻找破局的机会，就能够顺利走出困境，让事务取得新的突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面对困境容易自我封闭、不敢主动沟通，一个人纠结内耗、原地停滞，很难突破当下的僵局，建议放下顾虑、真诚对接他人，靠合作借力打破困境。拥有自主决策权、可调配资源较多的人，陷入困境后容易急于求成、胡乱尝试，一心只想快速突围，忽视合作的重要性，反而越折腾越被动，需要稳住浮躁心态，真诚联动身边人脉资源，顺势借力、稳妥突破局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当下事务整体处于被困待解、借力方通的状态，核心要点就是改掉封闭自闭、盲目乱闯的问题，主动真诚沟通、抱团协作，顺势借力突破困境、打开新局面。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独路难行：一个人走陌生的路，容易遇阻卡顿、找不到方向，独自摸索效率极低，还很容易陷入死胡同。对应觉察：身处困境时，单打独斗弊端很多，主动链接他人、互相帮扶，就能轻松避开阻碍、突破瓶颈。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合众开路：多人结伴同行、互帮互助，有人指路、有人助力，原本难走的路会变得顺畅，不用硬闯蛮干，就能顺势走出困境、开启新的进展。对应觉察：遇事不用死扛硬拼，真诚合作、顺势借力，靠团队力量化解难题，是当下最稳妥的破局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独路难行、合众开路的现实规律，能清晰看出当下困境适合借力破局、合作突围。改掉封闭独处、莽撞妄为的做事习惯，在低谷困境中主动开口、真诚联结，依靠协作合力打破停滞局面，避开孤军奋战的劣势，稳稳突破当下阻碍，让事务重新步入正向发展的轨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2026-08-05T14:42:41Z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{"Label":"1","ContentProducer":"001191110102MACQD9K64010000","ProduceID":"7670557961157528796","ReservedCode1":"","ContentPropagator":"","PropagateID":"","ReservedCode2":""}</vt:lpwstr>
  </property>
</Properties>
</file>