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00020｜宽怀施教，温引赋能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：待人施教、引领他人，当包容宽厚、耐心引导，温和赋能成长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处于带人成长、传道引路、帮扶赋能的阶段，自身具备相应认知和能力，需要引导经验不足、认知尚浅的人稳步提升。你当下最容易出现心态急躁、缺乏耐心的问题，面对他人的懵懂迟钝、反复犯错容易心生厌烦，急于看到成长效果，忍不住严苛指责、强势说教，缺少包容心态和温和引导。强硬的施压方式不仅难以帮人成长，还容易产生抵触情绪、拉开人际距离，导致引领效果大打折扣。现阶段最忌讳严苛急躁、强势管控，核心是放平姿态、宽厚待人，用耐心包容的方式循序渐进引导他人。克制急躁严苛的心态，接纳他人的不足与成长节奏，温和指点问题、耐心传授方法，慢慢带动他人精进成长，稳妥实现正向赋能、高效引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需要依托他人的人，在帮带引领中容易心态浮躁、耐心不足，稍有不顺就急于否定、严苛说教，难以做好引导工作，建议放平心态、宽厚包容，贴合他人节奏耐心引导、温和赋能。拥有自主决策权、可调配资源较多的人，容易凭借自身能力和资历高标准要求他人，过于追求进度和结果，不懂包容短板，大概率容易引发对立抵触、影响团队成长，需要收敛严苛心性，因材施教、温柔引路，稳步带动身边人共同进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当下事务整体处于启蒙育人、引路赋能的状态，核心要点就是改掉严苛急躁、缺乏包容的问题，胸怀宽厚、耐心施教，温和引导他人、助力共同成长。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春风育人：春风温和舒缓、包容滋养万物，不燥热、不强势，循序渐进浸润生机，让草木自然舒展生长。对应觉察：引领他人贵在温和耐心，不急躁、不苛责，包容短板、循序引导，方能让人稳步吸收、踏实成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容愚启智：接纳他人懵懂不足，不轻视、不批判，用耐心和包容慢慢开导、传授经验，一点点破除认知盲区，帮助他人开启心智、补齐短板。对应觉察：施教引路无需严苛施压，宽厚包容、温柔赋能，贴合成长节奏稳步引导，就能实现高效育人、持续精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春风育人、容愚启智的现实规律，能清晰看出当下适合温和施教、包容赋能。彻底改掉急躁苛责、强势说教的做事习惯，尊重他人的认知差异和成长节奏，以宽厚心态待人、以耐心姿态引路，循序渐进做好引导赋能，带动身边人稳步提升、共同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2026-08-05T14:45:17Z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{"Label":"1","ContentProducer":"001191110102MACQD9K64010000","ProduceID":"7670558648464411884","ReservedCode1":"","ContentPropagator":"","PropagateID":"","ReservedCode2":""}</vt:lpwstr>
  </property>
</Properties>
</file>