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00022｜破闭塞目，虚心拓界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：固步自封、闭塞视听，难以精进成长，当主动开阔眼界、虚心求学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处于认知封闭、眼界受限的停滞阶段，长期困在自己的固有认知里，不愿接触新方法、新思维，导致成长速度变慢、事务难以突破升级。你当下最容易出现自我局限的问题，习惯性固守旧经验、老思路，排斥外界新信息、他人的优质建议，总觉得自己的认知足够够用，懒得学习、懒得更新。长期闭塞视听、闭门造车，只会让自己的认知越来越滞后，做事方式越来越固化，很难跟上局势变化，最终原地踏步、难以精进。现阶段最忌讳封闭自守、固执己见，核心是主动打破自我局限，放下自负心态，多向外学习、多看多吸收。主动打开眼界、虚心接纳新知，跳出固有思维圈子，持续补齐认知短板，就能慢慢突破成长瓶颈，让能力和事态稳步进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需要依托他人的人，容易安于现状、不愿主动学习提升，习惯封闭自我、固守旧模式，眼界越来越窄，成长停滞不前，建议主动走出舒适区，虚心求学、开阔眼界，持续精进自我。拥有自主决策权、可调配资源较多的人，容易凭借过往经验自负自满，轻视外部新知、不屑他人建议，固步自封、拒绝迭代，大概率会跟不上局势变化、错失升级机会，需要收敛自满心态，主动向外借鉴学习，突破认知局限、稳步成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当下事务整体处于封闭蒙昧、视野受限的自然状态，长期闭塞不通就会停滞不前，核心是主动打破封闭状态，向外接纳新知、开阔眼界，通过学习实现自我精进、突破格局。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闭门遮窗：房屋门窗紧闭、密不透风，外界的光线、新风完全无法进入，屋内空气浑浊、视野漆黑狭窄，长期封闭就会沉闷呆滞、毫无生机。对应觉察：人若固步自封、闭塞视听，就如同门窗紧闭，接收不到新认知、新方法，只会陷入认知僵化、成长停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开窗纳风：敞开门窗迎接外界清风与光亮，空气循环流通、视野变得开阔，屋内环境焕然一新，持续保持通透才能长久生机不衰。对应觉察：主动打开自我、虚心求学，持续接纳外界新知与优质经验，就能打破认知盲区，不断精进成长、突破原有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闭门遮窗、开窗纳风的自然实景规律，能清晰看出当下最忌封闭自守、眼界狭窄。彻底改掉固执自满、闭门造车的状态，主动打破自我局限，保持虚心求学的心态，持续开阔视野、更新认知，摆脱蒙昧停滞的困境，稳步实现能力进阶与格局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2026-08-05T14:49:32Z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{"Label":"1","ContentProducer":"001191110102MACQD9K64010000","ProduceID":"7670559723687824609","ReservedCode1":"","ContentPropagator":"","PropagateID":"","ReservedCode2":""}</vt:lpwstr>
  </property>
</Properties>
</file>