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00023｜虚怀研学，渐修进阶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：常怀空杯心态，虚心求教、潜心研学，方能逐步开窍、稳步提升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启蒙成长、逐步开窍的阶段，整体认知还有很大提升空间，没办法一步到位通透成熟，只能依靠长期沉淀、循序渐进打磨能力。你当下最容易出现浮躁自满的问题，稍微掌握一点皮毛就容易自我满足，觉得自己已经足够优秀，不愿主动请教学习，也不肯沉下心深耕细节。心态飘、耐不住沉淀周期，总想快速看到提升效果，导致学习和成长浮于表面，认知没法真正打通，能力提升缓慢且不扎实。现阶段最忌讳浅尝辄止、骄傲自满，核心是稳住空杯心态，放下自身优越感，保持谦逊姿态。主动虚心向他人求教、潜心打磨研学，不急于求成、不浮躁冒进，一点点积累认知、打通思路，自然能逐步开窍，实现稳步、踏实的能力提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容易小有进步就沾沾自喜，停止学习和请教，固守现有认知止步不前，很难突破成长瓶颈，建议始终保持空杯心态，虚心求学、踏实积累，循序渐进提升自我。拥有自主决策权、可调配资源较多的人，容易凭借自身基础滋生傲气，看不起细碎积累、不屑虚心求教，追求速成突破，大概率会导致认知浅薄、根基不牢，需要收敛自满心性，潜心研学、稳步沉淀，靠长期精进实现持续进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当下事务整体处于蒙昧待启、循序生长的自然状态，开窍和进阶没有捷径，唯有谦逊沉淀、长期积累，才能稳稳实现提升蜕变。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空谷纳声：空旷的山谷没有闭塞遮挡、不存杂念阻滞，能够接纳八方声响、吸纳周遭灵气，心胸开阔包容，才能持续接收新鲜讯息、丰盈自身。对应觉察：人只有保持空杯谦逊的状态，才能接纳他人教诲、吸收全新认知，破除蒙昧局限，慢慢开窍成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风润山生：山间草木在和风常年温润吹拂下，不急不躁、按季生长，日复一日扎根拔高、慢慢成型，长势稳固且持久。对应觉察：真正的成长都是循序渐进的，潜心研学、长期积累，不贪快、不冒进，慢慢打磨能力，自然能稳步精进、持续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空谷纳声、风润山生的自然实景规律，能清晰看出当下成长贵在谦逊、贵在渐进。彻底改掉浮躁自满、浅尝辄止的问题，始终保持空杯包容的心态，主动虚心求教、潜心深耕研学，顺应事物自然成长节奏稳步积累，一点点打通认知、夯实能力，实现循序渐进的正向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2026-08-05T14:51:07Z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{"Label":"1","ContentProducer":"001191110102MACQD9K64010000","ProduceID":"7670560135245368535","ReservedCode1":"","ContentPropagator":"","PropagateID":"","ReservedCode2":""}</vt:lpwstr>
  </property>
</Properties>
</file>