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00024｜严正纠偏，守正止妄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：面对愚昧偏颇，当严明准则、警示纠偏，坚守正道、杜绝妄为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需要纠正偏差、规整乱象的阶段，身边或自身存在认知愚昧、行事偏颇的问题，很多做法偏离正轨、随性妄为，需要及时约束整改、端正方向。你当下最容易出现两种极端心态，要么过度纵容放任，面对错误偏颇视而不见、疏于管教纠正，任由问题持续累积恶化；要么手段过激、态度粗暴，强硬打压纠错，反而激化矛盾、适得其反。纵容会让愚昧妄行不断滋生，过激又会打乱局势平衡，都不利于事务正向发展。现阶段最忌讳放任纵容、过激纠偏，核心是把握分寸、严明底线，坚守正确准则，温和且坚定地警示纠偏。戒掉纵容懈怠、极端处事的毛病，守住正道底线，主动规整偏差行为，杜绝各类虚妄妄为，就能有效肃清乱象、稳住事态走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面对自身或身边的愚昧偏颇，容易软弱退让、不敢纠正，习惯性随波逐流、放任妄为，导致问题越积越多，建议坚守正道本心，主动自查纠偏，严守准则、杜绝虚妄行事。拥有自主决策权、可调配资源较多的人，具备纠偏管控的能力，容易出现手段过激、强势苛责的问题，纠错不讲分寸、态度生硬，大概率引发对立矛盾，需要把握严正适度的尺度，严明规则、理性警示，公正纠偏、稳妥规整局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当下事务整体处于蒙昧存偏、需严正规整的自然状态，乱象与偏差需要及时修正，核心是坚守正道底线、严明规则尺度，合理警示纠偏，杜绝随性妄为，稳住正向局势。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立界拦邪：田地设立规整边界与围栏，挡住杂草蔓延、规避外物侵扰，不让杂乱物象肆意滋生、破坏原有规整秩序。对应觉察：处事需要严明准则底线，面对愚昧偏颇及时阻拦约束，杜绝妄为乱象扩散，守住正道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清枝扶正：树木生长出现歪斜杂枝、徒长乱生，遮挡主干、偏离长势，及时修剪规整，剔除歪斜妄长的枝干，帮助树木回归端正长势、有序生长。对应觉察：面对认知偏差、行事乱象，需要及时警示纠偏，清理错误行为、端正发展方向，让事态回归正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立界拦邪、清枝扶正的自然实景规律，能清晰看出当下局势需要严正守序、主动纠偏。彻底改掉放任纵容、处事极端的问题，始终坚守正道准则，把握适度分寸，面对愚昧偏颇及时警示规整，坚决杜绝虚妄妄行，肃清事态乱象，稳住正向有序的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2026-08-05T14:50:36Z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{"Label":"1","ContentProducer":"001191110102MACQD9K64010000","ProduceID":"7670560012141939954","ReservedCode1":"","ContentPropagator":"","PropagateID":"","ReservedCode2":""}</vt:lpwstr>
  </property>
</Properties>
</file>