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00026｜静守从容，历波终顺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：静待途中略有非议波折，坦然处之、坚守本心，终能顺遂无碍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等待蓄力、稳步推进的过渡阶段，整体大势向好、结局稳妥，但过程中会伴随细碎波折、外界非议和不同杂音，属于正常的阶段性考验。你当下最容易心态失衡、过度在意外界声音，面对他人的质疑、议论和细碎阻碍，容易内心动摇、纠结内耗，甚至因为些许非议就怀疑自己、打乱原有节奏，急于辩解证明、强行扭转局面。其实这些波折和非议都只是小干扰，不会影响最终结果，过度纠结反而会拖累进度、徒增疲惫。现阶段最忌讳心浮气躁、随言动摇，核心是稳住自身节奏、坚守本心立场。看淡途中的细碎争议与小波折，不辩解、不内耗、不被动摇，坦然接纳过程中的小考验，稳稳按节奏沉淀推进，熬过短暂波动，后续自然能够扫清阻碍、诸事顺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格外在意他人评价，稍有非议就自我怀疑、心态慌乱，打乱自身节奏、停滞不前，建议放平心态、坦然释怀，坚守本心稳步推进，不必被外界杂音干扰。拥有自主决策权、可调配资源较多的人，容易面对争议急于辩解、强行对峙，耗费精力纠缠细枝末节，忽略整体大局，大概率会徒耗心力、拖延进程，需要收敛浮躁心态，从容应对细碎波折，守正待时、静待圆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当下事务整体处于途中小扰、终局安稳的自然状态，过程伴随轻微波折与非议，但整体局势无大碍，只要稳住本心、从容坚守，最终就能顺畅无碍、圆满落地。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滩涂待潮：沙滩地势平缓、临近水流，等待潮水到来的过程中，会有细沙浮动、微风扰浪，出现细碎波动，但不会影响整体潮水涨落的大势。对应觉察：事务推进途中的非议、波折都是细碎小扰，看似有阻碍，实则不影响最终走向，无需过度焦虑纠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静水微澜：平静的水面偶尔会泛起细碎涟漪、轻微波动，看着稍有起伏，但水底根基稳固、流向不变，短暂波动过后，水面依旧会恢复澄澈平稳。对应觉察：外界杂音和阶段性波折都是暂时的，只要自身本心不乱、节奏不变，短暂波动过后，局势自然回归顺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滩涂待潮、静水微澜的自然实景规律，能清晰看出当下局势途中小扰、终局吉利。彻底改掉玻璃心、易动摇、爱纠结的问题，坦然面对等待途中的非议与波折，不被外界细碎声音干扰，坚守本心、稳住节奏从容静待，平稳度过阶段性小波动，最终收获顺遂无碍的正向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2026-08-06T09:50:28Z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{"Label":"1","ContentProducer":"001191110102MACQD9K64010000","ProduceID":"7670853789645966521","ReservedCode1":"","ContentPropagator":"","PropagateID":"","ReservedCode2":""}</vt:lpwstr>
  </property>
</Properties>
</file>