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00030｜恭谨待助，静待安泰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：静待终得助力帮扶，常怀恭敬谨慎之心，方能安稳成事、无有过失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等待收尾、即将通关的最终阶段，前期漫长的蓄力等待已经接近尾声，困境基本消散，后续会迎来外界助力、局势打通、万事通达的安泰局面。你当下最容易出现收尾松懈、心态傲慢的问题，眼看即将成功就放松警惕、待人轻慢，觉得大局已定就随意敷衍、行事轻率，忽视待人接物的分寸与敬畏心。一旦心态轻浮、待人无礼，容易错失贵人帮扶、滋生细碎口舌过失，打乱收尾节奏，让本该顺遂的结局出现瑕疵。现阶段最忌讳骄傲松懈、轻慢待人，核心是全程保持恭敬谦卑、谨慎稳妥的心态。稳住心性、尊重他人、严谨处事，耐心等待助力到来，借势平稳收尾，全程不犯错、不疏漏，最终安稳成事、收获圆满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临近收尾容易心态放松、随意大意，不懂恭敬待人，错失身边帮扶机会，导致好事多磨，建议始终保持谦卑谨慎，诚恳待人、稳妥做事，静待助力临门、安稳成事。拥有自主决策权、可调配资源较多的人，局势向好、大势安稳时容易滋生傲气，轻视他人助力、行事张扬大意，大概率会因态度失当引发人际隔阂、产生不必要的过失，需要收敛骄心，常怀恭敬之心、谨慎守局，依托帮扶稳稳落地成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当下事务整体处于静待收尾、将得帮扶、通达安泰的自然状态，末尾阶段贵人助力将至、局势全面打通，核心是保持恭谨姿态、谨慎守局，全程稳慎收尾，杜绝过失、圆满成事。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云收天阔：天边残云慢慢散尽，阴霾彻底消散，天空逐渐开阔通透，原本阻滞的气象完全舒展，整体局势由压抑转为清朗安稳。对应觉察：长期等待的困境彻底落幕，阻碍逐一消退，后续局势持续向好、通达顺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客至庭安：庭院整洁静守、恭谨待人，远方来客自然登门相助，带来帮扶助力，庭院氛围安稳祥和、诸事顺遂。对应觉察：保持谦卑恭敬、谨慎守身的姿态，自然能承接外界贵人助力，平稳度过收尾阶段，全程无错无失、安稳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云收天阔、客至庭安的自然实景规律，能清晰看出当下局势苦尽甘来、将获帮扶、趋于安泰。彻底改掉收尾松懈、轻慢傲慢、行事大意的问题，始终常怀恭敬谨慎之心，诚恳待人、稳妥守局，静待外部助力到位，顺势平稳收尾成事，守住无失无错、顺遂圆满的正向结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2026-08-06T09:53:49Z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{"Label":"1","ContentProducer":"001191110102MACQD9K64010000","ProduceID":"7670854651865304315","ReservedCode1":"","ContentPropagator":"","PropagateID":"","ReservedCode2":""}</vt:lpwstr>
  </property>
</Properties>
</file>