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00037｜立规为基，率众成事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：率众行事、开展事务，必先严守规矩、恪守准则，无规矩则难成事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团队协作、牵头统筹、率众推进的起步阶段，不管是带人做事、协同合作还是落地新项目，核心关键不在于速度快慢，而在于是否有规矩、有准则、有底线。整体事务想要顺利铺开、稳步落地，必须先立住规则、统一标准，所有人按章法行事，才能有序推进、不出纰漏。你当下最容易出现重人情、轻规矩的问题，起步阶段追求和气顺畅、急于推进进度，刻意包容松散行为、放宽做事标准，不提前明确准则、不严明边界底线。看似开局顺利、氛围融洽，实则毫无约束、乱象暗藏，后续极易出现步调混乱、权责不清、人心散漫的问题，导致事务拖沓、漏洞频发、难以收尾成事。现阶段最忌讳开局无规、纵容松散、随性行事，核心是先立规矩、严守准则，以制度和标准约束整体节奏。起步就端正章法、统一步调，不徇私情、不搞宽松，靠规则稳住秩序、规范行为，才能让团队事务有序落地、稳步推进、顺利成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容易被动跟随散漫节奏、忽视规则准则，做事随性敷衍、没有标准底线，容易拖累整体进度、出现失误纰漏，建议主动恪守规矩、按章办事，不随波逐流、不松懈底线。拥有自主决策权、可调配资源较多的人，身为牵头统筹者，容易碍于情面放宽标准、纵容松散，开局不立规、过程不约束，大概率导致团队秩序涣散、事务失控，必须从严立规、坚守准则，以规矩统御全局、规整步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当下事务整体属于开局起步、聚众行事的自然状态，群体协作、统筹推进的事务，必须依托规整准则作为根基，无规则约束则乱象丛生、诸事难成，严守规矩方能有序落地、稳步进阶。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地界定序：大地疆域自有边界规整、章法分明，地界清晰、区域有序，万物各行其位、互不紊乱，整片区域才能安稳运转、生生不息。对应觉察：做事必先立规矩、定边界，准则清晰、尺度明确，所有行为才有依据，整体节奏才能规整有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河道束水：江河水流汹涌杂乱，若无河道堤岸约束，就会四处漫流、泛滥无序、损毁万物，依托固定河道规整束缚，才能顺势流淌、平稳奔涌、持续成事。对应觉察：率众行事、群体做事必须严守规矩准则，用规则约束散漫乱象，收拢杂乱步调，杜绝无序妄行，方能稳步推进、顺利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地界定序、河道束水的自然实景规律，能清晰看出聚众做事、开局起步重在立规守矩。彻底改掉开局松散、纵容无序、轻规纵乱的问题，凡事先行立规、始终恪守准则，以规矩统御全局、规整步调，杜绝随性妄为与散漫乱象，筑牢成事根基，让所有率众事务有序推进、落地有成、无有纰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2026-08-06T09:59:18Z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{"Label":"1","ContentProducer":"001191110102MACQD9K64010000","ProduceID":"7670856067488533684","ReservedCode1":"","ContentPropagator":"","PropagateID":"","ReservedCode2":""}</vt:lpwstr>
  </property>
</Properties>
</file>