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00038｜立身中正，聚力成事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：身居核心岗位，待人真诚、履职尽责，以身作则方能凝聚人心、成事立业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身处团队核心、牵头主干的关键位置，是群体推进事务的核心支撑，自身状态直接影响团队氛围与整体成效。现阶段自身具备主导统筹、带动他人的优势条件，只要立身端正、踏实履职，就能稳住团队节奏、聚拢人心，顺利推动事务落地见效。你当下最容易出现懈怠松懈、言行不一的问题，身居核心岗位却疏于自我约束，做事敷衍应付、履职不够尽责，待人处事功利虚伪、缺少真诚，只会口头安排、不愿亲身带头。自身言行失范、担当不足，会慢慢消耗团队信任、涣散人心，导致团队凝聚力松散、执行力下滑，即便有再好的平台与机遇，也难以统筹成事、立足立业。现阶段最忌讳身居其位不谋其事、言行不一、虚伪处事，核心是扛起核心职责、端正自身姿态。始终保持真诚待人的本心，踏踏实实履职尽责，凡事以身作则、带头示范，用自身端正言行树立标杆，自然能收服人心、凝聚合力，稳步成事、扎根立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身处骨干核心位置的人，容易安于现状、被动履职，缺少带头担当的意识，待人流于表面、做事敷衍应付，难以获得他人信服、聚拢团队力量，建议真诚待人、踏实尽责，主动以身作则、做好标杆示范。拥有自主决策权、统筹管理权的核心负责人，容易身居高位疏于自律、习惯指挥他人、自身懈怠偷懒，久而久之失尽人心、团队涣散，需要坚守初心、真诚待众，恪尽职守、以身示范，以自身正带动团队正，凝聚全员合力成事立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当下事务整体处于核心主位、聚力统领的自然状态，身处团队关键中枢，自身为根本、众人皆为辅，立身端正、履职扎实就能凝聚人心、稳步成事，自身懈怠失正则全盘涣散、难有建树。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大地居中：大地位居中枢、沉稳厚重，立身端正、承载万物，始终保持踏实沉稳的姿态滋养四方、包容众生，凭借自身中正沉稳的特质，聚拢万物生机、稳住天地秩序。对应觉察：身居核心岗位，唯有立身中正、沉稳尽责、真诚待人，才能稳住团队根基、聚拢人心，成为群体的核心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主干引枝：树木主干挺拔端正、扎实稳固，扎根立身、尽心承载，带头输送养分、支撑繁茂枝叶，以身作则带动整树生机，让枝叶有序生长、整体繁茂兴盛。对应觉察：核心之人以身作则、履职尽责，真诚对待身边人、踏实做好分内事，就能带动团队步调统一、凝心聚力，稳步推进事务、成事立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大地居中、主干引枝的自然实景规律，能清晰看出核心立身、表率聚力的成事道理。彻底改掉履职懈怠、言行不一、虚伪处事的问题，坚守核心本心，待人真诚纯粹、做事尽责担当，凡事以身作则、躬身示范，以端正立身凝聚团队人心、汇聚全员合力，稳稳扎根岗位、稳步成事立业，收获长久正向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2026-08-06T09:59:57Z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{"Label":"1","ContentProducer":"001191110102MACQD9K64010000","ProduceID":"7670856230911593719","ReservedCode1":"","ContentPropagator":"","PropagateID":"","ReservedCode2":""}</vt:lpwstr>
  </property>
</Properties>
</file>