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00041｜审慎选人，知人善任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：统筹事务、管理团队，当审慎选人、知人善任，杜绝任人失当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统筹全局、带队分工的关键阶段，局势整体平稳向好，推进基础充足，成事核心不在于外部资源，而在于选人用人、分工授权是否精准。按需匹配人员、定岗定责，事务便能有序推进、事半功倍；若是用人错位、搭配失当，便会滋生乱象、阻滞进度。你当下最容易识人草率、用人随性，筛选搭档、分配岗位时仅凭人情亲疏、主观喜好判断，忽视对他人能力、心性、责任心的考察，偏爱听话易管之人，忽略踏实能干的骨干，极易出现人岗错配、权责失衡的问题。任人失当会造成事务拖沓、漏洞频发，引发团队内耗，持续损耗整体执行力，即便局势利好、资源充足，也难以落地成事。当下需摒弃人情用人的思维，坚守审慎准则，甄别人员品性与能力，精准匹配岗位权责、知人善任，从根源规避用人失误，稳住团队秩序、高效推进事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、以辅助配合为主的人，容易被动盲从团队分工，缺乏主动识人辨事的意识，常跟随不靠谱的搭档推进事务，被他人的散漫疏漏拖累进度、空耗精力。这类人需主动提升识人能力，细致甄别协作对象的心性与执行力，优先对接踏实靠谱、做事稳妥的伙伴，规避敷衍懈怠、责任心不足的人员，守住自身做事节奏，保障事务平稳落地。手握决策权、统筹管理权的核心负责人，极易碍于情面偏爱亲信，凭主观喜好用人，忽视能力与实绩，草率授权、随意定岗，容易引发人岗错配、执行翻车、团队人心涣散，滋生持续内耗。管理者需摒弃私人偏私，坚守公正审慎的用人原则，唯才是举、因材定岗，精准分配权责，精细化统筹管理，稳固团队发展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选人定岗、因材施策、统筹推进的良性自然状态，团队协作、集体成事的核心关键，始终在于用人得当、分工合理。审慎甄别人员特质、按需选材、因材施用，便能稳住团队秩序，让各项事务规整有序、稳步推进；反之，若识人不明、任人失当、分工错乱，必然导致团队步调混乱、执行脱节，各类问题层出不穷，最终诸事难成、徒劳损耗。这也对应当下核心处事准则：统筹管理重在选人，选人立身重在审慎，唯有精准匹配、合理排布，方能凝聚合力、成事稳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因材布植：园林养护、草木栽种自有章法，园艺师会细致分辨每一株草木的特质，根据粗细、软硬、长势、品性精准定位用途。高大坚实、扎根稳固的良木，用来搭建支架、构筑主干，承担核心支撑作用；枝干柔韧、长势细密的植株，用来填充景致、修饰细节，丰富整体层次。正因因材布局、各司其位，园林才能长势规整、错落有致、整体繁茂。对应觉察：团队管理与草木栽种同理，每个人都有专属的能力特长与适配岗位，切忌一概而论、随意定岗。唯有精准看清每个人的品性能力、优势短板，按需匹配岗位职责，做到知人善任、人岗契合，才能让团队人人尽其才、各司其职，实现高效运转、聚力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观风定行：天地万物运行皆有规律，行事布局必先观察态势、审视根基，摸清本质再落地行动，方能规避风险、少走弯路。风起则知流向，势定则知行止，凡事细致观察、耐心甄别，不盲目排布、不草率决断，依据客观规律与实际情况布局做事，自然事事稳妥、少有疏漏。对应觉察：团队选人用人亦是如此，绝不能凭一时印象、片面观感草率定论。必须长期观察、细致甄别，看清他人的真实能力、心性品行与责任担当，摒弃人情干扰、杜绝随性授权，从根源规避任人失当、岗位错配带来的团队内耗、事务翻车等各类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因材布植、观风定行的自然实景规律，可清晰明晰当下统筹成事的核心关键——审慎选人、精准用人、因材施策。现阶段需彻底摒弃识人草率、人情定岗、随性用人的处事弊端，放下主观偏见与私人情面，始终保持客观、严谨、审慎的心态甄别团队人员。精准把握每个人的能力优势与适配领域，科学分配岗位、合理划分权责，坚持知人善任、人尽其才，从根本上杜绝任人失当、分工失衡的各类失误。以此规整团队秩序、统一执行步调，凝聚全员正向合力，稳稳统筹全局、规避内耗损耗，稳步实现高效成事、长久立业的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2026-08-06T10:06:14Z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{"Label":"1","ContentProducer":"001191110102MACQD9K64010000","ProduceID":"7670857848212966611","ReservedCode1":"","ContentPropagator":"","PropagateID":"","ReservedCode2":""}</vt:lpwstr>
  </property>
</Properties>
</file>