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00318｜功成守谦，德立名长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摘要：升进圆满、格局成型，不恃功自傲，持续精进涵养德行，声名长久稳固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进阶圆满、格局终成的收官定型阶段。历经长期循序渐进的沉淀、打磨与攀升，当前事态进度圆满落地，整体格局彻底成型，核心目标基本达成，阶段性升进之路完整收官。互卦雷水未济代表过往历程多磨合阻滞、层层历练，正因前期稳步攻坚克难，才换来此刻圆满成型的态势；变卦巽为风，主持续渗透、绵长精进，象征运势绵长、口碑扩散、影响深远。现阶段最大的红利，是根基扎实、全程循序有成，无速成虚浮隐患，格局稳固扎实。但功成之际最易滋生骄矜心态，恃功自满、懈怠修身，会止步当下成就、消耗积累底蕴，让已有声名逐步褪色。可能现阶段不太适合居功自傲、松懈精进、固守现有成果止步不前，得意自满大概率会终止成长节奏，错失长效发展机遇。可能现阶段更适合放下功绩执念、摒弃张扬心态，始终保持谦逊自持的姿态，不困于现有圆满成果。在格局定型之后持续深耕精进，不断涵养自身德行、修缮处事细节，以绵长如风的持续沉淀滋养口碑、夯实声名，可能可以守住现有圆满态势，让个人影响力与成事根基长久稳固、经久不衰。该局面需规避两类负面状态，一是功成自满、恃绩骄矜，收获成果便懈怠精进、放松自我要求；二是固步自封、停滞不修，格局成型后不再沉淀德行，导致声名浅薄、难以长久延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历练圆满、能力格局成型，阶段性成长目标顺利达成，个人实力得到充分印证。可能现阶段切忌小有圆满便骄矜懈怠、止步成长，需看淡既有功绩，持续精进岗位能力、涵养职业德行，保持低调务实的处事风格，稳步积累职场口碑，可能可以长久稳固个人职场声名，实现持续进阶、长效发展。拥有相对自主权，有一定统筹资源能力、具备主导条件的人，现阶段全局布局圆满落地、发展格局彻底成型，阶段性战略目标顺利收官。可能现阶段切忌居功张扬、安逸躺平，需戒除自满心态，持续打磨体系、涵养格局德行，保持柔性精进、长效深耕的节奏，持续优化布局、沉淀品牌口碑，可能可以稳固全局优势，让事业根基与行业声名长久存续、稳步精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总起段：功成不骄、续修德行，则声名绵长、格局永定；恃满停滞、不修内蕴，则成势易褪、盛名难久。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渐成仪、德立声长：鸿雁循序高飞、终至大成，羽翼丰满、姿态规整，成长历程圆满完整，可成表率之姿、自带正向仪度。历经层层进阶历练，格局已然成型、长势圆满稳固，无半分虚浮侥幸。若恃功张扬、懈怠修行，便会损耗仪度底蕴、褪去正向声名；功成守谦、持续修德精进，久久涵养本心内蕴，可能可以守住大成态势，让风范与声名长久流传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风润物、绵长精进：山风循序滋养、终成完整长势，格局落地定型、进阶圆满收官。风性绵长不息、润物无声，适配稳进续修的节奏，不骄不躁、持续渗透。坚守谦守本心、不倚圆满自傲，始终保持精进姿态，持续涵养德行、打磨细节，以绵长蓄力延续优势，可能可以稳固现有成果，实现声名永续、格局长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整体觉察思路：以鸿渐成仪德立声长、长风润物绵长精进的具象自然物象为正向参照，此阶段核心在于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接纳升进圆满、格局成型的大成现状，戒除恃功自傲、停滞懈怠的消极心态，始终保持谦逊自持的姿态，持续精进修身、涵养德行，以绵长深耕延续优势，稳固自身声名与成事格局</w:t>
      </w:r>
      <w:r>
        <w:rPr>
          <w:rFonts w:eastAsia="等线" w:ascii="Arial" w:cs="Arial" w:hAnsi="Arial"/>
          <w:sz w:val="22"/>
        </w:rPr>
        <w:t>。规避骄满停滞、不修内蕴的不良心态，明晰功成续修方得长久、德立身稳方得恒名的客观规律。坦然接纳当下圆满收官、格局定型的优质阶段，谦守本心、持续精进、涵养内蕴，可能可以保全大成成果，收获声名稳固、长效向好的圆满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47305">
    <w:lvl>
      <w:start w:val="1"/>
      <w:numFmt w:val="decimal"/>
      <w:suff w:val="tab"/>
      <w:lvlText w:val="%1."/>
      <w:rPr>
        <w:color w:val="3370ff"/>
      </w:rPr>
    </w:lvl>
  </w:abstractNum>
  <w:abstractNum w:abstractNumId="304730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047305"/>
  </w:num>
  <w:num w:numId="2">
    <w:abstractNumId w:val="30473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2026-08-08T08:10:06Z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{"Label":"1","ContentProducer":"001191110102MACQD9K64010000","ProduceID":"7671570085537958876","ReservedCode1":"","ContentPropagator":"","PropagateID":"","ReservedCode2":""}</vt:lpwstr>
  </property>
</Properties>
</file>