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2F33" w14:textId="21B5F5E5" w:rsidR="00D008C7" w:rsidRPr="00320A64" w:rsidRDefault="00E333AC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  <w:r w:rsidRPr="00320A64"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  <w:t>Plan Maestro de regeneración Urbana 2021</w:t>
      </w:r>
    </w:p>
    <w:p w14:paraId="13E3C57F" w14:textId="54F608DD" w:rsidR="00E333AC" w:rsidRPr="00320A64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320A64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7 proyectos priorizados por vecinos:</w:t>
      </w:r>
    </w:p>
    <w:p w14:paraId="09F50F55" w14:textId="77777777" w:rsidR="00E333AC" w:rsidRP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-Mejoramiento avenida Zañartu</w:t>
      </w:r>
    </w:p>
    <w:p w14:paraId="59BA80E0" w14:textId="77777777" w:rsidR="00E333AC" w:rsidRP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-Calle Lastarria</w:t>
      </w:r>
    </w:p>
    <w:p w14:paraId="5D827042" w14:textId="77777777" w:rsidR="00E333AC" w:rsidRP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-Espacio público y estacionamientos</w:t>
      </w:r>
    </w:p>
    <w:p w14:paraId="5D13D3F7" w14:textId="77777777" w:rsidR="00E333AC" w:rsidRP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-Equipamiento multideportivo en sector Temístocles Rojas</w:t>
      </w:r>
    </w:p>
    <w:p w14:paraId="63BE6147" w14:textId="77777777" w:rsidR="00E333AC" w:rsidRP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-Viviendas en altura en terrenos por adquirir</w:t>
      </w:r>
    </w:p>
    <w:p w14:paraId="11623F8C" w14:textId="77777777" w:rsidR="00E333AC" w:rsidRP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 xml:space="preserve">-Adecuación de viviendas por medio de proyectos de mejoramiento integral de viviendas DS27 en el territorio </w:t>
      </w:r>
    </w:p>
    <w:p w14:paraId="208907B4" w14:textId="0D52CD27" w:rsid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  <w:t>-Sede y Centro cultural</w:t>
      </w:r>
    </w:p>
    <w:p w14:paraId="3F602EAD" w14:textId="77777777" w:rsidR="00E333AC" w:rsidRDefault="00E333AC">
      <w:pPr>
        <w:rPr>
          <w:rFonts w:ascii="Montserrat" w:hAnsi="Montserrat"/>
          <w:color w:val="000000" w:themeColor="text1"/>
          <w:sz w:val="21"/>
          <w:szCs w:val="21"/>
          <w:shd w:val="clear" w:color="auto" w:fill="FFFFFF"/>
        </w:rPr>
      </w:pPr>
    </w:p>
    <w:p w14:paraId="4F7764FB" w14:textId="2578B9F7" w:rsidR="00E333AC" w:rsidRDefault="00E333AC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  <w:r w:rsidRPr="00E333AC"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  <w:t>Plan Urbano</w:t>
      </w:r>
      <w:r w:rsidR="00320A64"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  <w:t xml:space="preserve"> integral habitacional Aurora de Chile</w:t>
      </w:r>
    </w:p>
    <w:p w14:paraId="3070DB9F" w14:textId="77777777" w:rsidR="00E42A53" w:rsidRDefault="00E42A53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25F74E12" w14:textId="77777777" w:rsidR="00E42A53" w:rsidRDefault="00E42A53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3F37D2F" w14:textId="77777777" w:rsidR="00320A64" w:rsidRDefault="00320A64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C5EFF17" w14:textId="77777777" w:rsidR="00320A64" w:rsidRDefault="00320A64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2342F1CE" w14:textId="77777777" w:rsidR="00E333AC" w:rsidRDefault="00E333AC">
      <w:pPr>
        <w:rPr>
          <w:rFonts w:ascii="Montserrat" w:hAnsi="Montserrat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5DB2FF1C" w14:textId="77777777" w:rsidR="00E333AC" w:rsidRPr="00E333AC" w:rsidRDefault="00E333AC">
      <w:pPr>
        <w:rPr>
          <w:b/>
          <w:bCs/>
          <w:color w:val="000000" w:themeColor="text1"/>
        </w:rPr>
      </w:pPr>
    </w:p>
    <w:sectPr w:rsidR="00E333AC" w:rsidRPr="00E33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AC"/>
    <w:rsid w:val="00320A64"/>
    <w:rsid w:val="005F534A"/>
    <w:rsid w:val="006152A0"/>
    <w:rsid w:val="00791474"/>
    <w:rsid w:val="008A121C"/>
    <w:rsid w:val="00D008C7"/>
    <w:rsid w:val="00E333AC"/>
    <w:rsid w:val="00E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77AE"/>
  <w15:chartTrackingRefBased/>
  <w15:docId w15:val="{51932609-E33B-4F1E-B7E0-7A7C2A19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1</Pages>
  <Words>70</Words>
  <Characters>384</Characters>
  <Application>Microsoft Office Word</Application>
  <DocSecurity>0</DocSecurity>
  <Lines>29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Edith De La Fuente Contreras</dc:creator>
  <cp:keywords/>
  <dc:description/>
  <cp:lastModifiedBy>Helen Edith De La Fuente Contreras</cp:lastModifiedBy>
  <cp:revision>3</cp:revision>
  <dcterms:created xsi:type="dcterms:W3CDTF">2023-04-21T16:05:00Z</dcterms:created>
  <dcterms:modified xsi:type="dcterms:W3CDTF">2023-04-28T01:56:00Z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7fb1377f-0b8d-49dd-841b-4eaf722d3529</vt:lpwstr>
  </property>
</Properties>
</file>