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9F3D4B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9F3D4B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9F3D4B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</w:t>
      </w:r>
      <w:r w:rsidR="0000232B">
        <w:rPr>
          <w:rFonts w:ascii="Arial" w:hAnsi="Arial" w:cs="Arial"/>
          <w:color w:val="000000"/>
          <w:sz w:val="21"/>
          <w:szCs w:val="21"/>
        </w:rPr>
        <w:t xml:space="preserve">flight </w:t>
      </w:r>
      <w:r w:rsidRPr="005B26D9">
        <w:rPr>
          <w:rFonts w:ascii="Arial" w:hAnsi="Arial" w:cs="Arial"/>
          <w:color w:val="000000"/>
          <w:sz w:val="21"/>
          <w:szCs w:val="21"/>
        </w:rPr>
        <w:t>VxWorks embedded software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 software team that produced (delivered 2 months ahead of schedule and $200K under budget) 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E15147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E15147">
        <w:rPr>
          <w:rFonts w:ascii="Arial" w:hAnsi="Arial" w:cs="Arial"/>
          <w:color w:val="000000"/>
          <w:sz w:val="21"/>
          <w:szCs w:val="21"/>
        </w:rPr>
        <w:t>Implemented full DDR testing and u-boot capabilities while doing internal research and development modifications for a next generation single board computer.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(C, C++, RCS)</w:t>
      </w:r>
    </w:p>
    <w:p w:rsidR="000F3933" w:rsidRDefault="00253542" w:rsidP="000F3933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Project lead, mentored intern and w</w:t>
      </w:r>
      <w:r w:rsidR="00D3294E">
        <w:rPr>
          <w:rFonts w:ascii="Arial" w:hAnsi="Arial" w:cs="Arial"/>
          <w:color w:val="000000"/>
          <w:sz w:val="21"/>
          <w:szCs w:val="21"/>
        </w:rPr>
        <w:t>rote microcode interface components for an analog mixed signal ASIC. (C, C++, RCS)</w:t>
      </w:r>
      <w:r w:rsidR="000F3933" w:rsidRPr="000F3933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D3294E" w:rsidRPr="000F3933" w:rsidRDefault="000F3933" w:rsidP="000F3933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software requirements specification and added soft-reset capability to flight SUROM. (Assembly language, C)</w:t>
      </w:r>
      <w:bookmarkStart w:id="0" w:name="_GoBack"/>
      <w:bookmarkEnd w:id="0"/>
    </w:p>
    <w:p w:rsidR="00A61421" w:rsidRPr="006B35F2" w:rsidRDefault="00A61421" w:rsidP="000F3933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Architected web-based Parametric Reports system that runs nightly jobs to analyze parametric test data and calculate normalized values </w:t>
      </w:r>
      <w:r w:rsidR="0011365A">
        <w:rPr>
          <w:rFonts w:ascii="Arial" w:hAnsi="Arial" w:cs="Arial"/>
          <w:color w:val="000000"/>
          <w:sz w:val="21"/>
          <w:szCs w:val="21"/>
        </w:rPr>
        <w:t xml:space="preserve">using best-fit equations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to show data trends. (ASP, VBScript, </w:t>
      </w:r>
      <w:r w:rsidR="000F3933" w:rsidRPr="00A61421">
        <w:rPr>
          <w:rFonts w:ascii="Arial" w:hAnsi="Arial" w:cs="Arial"/>
          <w:color w:val="000000"/>
          <w:sz w:val="21"/>
          <w:szCs w:val="21"/>
        </w:rPr>
        <w:t>JavaScript</w:t>
      </w:r>
      <w:r w:rsidRPr="00A61421">
        <w:rPr>
          <w:rFonts w:ascii="Arial" w:hAnsi="Arial" w:cs="Arial"/>
          <w:color w:val="000000"/>
          <w:sz w:val="21"/>
          <w:szCs w:val="21"/>
        </w:rPr>
        <w:t>, AJAX, SQL, Subversion)</w:t>
      </w:r>
    </w:p>
    <w:p w:rsidR="00A61421" w:rsidRPr="00A61421" w:rsidRDefault="0042305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C80615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>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</w:t>
      </w:r>
      <w:proofErr w:type="spellStart"/>
      <w:r w:rsidR="004D1F76">
        <w:rPr>
          <w:rFonts w:ascii="Arial" w:hAnsi="Arial" w:cs="Arial"/>
          <w:color w:val="000000"/>
          <w:sz w:val="21"/>
          <w:szCs w:val="21"/>
        </w:rPr>
        <w:t>j</w:t>
      </w:r>
      <w:r w:rsidR="00BD7E21"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 w:rsidR="00286AD8">
        <w:rPr>
          <w:rFonts w:ascii="Arial" w:hAnsi="Arial" w:cs="Arial"/>
          <w:color w:val="000000"/>
          <w:sz w:val="21"/>
          <w:szCs w:val="21"/>
        </w:rPr>
        <w:t xml:space="preserve">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proofErr w:type="gramStart"/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</w:t>
      </w:r>
      <w:proofErr w:type="gramEnd"/>
      <w:r w:rsidR="00AD5CCC">
        <w:rPr>
          <w:rFonts w:ascii="Arial" w:hAnsi="Arial" w:cs="Arial"/>
          <w:color w:val="000000"/>
          <w:sz w:val="21"/>
          <w:szCs w:val="21"/>
        </w:rPr>
        <w:t xml:space="preserve">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9F3D4B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9F3D4B">
        <w:rPr>
          <w:rFonts w:ascii="Arial" w:hAnsi="Arial" w:cs="Arial"/>
          <w:color w:val="000000"/>
          <w:sz w:val="21"/>
          <w:szCs w:val="21"/>
        </w:rPr>
        <w:t>Lead Mentor for Women in Technology (WIT) Program: Community program that brings in local female high school juniors / seniors and introduces them to the engineering science profession over the course of twelve weeks.</w:t>
      </w:r>
    </w:p>
    <w:p w:rsidR="00EC0F57" w:rsidRPr="00791A00" w:rsidRDefault="00EC0F57" w:rsidP="009F3D4B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9F3D4B">
      <w:pPr>
        <w:numPr>
          <w:ilvl w:val="0"/>
          <w:numId w:val="2"/>
        </w:numP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</w:t>
      </w:r>
      <w:r w:rsidR="0020523B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op</w:t>
      </w:r>
    </w:p>
    <w:p w:rsidR="00E356A5" w:rsidRPr="00E356A5" w:rsidRDefault="0020523B" w:rsidP="009F3D4B">
      <w:pPr>
        <w:ind w:left="1440"/>
        <w:rPr>
          <w:rFonts w:ascii="Arial" w:hAnsi="Arial" w:cs="Arial"/>
          <w:sz w:val="21"/>
          <w:szCs w:val="21"/>
        </w:rPr>
      </w:pPr>
      <w:r w:rsidRPr="0020523B">
        <w:rPr>
          <w:rFonts w:ascii="Arial" w:hAnsi="Arial" w:cs="Arial"/>
          <w:sz w:val="21"/>
          <w:szCs w:val="21"/>
        </w:rPr>
        <w:t xml:space="preserve">Official evaluation on the Exit Performance Report </w:t>
      </w:r>
      <w:r w:rsidR="00E356A5" w:rsidRPr="00E356A5">
        <w:rPr>
          <w:rFonts w:ascii="Arial" w:hAnsi="Arial" w:cs="Arial"/>
          <w:sz w:val="21"/>
          <w:szCs w:val="21"/>
        </w:rPr>
        <w:t xml:space="preserve">(all three years): </w:t>
      </w:r>
    </w:p>
    <w:p w:rsidR="00E356A5" w:rsidRPr="00E356A5" w:rsidRDefault="00E356A5" w:rsidP="009F3D4B">
      <w:pPr>
        <w:ind w:left="1440"/>
        <w:rPr>
          <w:rFonts w:ascii="Arial" w:hAnsi="Arial" w:cs="Arial"/>
          <w:sz w:val="21"/>
          <w:szCs w:val="21"/>
        </w:rPr>
      </w:pPr>
      <w:proofErr w:type="gramStart"/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  <w:proofErr w:type="gramEnd"/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</w:p>
    <w:p w:rsidR="00E20091" w:rsidRDefault="00E20091" w:rsidP="009F3D4B">
      <w:pPr>
        <w:rPr>
          <w:rFonts w:ascii="Arial" w:hAnsi="Arial" w:cs="Arial"/>
          <w:smallCaps/>
          <w:sz w:val="21"/>
          <w:szCs w:val="21"/>
        </w:rPr>
      </w:pPr>
    </w:p>
    <w:p w:rsidR="00AC2543" w:rsidRPr="00791A00" w:rsidRDefault="00AC2543" w:rsidP="009F3D4B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9F3D4B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6C32E1" w:rsidRDefault="006C32E1" w:rsidP="006C32E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Two Graduate Courses Completed: Software Architecture, Software Testing</w:t>
      </w:r>
    </w:p>
    <w:p w:rsidR="006C32E1" w:rsidRDefault="006C32E1" w:rsidP="006C32E1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toward</w:t>
      </w:r>
      <w:proofErr w:type="gramEnd"/>
      <w:r>
        <w:rPr>
          <w:rFonts w:ascii="Arial" w:hAnsi="Arial" w:cs="Arial"/>
          <w:sz w:val="21"/>
          <w:szCs w:val="21"/>
        </w:rPr>
        <w:t xml:space="preserve"> 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</w:t>
      </w:r>
      <w:r w:rsidR="0025411B">
        <w:rPr>
          <w:rFonts w:ascii="Arial" w:hAnsi="Arial" w:cs="Arial"/>
          <w:sz w:val="21"/>
          <w:szCs w:val="21"/>
        </w:rPr>
        <w:t xml:space="preserve">in </w:t>
      </w:r>
      <w:r>
        <w:rPr>
          <w:rFonts w:ascii="Arial" w:hAnsi="Arial" w:cs="Arial"/>
          <w:sz w:val="21"/>
          <w:szCs w:val="21"/>
        </w:rPr>
        <w:t>Software Systems Engineering</w:t>
      </w:r>
    </w:p>
    <w:p w:rsidR="0082439F" w:rsidRDefault="0082439F" w:rsidP="009F3D4B">
      <w:pPr>
        <w:rPr>
          <w:rFonts w:ascii="Arial" w:hAnsi="Arial" w:cs="Arial"/>
        </w:rPr>
      </w:pPr>
    </w:p>
    <w:p w:rsidR="00B84FC2" w:rsidRPr="00CC2713" w:rsidRDefault="00660578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9F3D4B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577F6C" w:rsidRDefault="00577F6C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Dean’s List</w:t>
      </w:r>
    </w:p>
    <w:p w:rsidR="00380ECA" w:rsidRPr="00791A00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="0080151E">
        <w:rPr>
          <w:rFonts w:ascii="Arial" w:hAnsi="Arial" w:cs="Arial"/>
          <w:sz w:val="21"/>
          <w:szCs w:val="21"/>
        </w:rPr>
        <w:t>Web Development</w:t>
      </w:r>
    </w:p>
    <w:p w:rsidR="00225315" w:rsidRDefault="000C5464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  <w:r w:rsidR="00FD7238">
        <w:rPr>
          <w:rFonts w:ascii="Arial" w:hAnsi="Arial" w:cs="Arial"/>
          <w:sz w:val="21"/>
          <w:szCs w:val="21"/>
        </w:rPr>
        <w:t>, Bootloaders, Power PC, Freescale</w:t>
      </w:r>
    </w:p>
    <w:p w:rsidR="00AC7FA8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>Familiarity with 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9F3D4B">
      <w:pPr>
        <w:rPr>
          <w:rFonts w:ascii="Arial" w:hAnsi="Arial" w:cs="Arial"/>
          <w:sz w:val="21"/>
          <w:szCs w:val="21"/>
        </w:rPr>
      </w:pPr>
    </w:p>
    <w:p w:rsidR="00E356A5" w:rsidRDefault="00155B3A" w:rsidP="009F3D4B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9F3D4B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E639AD">
        <w:rPr>
          <w:rFonts w:ascii="Arial" w:hAnsi="Arial" w:cs="Arial"/>
          <w:sz w:val="21"/>
          <w:szCs w:val="21"/>
        </w:rPr>
        <w:t>in the University of Virginia</w:t>
      </w:r>
      <w:r w:rsidR="00BC739A">
        <w:rPr>
          <w:rFonts w:ascii="Arial" w:hAnsi="Arial" w:cs="Arial"/>
          <w:sz w:val="21"/>
          <w:szCs w:val="21"/>
        </w:rPr>
        <w:t xml:space="preserve"> engineering program,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9F3D4B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9F3D4B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9F3D4B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F3D4B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9F3D4B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9C6" w:rsidRDefault="007749C6">
      <w:r>
        <w:separator/>
      </w:r>
    </w:p>
  </w:endnote>
  <w:endnote w:type="continuationSeparator" w:id="0">
    <w:p w:rsidR="007749C6" w:rsidRDefault="0077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0F3933">
      <w:rPr>
        <w:rStyle w:val="PageNumber"/>
        <w:rFonts w:ascii="Arial" w:hAnsi="Arial" w:cs="Arial"/>
        <w:noProof/>
        <w:sz w:val="18"/>
        <w:szCs w:val="18"/>
      </w:rPr>
      <w:t>1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0F3933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9C6" w:rsidRDefault="007749C6">
      <w:r>
        <w:separator/>
      </w:r>
    </w:p>
  </w:footnote>
  <w:footnote w:type="continuationSeparator" w:id="0">
    <w:p w:rsidR="007749C6" w:rsidRDefault="00774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32B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3933"/>
    <w:rsid w:val="000F6790"/>
    <w:rsid w:val="0011365A"/>
    <w:rsid w:val="00117884"/>
    <w:rsid w:val="00117A5C"/>
    <w:rsid w:val="00137D39"/>
    <w:rsid w:val="001467BC"/>
    <w:rsid w:val="00150B3F"/>
    <w:rsid w:val="00155B3A"/>
    <w:rsid w:val="00162F21"/>
    <w:rsid w:val="001805D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0523B"/>
    <w:rsid w:val="00215B6F"/>
    <w:rsid w:val="00220578"/>
    <w:rsid w:val="00222F94"/>
    <w:rsid w:val="00223B27"/>
    <w:rsid w:val="00225315"/>
    <w:rsid w:val="00226F8E"/>
    <w:rsid w:val="002404E9"/>
    <w:rsid w:val="00250E98"/>
    <w:rsid w:val="00253542"/>
    <w:rsid w:val="002537F7"/>
    <w:rsid w:val="0025411B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86AD8"/>
    <w:rsid w:val="002E5E18"/>
    <w:rsid w:val="00315EA1"/>
    <w:rsid w:val="0032254D"/>
    <w:rsid w:val="003272A4"/>
    <w:rsid w:val="0033326E"/>
    <w:rsid w:val="0033353A"/>
    <w:rsid w:val="00346D25"/>
    <w:rsid w:val="00346DD0"/>
    <w:rsid w:val="00365003"/>
    <w:rsid w:val="003729D4"/>
    <w:rsid w:val="00375A09"/>
    <w:rsid w:val="00380ECA"/>
    <w:rsid w:val="00393E4A"/>
    <w:rsid w:val="003B357F"/>
    <w:rsid w:val="003D58B3"/>
    <w:rsid w:val="00417FA7"/>
    <w:rsid w:val="00423052"/>
    <w:rsid w:val="00432336"/>
    <w:rsid w:val="00440688"/>
    <w:rsid w:val="00465DF6"/>
    <w:rsid w:val="00473A0D"/>
    <w:rsid w:val="004A4DF5"/>
    <w:rsid w:val="004C6EF9"/>
    <w:rsid w:val="004D1F76"/>
    <w:rsid w:val="00502C51"/>
    <w:rsid w:val="005071AD"/>
    <w:rsid w:val="00512622"/>
    <w:rsid w:val="00524DEA"/>
    <w:rsid w:val="0054172C"/>
    <w:rsid w:val="005655FE"/>
    <w:rsid w:val="00565A9D"/>
    <w:rsid w:val="00577DE7"/>
    <w:rsid w:val="00577F6C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32E1"/>
    <w:rsid w:val="006C44CD"/>
    <w:rsid w:val="006D01D0"/>
    <w:rsid w:val="006D2450"/>
    <w:rsid w:val="006D6841"/>
    <w:rsid w:val="006D6F9C"/>
    <w:rsid w:val="006E0474"/>
    <w:rsid w:val="006E6E8A"/>
    <w:rsid w:val="006F05D0"/>
    <w:rsid w:val="00711ABA"/>
    <w:rsid w:val="00713031"/>
    <w:rsid w:val="0072172A"/>
    <w:rsid w:val="0073749C"/>
    <w:rsid w:val="00742054"/>
    <w:rsid w:val="007525FF"/>
    <w:rsid w:val="00752927"/>
    <w:rsid w:val="00753EA3"/>
    <w:rsid w:val="00770879"/>
    <w:rsid w:val="007749C6"/>
    <w:rsid w:val="00781AD6"/>
    <w:rsid w:val="0078771A"/>
    <w:rsid w:val="00791A00"/>
    <w:rsid w:val="007932D7"/>
    <w:rsid w:val="007A2B80"/>
    <w:rsid w:val="007B0EC1"/>
    <w:rsid w:val="007B474E"/>
    <w:rsid w:val="007C3F71"/>
    <w:rsid w:val="0080151E"/>
    <w:rsid w:val="00807A3C"/>
    <w:rsid w:val="00811838"/>
    <w:rsid w:val="008140B9"/>
    <w:rsid w:val="008149B0"/>
    <w:rsid w:val="0082439F"/>
    <w:rsid w:val="00834C1E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9F3D4B"/>
    <w:rsid w:val="00A13DFB"/>
    <w:rsid w:val="00A26522"/>
    <w:rsid w:val="00A3116C"/>
    <w:rsid w:val="00A3135E"/>
    <w:rsid w:val="00A34F97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2543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561D"/>
    <w:rsid w:val="00BA685E"/>
    <w:rsid w:val="00BB2F51"/>
    <w:rsid w:val="00BB4403"/>
    <w:rsid w:val="00BC4831"/>
    <w:rsid w:val="00BC739A"/>
    <w:rsid w:val="00BD7E21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80615"/>
    <w:rsid w:val="00C963EC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C6849"/>
    <w:rsid w:val="00DD426E"/>
    <w:rsid w:val="00DD55ED"/>
    <w:rsid w:val="00DE08CB"/>
    <w:rsid w:val="00E00122"/>
    <w:rsid w:val="00E15147"/>
    <w:rsid w:val="00E20091"/>
    <w:rsid w:val="00E20544"/>
    <w:rsid w:val="00E356A5"/>
    <w:rsid w:val="00E42203"/>
    <w:rsid w:val="00E435C7"/>
    <w:rsid w:val="00E4558C"/>
    <w:rsid w:val="00E53DDB"/>
    <w:rsid w:val="00E55BE1"/>
    <w:rsid w:val="00E639AD"/>
    <w:rsid w:val="00E64325"/>
    <w:rsid w:val="00E738D1"/>
    <w:rsid w:val="00E82BEE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D7238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A99D9-E3B8-48F7-8ABA-D8006BC1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</vt:lpstr>
    </vt:vector>
  </TitlesOfParts>
  <Company/>
  <LinksUpToDate>false</LinksUpToDate>
  <CharactersWithSpaces>4362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Stubler, Stephanie (US SSA)</cp:lastModifiedBy>
  <cp:revision>60</cp:revision>
  <cp:lastPrinted>2007-08-31T03:59:00Z</cp:lastPrinted>
  <dcterms:created xsi:type="dcterms:W3CDTF">2015-03-26T04:20:00Z</dcterms:created>
  <dcterms:modified xsi:type="dcterms:W3CDTF">2015-04-14T20:10:00Z</dcterms:modified>
</cp:coreProperties>
</file>