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8EF42" w14:textId="4A2B24FC" w:rsidR="00FD6C63" w:rsidRPr="00E01F63" w:rsidRDefault="00FD6C63">
      <w:pPr>
        <w:rPr>
          <w:b/>
          <w:sz w:val="36"/>
        </w:rPr>
      </w:pPr>
      <w:r w:rsidRPr="00E01F63">
        <w:rPr>
          <w:b/>
          <w:sz w:val="36"/>
        </w:rPr>
        <w:t>ACCD Event Booking</w:t>
      </w:r>
      <w:r w:rsidR="00A039C3" w:rsidRPr="00E01F63">
        <w:rPr>
          <w:b/>
          <w:sz w:val="36"/>
        </w:rPr>
        <w:t xml:space="preserve"> - </w:t>
      </w:r>
      <w:r w:rsidRPr="00E01F63">
        <w:rPr>
          <w:b/>
          <w:sz w:val="36"/>
        </w:rPr>
        <w:t>Supplemental Specifications</w:t>
      </w:r>
    </w:p>
    <w:p w14:paraId="22DFDD30" w14:textId="775EDFA1" w:rsidR="00FD6C63" w:rsidRPr="0068353D" w:rsidRDefault="00423640">
      <w:pPr>
        <w:rPr>
          <w:sz w:val="32"/>
        </w:rPr>
      </w:pPr>
      <w:r w:rsidRPr="0068353D">
        <w:rPr>
          <w:sz w:val="32"/>
        </w:rPr>
        <w:t xml:space="preserve">Preferred </w:t>
      </w:r>
      <w:r w:rsidR="00FD6C63" w:rsidRPr="0068353D">
        <w:rPr>
          <w:sz w:val="32"/>
        </w:rPr>
        <w:t>Technical Requirements</w:t>
      </w:r>
    </w:p>
    <w:p w14:paraId="01353243" w14:textId="77777777" w:rsidR="00FD6C63" w:rsidRPr="00E01F63" w:rsidRDefault="00FD6C63">
      <w:pPr>
        <w:rPr>
          <w:sz w:val="28"/>
        </w:rPr>
      </w:pPr>
    </w:p>
    <w:p w14:paraId="70D5F42D" w14:textId="77777777" w:rsidR="00FD6C63" w:rsidRPr="00E01F63" w:rsidRDefault="00FD6C63">
      <w:pPr>
        <w:rPr>
          <w:sz w:val="28"/>
        </w:rPr>
      </w:pPr>
    </w:p>
    <w:p w14:paraId="5B055942" w14:textId="77777777" w:rsidR="00FD6C63" w:rsidRPr="00E01F63" w:rsidRDefault="00FD6C63">
      <w:pPr>
        <w:rPr>
          <w:sz w:val="28"/>
        </w:rPr>
      </w:pPr>
    </w:p>
    <w:p w14:paraId="773E288B" w14:textId="450DF136" w:rsidR="00FD6C63" w:rsidRPr="00E01F63" w:rsidRDefault="00FD6C63">
      <w:pPr>
        <w:rPr>
          <w:sz w:val="28"/>
          <w:u w:val="single"/>
        </w:rPr>
      </w:pPr>
      <w:r w:rsidRPr="00E01F63">
        <w:rPr>
          <w:sz w:val="28"/>
          <w:u w:val="single"/>
        </w:rPr>
        <w:t>Cloud-based</w:t>
      </w:r>
      <w:r w:rsidR="00E01F63">
        <w:rPr>
          <w:sz w:val="28"/>
          <w:u w:val="single"/>
        </w:rPr>
        <w:t xml:space="preserve"> Deployment</w:t>
      </w:r>
      <w:bookmarkStart w:id="0" w:name="_GoBack"/>
      <w:bookmarkEnd w:id="0"/>
    </w:p>
    <w:p w14:paraId="26A64818" w14:textId="77777777" w:rsidR="00FD6C63" w:rsidRPr="00E01F63" w:rsidRDefault="00FD6C63">
      <w:pPr>
        <w:rPr>
          <w:sz w:val="28"/>
        </w:rPr>
      </w:pPr>
    </w:p>
    <w:p w14:paraId="3D6C1239" w14:textId="3F8AE398" w:rsidR="006A5D4B" w:rsidRPr="00E01F63" w:rsidRDefault="00FD6C63" w:rsidP="006A5D4B">
      <w:pPr>
        <w:rPr>
          <w:sz w:val="28"/>
        </w:rPr>
      </w:pPr>
      <w:r w:rsidRPr="00E01F63">
        <w:rPr>
          <w:sz w:val="28"/>
        </w:rPr>
        <w:t xml:space="preserve">Data source </w:t>
      </w:r>
      <w:r w:rsidR="00D0587A" w:rsidRPr="00E01F63">
        <w:rPr>
          <w:sz w:val="28"/>
        </w:rPr>
        <w:t>is preferred to</w:t>
      </w:r>
      <w:r w:rsidRPr="00E01F63">
        <w:rPr>
          <w:sz w:val="28"/>
        </w:rPr>
        <w:t xml:space="preserve"> be </w:t>
      </w:r>
      <w:r w:rsidR="00AF73C5">
        <w:rPr>
          <w:sz w:val="28"/>
        </w:rPr>
        <w:t>one of the following, accessible by our organization for purposes of integration:</w:t>
      </w:r>
    </w:p>
    <w:p w14:paraId="1089FB09" w14:textId="77777777" w:rsidR="006A5D4B" w:rsidRPr="00E01F63" w:rsidRDefault="006A5D4B" w:rsidP="006A5D4B">
      <w:pPr>
        <w:rPr>
          <w:sz w:val="28"/>
        </w:rPr>
      </w:pPr>
    </w:p>
    <w:p w14:paraId="27B44952" w14:textId="77777777" w:rsidR="006A5D4B" w:rsidRPr="00E01F63" w:rsidRDefault="00FD6C63" w:rsidP="00DE5391">
      <w:pPr>
        <w:ind w:left="720"/>
        <w:rPr>
          <w:sz w:val="28"/>
        </w:rPr>
      </w:pPr>
      <w:r w:rsidRPr="00E01F63">
        <w:rPr>
          <w:sz w:val="28"/>
        </w:rPr>
        <w:t>Web Service</w:t>
      </w:r>
      <w:r w:rsidR="00D0587A" w:rsidRPr="00E01F63">
        <w:rPr>
          <w:sz w:val="28"/>
        </w:rPr>
        <w:t>s</w:t>
      </w:r>
    </w:p>
    <w:p w14:paraId="3A560339" w14:textId="47220F0B" w:rsidR="006A5D4B" w:rsidRPr="00E01F63" w:rsidRDefault="006A5D4B" w:rsidP="00DE5391">
      <w:pPr>
        <w:ind w:left="720"/>
        <w:rPr>
          <w:sz w:val="28"/>
        </w:rPr>
      </w:pPr>
      <w:r w:rsidRPr="00E01F63">
        <w:rPr>
          <w:sz w:val="28"/>
        </w:rPr>
        <w:t>MS SQL Server 2008 R2</w:t>
      </w:r>
    </w:p>
    <w:p w14:paraId="1FDE9DBC" w14:textId="476C1E48" w:rsidR="006A5D4B" w:rsidRPr="00E01F63" w:rsidRDefault="006A5D4B" w:rsidP="00DE5391">
      <w:pPr>
        <w:ind w:left="720"/>
        <w:rPr>
          <w:sz w:val="28"/>
        </w:rPr>
      </w:pPr>
      <w:r w:rsidRPr="00E01F63">
        <w:rPr>
          <w:sz w:val="28"/>
        </w:rPr>
        <w:t>MS SQL Server 2012 SP1</w:t>
      </w:r>
    </w:p>
    <w:p w14:paraId="6E278590" w14:textId="7BECA133" w:rsidR="006A5D4B" w:rsidRPr="00E01F63" w:rsidRDefault="006A5D4B" w:rsidP="00DE5391">
      <w:pPr>
        <w:ind w:left="720"/>
        <w:rPr>
          <w:sz w:val="28"/>
        </w:rPr>
      </w:pPr>
      <w:r w:rsidRPr="00E01F63">
        <w:rPr>
          <w:sz w:val="28"/>
        </w:rPr>
        <w:t>Oracle 11g R2</w:t>
      </w:r>
    </w:p>
    <w:p w14:paraId="54289443" w14:textId="19D29A1C" w:rsidR="00FD6C63" w:rsidRPr="00E01F63" w:rsidRDefault="00FD6C63" w:rsidP="00DE5391">
      <w:pPr>
        <w:ind w:left="720"/>
        <w:rPr>
          <w:sz w:val="28"/>
        </w:rPr>
      </w:pPr>
      <w:r w:rsidRPr="00E01F63">
        <w:rPr>
          <w:sz w:val="28"/>
        </w:rPr>
        <w:t>MySQL</w:t>
      </w:r>
      <w:r w:rsidR="006A5D4B" w:rsidRPr="00E01F63">
        <w:rPr>
          <w:sz w:val="28"/>
        </w:rPr>
        <w:t xml:space="preserve"> 5.6.11</w:t>
      </w:r>
    </w:p>
    <w:p w14:paraId="33CCBC7C" w14:textId="77777777" w:rsidR="00FD6C63" w:rsidRPr="00E01F63" w:rsidRDefault="00FD6C63">
      <w:pPr>
        <w:rPr>
          <w:sz w:val="28"/>
        </w:rPr>
      </w:pPr>
    </w:p>
    <w:p w14:paraId="5067BB56" w14:textId="77777777" w:rsidR="00FD6C63" w:rsidRPr="00E01F63" w:rsidRDefault="00FD6C63">
      <w:pPr>
        <w:rPr>
          <w:sz w:val="28"/>
        </w:rPr>
      </w:pPr>
    </w:p>
    <w:p w14:paraId="368AA75D" w14:textId="42EB83B4" w:rsidR="00FD6C63" w:rsidRPr="00E01F63" w:rsidRDefault="00FD6C63">
      <w:pPr>
        <w:rPr>
          <w:sz w:val="28"/>
          <w:u w:val="single"/>
        </w:rPr>
      </w:pPr>
      <w:r w:rsidRPr="00E01F63">
        <w:rPr>
          <w:sz w:val="28"/>
          <w:u w:val="single"/>
        </w:rPr>
        <w:t>On-Premise</w:t>
      </w:r>
      <w:r w:rsidR="00E01F63">
        <w:rPr>
          <w:sz w:val="28"/>
          <w:u w:val="single"/>
        </w:rPr>
        <w:t xml:space="preserve"> Deployment</w:t>
      </w:r>
    </w:p>
    <w:p w14:paraId="00435B74" w14:textId="77777777" w:rsidR="00FD6C63" w:rsidRPr="00E01F63" w:rsidRDefault="00FD6C63">
      <w:pPr>
        <w:rPr>
          <w:sz w:val="28"/>
        </w:rPr>
      </w:pPr>
    </w:p>
    <w:p w14:paraId="1B1FE3CC" w14:textId="2206FC7C" w:rsidR="006A5D4B" w:rsidRPr="00E01F63" w:rsidRDefault="00FD6C63" w:rsidP="006A5D4B">
      <w:pPr>
        <w:rPr>
          <w:sz w:val="28"/>
        </w:rPr>
      </w:pPr>
      <w:r w:rsidRPr="00E01F63">
        <w:rPr>
          <w:sz w:val="28"/>
        </w:rPr>
        <w:t xml:space="preserve">Server </w:t>
      </w:r>
      <w:r w:rsidR="00D0587A" w:rsidRPr="00E01F63">
        <w:rPr>
          <w:sz w:val="28"/>
        </w:rPr>
        <w:t>is preferred to</w:t>
      </w:r>
      <w:r w:rsidR="006A5D4B" w:rsidRPr="00E01F63">
        <w:rPr>
          <w:sz w:val="28"/>
        </w:rPr>
        <w:t xml:space="preserve"> be able to run </w:t>
      </w:r>
      <w:r w:rsidR="00DE5391">
        <w:rPr>
          <w:sz w:val="28"/>
        </w:rPr>
        <w:t xml:space="preserve">in a virtual machine environment </w:t>
      </w:r>
      <w:r w:rsidR="006A5D4B" w:rsidRPr="00E01F63">
        <w:rPr>
          <w:sz w:val="28"/>
        </w:rPr>
        <w:t>with one of the following operating systems:</w:t>
      </w:r>
    </w:p>
    <w:p w14:paraId="1BCD603E" w14:textId="77777777" w:rsidR="006A5D4B" w:rsidRPr="00E01F63" w:rsidRDefault="006A5D4B" w:rsidP="006A5D4B">
      <w:pPr>
        <w:rPr>
          <w:sz w:val="28"/>
        </w:rPr>
      </w:pPr>
    </w:p>
    <w:p w14:paraId="60DC426C" w14:textId="77777777" w:rsidR="006A5D4B" w:rsidRPr="00E01F63" w:rsidRDefault="006A5D4B" w:rsidP="00DE5391">
      <w:pPr>
        <w:ind w:left="720"/>
        <w:rPr>
          <w:sz w:val="28"/>
        </w:rPr>
      </w:pPr>
      <w:r w:rsidRPr="00E01F63">
        <w:rPr>
          <w:sz w:val="28"/>
        </w:rPr>
        <w:t xml:space="preserve">MS </w:t>
      </w:r>
      <w:r w:rsidR="00FD6C63" w:rsidRPr="00E01F63">
        <w:rPr>
          <w:sz w:val="28"/>
        </w:rPr>
        <w:t xml:space="preserve">Windows </w:t>
      </w:r>
      <w:r w:rsidRPr="00E01F63">
        <w:rPr>
          <w:sz w:val="28"/>
        </w:rPr>
        <w:t xml:space="preserve">Server </w:t>
      </w:r>
      <w:r w:rsidR="00FD6C63" w:rsidRPr="00E01F63">
        <w:rPr>
          <w:sz w:val="28"/>
        </w:rPr>
        <w:t xml:space="preserve">2008 R2 </w:t>
      </w:r>
    </w:p>
    <w:p w14:paraId="3EDA433D" w14:textId="1F57B5EE" w:rsidR="00FD6C63" w:rsidRPr="00E01F63" w:rsidRDefault="00AF73C5" w:rsidP="00DE5391">
      <w:pPr>
        <w:ind w:left="720"/>
        <w:rPr>
          <w:sz w:val="28"/>
        </w:rPr>
      </w:pPr>
      <w:r>
        <w:rPr>
          <w:sz w:val="28"/>
        </w:rPr>
        <w:t xml:space="preserve">MS </w:t>
      </w:r>
      <w:r w:rsidR="006A5D4B" w:rsidRPr="00E01F63">
        <w:rPr>
          <w:sz w:val="28"/>
        </w:rPr>
        <w:t xml:space="preserve">Windows Server 2012 </w:t>
      </w:r>
    </w:p>
    <w:p w14:paraId="5D99BE54" w14:textId="77777777" w:rsidR="006A5D4B" w:rsidRPr="00E01F63" w:rsidRDefault="006A5D4B" w:rsidP="006A5D4B">
      <w:pPr>
        <w:rPr>
          <w:sz w:val="28"/>
        </w:rPr>
      </w:pPr>
    </w:p>
    <w:p w14:paraId="56524CFB" w14:textId="124AE0A3" w:rsidR="00FD6C63" w:rsidRPr="00E01F63" w:rsidRDefault="00FD6C63" w:rsidP="006A5D4B">
      <w:pPr>
        <w:rPr>
          <w:sz w:val="28"/>
        </w:rPr>
      </w:pPr>
      <w:r w:rsidRPr="00E01F63">
        <w:rPr>
          <w:sz w:val="28"/>
        </w:rPr>
        <w:t xml:space="preserve">Data </w:t>
      </w:r>
      <w:r w:rsidR="00DE5391">
        <w:rPr>
          <w:sz w:val="28"/>
        </w:rPr>
        <w:t>s</w:t>
      </w:r>
      <w:r w:rsidRPr="00E01F63">
        <w:rPr>
          <w:sz w:val="28"/>
        </w:rPr>
        <w:t xml:space="preserve">ource </w:t>
      </w:r>
      <w:r w:rsidR="00D0587A" w:rsidRPr="00E01F63">
        <w:rPr>
          <w:sz w:val="28"/>
        </w:rPr>
        <w:t>is preferred to</w:t>
      </w:r>
      <w:r w:rsidR="006A5D4B" w:rsidRPr="00E01F63">
        <w:rPr>
          <w:sz w:val="28"/>
        </w:rPr>
        <w:t xml:space="preserve"> be</w:t>
      </w:r>
      <w:r w:rsidR="00AF73C5">
        <w:rPr>
          <w:sz w:val="28"/>
        </w:rPr>
        <w:t xml:space="preserve"> one of the following:</w:t>
      </w:r>
    </w:p>
    <w:p w14:paraId="2143E761" w14:textId="77777777" w:rsidR="006A5D4B" w:rsidRPr="00E01F63" w:rsidRDefault="006A5D4B" w:rsidP="006A5D4B">
      <w:pPr>
        <w:rPr>
          <w:sz w:val="28"/>
        </w:rPr>
      </w:pPr>
    </w:p>
    <w:p w14:paraId="639EB952" w14:textId="77777777" w:rsidR="006A5D4B" w:rsidRPr="00E01F63" w:rsidRDefault="006A5D4B" w:rsidP="00DE5391">
      <w:pPr>
        <w:ind w:left="720"/>
        <w:rPr>
          <w:sz w:val="28"/>
        </w:rPr>
      </w:pPr>
      <w:r w:rsidRPr="00E01F63">
        <w:rPr>
          <w:sz w:val="28"/>
        </w:rPr>
        <w:t>MS SQL Server 2008 R2</w:t>
      </w:r>
    </w:p>
    <w:p w14:paraId="5B385E9F" w14:textId="77777777" w:rsidR="006A5D4B" w:rsidRPr="00E01F63" w:rsidRDefault="006A5D4B" w:rsidP="00DE5391">
      <w:pPr>
        <w:ind w:left="720"/>
        <w:rPr>
          <w:sz w:val="28"/>
        </w:rPr>
      </w:pPr>
      <w:r w:rsidRPr="00E01F63">
        <w:rPr>
          <w:sz w:val="28"/>
        </w:rPr>
        <w:t>MS SQL Server 2012 SP1</w:t>
      </w:r>
    </w:p>
    <w:p w14:paraId="2399F026" w14:textId="77777777" w:rsidR="006A5D4B" w:rsidRPr="00E01F63" w:rsidRDefault="006A5D4B" w:rsidP="00DE5391">
      <w:pPr>
        <w:ind w:left="720"/>
        <w:rPr>
          <w:sz w:val="28"/>
        </w:rPr>
      </w:pPr>
    </w:p>
    <w:p w14:paraId="1CDDEEF5" w14:textId="77777777" w:rsidR="006A5D4B" w:rsidRPr="00E01F63" w:rsidRDefault="006A5D4B" w:rsidP="006A5D4B">
      <w:pPr>
        <w:rPr>
          <w:sz w:val="28"/>
        </w:rPr>
      </w:pPr>
    </w:p>
    <w:sectPr w:rsidR="006A5D4B" w:rsidRPr="00E01F63" w:rsidSect="006372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071D1"/>
    <w:multiLevelType w:val="hybridMultilevel"/>
    <w:tmpl w:val="82BE1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1709C"/>
    <w:multiLevelType w:val="hybridMultilevel"/>
    <w:tmpl w:val="AA98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C63"/>
    <w:rsid w:val="00423640"/>
    <w:rsid w:val="005F3B11"/>
    <w:rsid w:val="006372AC"/>
    <w:rsid w:val="0068353D"/>
    <w:rsid w:val="006A5D4B"/>
    <w:rsid w:val="00A039C3"/>
    <w:rsid w:val="00AF73C5"/>
    <w:rsid w:val="00BA08A6"/>
    <w:rsid w:val="00D0587A"/>
    <w:rsid w:val="00DE5391"/>
    <w:rsid w:val="00E01F63"/>
    <w:rsid w:val="00FD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CC07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C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513</Characters>
  <Application>Microsoft Macintosh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Moore</dc:creator>
  <cp:keywords/>
  <dc:description/>
  <cp:lastModifiedBy>Jeff Moore</cp:lastModifiedBy>
  <cp:revision>9</cp:revision>
  <dcterms:created xsi:type="dcterms:W3CDTF">2014-07-09T20:09:00Z</dcterms:created>
  <dcterms:modified xsi:type="dcterms:W3CDTF">2014-07-09T21:20:00Z</dcterms:modified>
</cp:coreProperties>
</file>