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090" w:rsidRPr="00DE35FE" w:rsidRDefault="00DE35FE" w:rsidP="00DE35FE">
      <w:pPr>
        <w:jc w:val="center"/>
        <w:rPr>
          <w:b/>
        </w:rPr>
      </w:pPr>
      <w:r w:rsidRPr="00DE35FE">
        <w:rPr>
          <w:b/>
        </w:rPr>
        <w:t>City of Austin Technical Reference Model Template</w:t>
      </w:r>
    </w:p>
    <w:tbl>
      <w:tblPr>
        <w:tblW w:w="0" w:type="auto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2158"/>
        <w:gridCol w:w="2877"/>
        <w:gridCol w:w="2877"/>
        <w:gridCol w:w="2158"/>
      </w:tblGrid>
      <w:tr w:rsidR="00DE35FE" w:rsidRPr="00DE35FE" w:rsidTr="00A1507E">
        <w:trPr>
          <w:trHeight w:val="255"/>
          <w:tblHeader/>
          <w:jc w:val="center"/>
        </w:trPr>
        <w:tc>
          <w:tcPr>
            <w:tcW w:w="2160" w:type="dxa"/>
            <w:shd w:val="clear" w:color="auto" w:fill="800000"/>
            <w:noWrap/>
            <w:hideMark/>
          </w:tcPr>
          <w:p w:rsidR="00FA1885" w:rsidRPr="00DE35FE" w:rsidRDefault="00FA1885" w:rsidP="00FA1885">
            <w:pPr>
              <w:spacing w:after="0" w:line="240" w:lineRule="auto"/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</w:pPr>
            <w:bookmarkStart w:id="0" w:name="_GoBack"/>
            <w:r w:rsidRPr="00DE35FE"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  <w:t>Technology</w:t>
            </w:r>
          </w:p>
        </w:tc>
        <w:tc>
          <w:tcPr>
            <w:tcW w:w="2880" w:type="dxa"/>
            <w:shd w:val="clear" w:color="auto" w:fill="800000"/>
            <w:noWrap/>
            <w:hideMark/>
          </w:tcPr>
          <w:p w:rsidR="00FA1885" w:rsidRPr="00DE35FE" w:rsidRDefault="00FA1885" w:rsidP="00FA1885">
            <w:pPr>
              <w:spacing w:after="0" w:line="240" w:lineRule="auto"/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</w:pPr>
            <w:r w:rsidRPr="00DE35FE"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  <w:t>Area</w:t>
            </w:r>
          </w:p>
        </w:tc>
        <w:tc>
          <w:tcPr>
            <w:tcW w:w="2880" w:type="dxa"/>
            <w:shd w:val="clear" w:color="auto" w:fill="800000"/>
            <w:noWrap/>
            <w:hideMark/>
          </w:tcPr>
          <w:p w:rsidR="00FA1885" w:rsidRPr="00DE35FE" w:rsidRDefault="00FA1885" w:rsidP="00FA1885">
            <w:pPr>
              <w:spacing w:after="0" w:line="240" w:lineRule="auto"/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</w:pPr>
            <w:r w:rsidRPr="00DE35FE"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  <w:t>Category</w:t>
            </w:r>
          </w:p>
        </w:tc>
        <w:tc>
          <w:tcPr>
            <w:tcW w:w="2160" w:type="dxa"/>
            <w:shd w:val="clear" w:color="auto" w:fill="800000"/>
            <w:noWrap/>
          </w:tcPr>
          <w:p w:rsidR="00FA1885" w:rsidRPr="00DE35FE" w:rsidRDefault="00BF53A2" w:rsidP="00FA1885">
            <w:pPr>
              <w:spacing w:after="0" w:line="240" w:lineRule="auto"/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  <w:t>AFD</w:t>
            </w:r>
          </w:p>
        </w:tc>
      </w:tr>
      <w:bookmarkEnd w:id="0"/>
      <w:tr w:rsidR="00BF53A2" w:rsidRPr="00FA1885" w:rsidTr="00BF53A2">
        <w:trPr>
          <w:trHeight w:val="255"/>
          <w:jc w:val="center"/>
        </w:trPr>
        <w:tc>
          <w:tcPr>
            <w:tcW w:w="216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Technology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and Web Server Software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Server Software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Web Server Software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Testing Software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Debugging Test Tools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Function Testing Tools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Loa</w:t>
            </w:r>
            <w:r>
              <w:rPr>
                <w:rFonts w:eastAsia="Times New Roman" w:cs="Tahoma"/>
                <w:color w:val="000000"/>
                <w:sz w:val="16"/>
                <w:szCs w:val="16"/>
              </w:rPr>
              <w:t>d and Performance Testing Tools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Testing Software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Testing Tools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Unit Testing Tools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Development Tools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Analysis, Design and Modeling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Development Tools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Requirements Management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Software Change and Configuration Management Tools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Web Authoring Tools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Integration Software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Device Integration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BF53A2" w:rsidRPr="00FA1885" w:rsidRDefault="00BF53A2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Enterprise Service Bus (ESB)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Service Registry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SOA Governance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Software Engines</w:t>
            </w:r>
          </w:p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Business Process Management Engines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</w:tcPr>
          <w:p w:rsidR="00BF53A2" w:rsidRPr="00FA1885" w:rsidRDefault="00BF53A2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Business Rules Engines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Geographic I</w:t>
            </w:r>
            <w:r>
              <w:rPr>
                <w:rFonts w:eastAsia="Times New Roman" w:cs="Tahoma"/>
                <w:color w:val="000000"/>
                <w:sz w:val="16"/>
                <w:szCs w:val="16"/>
              </w:rPr>
              <w:t>nformation System (GIS) Engines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Search Engines</w:t>
            </w: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Collaboration and Electronic Workplace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Collaboration Software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Computer Based Training (CBT)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Content Management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Content Management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Electronic Messaging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Email and Calendaring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Process and Schedule Synchronization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Real Time and Team Collaboration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Shared Whiteboard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Unified Messaging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Productivity Software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Accounting and Finance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Case Management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Desktop Publishing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Enterprise Faxing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File Manager and Viewer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 xml:space="preserve">Graphics Design Software 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Miscellaneous Productivity Tools and Utilities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Multimedia Software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Standard Office Suite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Surveys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Web Browsers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Enterprise Architecture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Employment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Framework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Information Management Technologies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 xml:space="preserve">Business Intelligence and </w:t>
            </w:r>
            <w:r>
              <w:rPr>
                <w:rFonts w:eastAsia="Times New Roman" w:cs="Tahoma"/>
                <w:color w:val="000000"/>
                <w:sz w:val="16"/>
                <w:szCs w:val="16"/>
              </w:rPr>
              <w:br/>
            </w: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Warehouse Platforms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Business Intelligence Platforms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Dashboard/Scorecard Tools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Analytics (Statistical Analytics, Prediction, and Modeling)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Mining Tools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Warehouses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Geospatial Tools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Unstructured Data/Natural Language Processing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Web Reporting Tools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Integration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at Rest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in Motion (Common Mes</w:t>
            </w:r>
            <w:r w:rsidR="00BF53A2">
              <w:rPr>
                <w:rFonts w:eastAsia="Times New Roman" w:cs="Tahoma"/>
                <w:color w:val="000000"/>
                <w:sz w:val="16"/>
                <w:szCs w:val="16"/>
              </w:rPr>
              <w:t>sage Terminology and Semantics</w:t>
            </w:r>
            <w:r w:rsidR="00E14D09">
              <w:rPr>
                <w:rFonts w:eastAsia="Times New Roman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Synchronization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Database Replication and Clustering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Extract, Transform, Load (ETL)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Management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Columnar DBMS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Database Connectivity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Database Related Management Tools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Object Oriented DBMS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Relational DBMS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Network and Telecommunications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End User Computer Devices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Hardened Laptops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Mobile Hardware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Personal Computers (PCs)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Transport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Cabling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Local/Campus Area Network (LAN/CAN)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Wide Area Network (WAN)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BF53A2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F53A2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Wireless and Mobile Networks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proofErr w:type="spellStart"/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Aircards</w:t>
            </w:r>
            <w:proofErr w:type="spellEnd"/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Cellular Networks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Pagers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 xml:space="preserve">Public </w:t>
            </w:r>
            <w:proofErr w:type="spellStart"/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WiFi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Radio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Satellite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 xml:space="preserve">Secure </w:t>
            </w:r>
            <w:proofErr w:type="spellStart"/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WiFi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Platforms and Storage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Cloud Services/Virtualization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Cloud Technologies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Virtualization Software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Operating Systems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Desktop/Laptop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Mainframe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Mobile Device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Server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2E4F2A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Storage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Long Term Back-up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2E4F2A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Operational Recovery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2E4F2A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Production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2E4F2A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2E4F2A" w:rsidRPr="00FA1885" w:rsidRDefault="002E4F2A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Management Tools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Logging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N</w:t>
            </w:r>
            <w:r w:rsidR="00BF53A2">
              <w:rPr>
                <w:rFonts w:eastAsia="Times New Roman" w:cs="Tahoma"/>
                <w:color w:val="000000"/>
                <w:sz w:val="16"/>
                <w:szCs w:val="16"/>
              </w:rPr>
              <w:t>etwork Performance Optimization</w:t>
            </w: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Patch Management</w:t>
            </w:r>
          </w:p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DE35FE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Management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Network Infrastructure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Load Balancing and Failover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Network Name and Address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Switching and Routing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Management Tools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Alert Management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Management</w:t>
            </w: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Asset Management and Work Order</w:t>
            </w: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Data Center Automation Software</w:t>
            </w: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Disaster Recovery</w:t>
            </w: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Monitoring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Remote Desktop Management</w:t>
            </w:r>
          </w:p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9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Change and Configuration Management</w:t>
            </w: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DE35FE" w:rsidRPr="00FA1885" w:rsidTr="00BF53A2">
        <w:trPr>
          <w:trHeight w:val="255"/>
          <w:jc w:val="center"/>
        </w:trPr>
        <w:tc>
          <w:tcPr>
            <w:tcW w:w="216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  <w:vMerge/>
            <w:shd w:val="clear" w:color="auto" w:fill="auto"/>
            <w:noWrap/>
            <w:hideMark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</w:tbl>
    <w:p w:rsidR="00FA1885" w:rsidRDefault="00FA1885"/>
    <w:sectPr w:rsidR="00FA1885" w:rsidSect="00DE35F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85"/>
    <w:rsid w:val="002E4F2A"/>
    <w:rsid w:val="00610090"/>
    <w:rsid w:val="00727B38"/>
    <w:rsid w:val="00863B6D"/>
    <w:rsid w:val="00A1507E"/>
    <w:rsid w:val="00A42906"/>
    <w:rsid w:val="00BF53A2"/>
    <w:rsid w:val="00DE35FE"/>
    <w:rsid w:val="00E14D09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1862-3F62-414C-8F08-6953172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6D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Rob</dc:creator>
  <cp:keywords/>
  <dc:description/>
  <cp:lastModifiedBy>Byrd, Rob</cp:lastModifiedBy>
  <cp:revision>4</cp:revision>
  <dcterms:created xsi:type="dcterms:W3CDTF">2015-12-08T18:41:00Z</dcterms:created>
  <dcterms:modified xsi:type="dcterms:W3CDTF">2015-12-08T19:50:00Z</dcterms:modified>
</cp:coreProperties>
</file>