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B0D1" w14:textId="4BC89EF8" w:rsidR="00636505" w:rsidRDefault="00AE19BB" w:rsidP="00AE19B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bookmarkStart w:id="0" w:name="_Hlk68523691"/>
      <w:r w:rsidRPr="00AE19BB">
        <w:rPr>
          <w:rFonts w:ascii="Times New Roman" w:hAnsi="Times New Roman" w:cs="Times New Roman"/>
          <w:b/>
          <w:bCs/>
          <w:sz w:val="24"/>
          <w:szCs w:val="22"/>
        </w:rPr>
        <w:t>A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A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D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E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M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I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T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R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A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 xml:space="preserve">K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 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R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E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Q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U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I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R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E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M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E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N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T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S</w:t>
      </w:r>
    </w:p>
    <w:p w14:paraId="359652C7" w14:textId="6A60813C" w:rsidR="00AE19BB" w:rsidRDefault="00AE19B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34AC32D" w14:textId="3129DE6A" w:rsidR="007A1FFA" w:rsidRPr="00AE19BB" w:rsidRDefault="007A1FFA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The </w:t>
      </w:r>
      <w:r w:rsidR="00B96AEC">
        <w:rPr>
          <w:rFonts w:ascii="Times New Roman" w:hAnsi="Times New Roman" w:cs="Times New Roman"/>
          <w:b/>
          <w:bCs/>
          <w:sz w:val="24"/>
          <w:szCs w:val="22"/>
        </w:rPr>
        <w:t>APPLICANT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must have the following documents:</w:t>
      </w:r>
    </w:p>
    <w:p w14:paraId="32C788A5" w14:textId="2E4654F0" w:rsidR="006A3D69" w:rsidRDefault="006A3D69" w:rsidP="006A3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E19BB">
        <w:rPr>
          <w:rFonts w:ascii="Times New Roman" w:hAnsi="Times New Roman" w:cs="Times New Roman"/>
          <w:sz w:val="24"/>
          <w:szCs w:val="22"/>
        </w:rPr>
        <w:t xml:space="preserve">School Head’s Certification that </w:t>
      </w:r>
      <w:r w:rsidR="00AE19BB" w:rsidRPr="00AE19BB">
        <w:rPr>
          <w:rFonts w:ascii="Times New Roman" w:hAnsi="Times New Roman" w:cs="Times New Roman"/>
          <w:sz w:val="24"/>
          <w:szCs w:val="22"/>
        </w:rPr>
        <w:t>(in one certificate):</w:t>
      </w:r>
      <w:r w:rsidRPr="00AE19BB">
        <w:rPr>
          <w:rFonts w:ascii="Times New Roman" w:hAnsi="Times New Roman" w:cs="Times New Roman"/>
          <w:sz w:val="24"/>
          <w:szCs w:val="22"/>
        </w:rPr>
        <w:t>the applicant has a final grade (average of the 3 grading periods) of at least 80%</w:t>
      </w:r>
      <w:r w:rsidR="00AE19BB" w:rsidRPr="00AE19BB">
        <w:rPr>
          <w:rFonts w:ascii="Times New Roman" w:hAnsi="Times New Roman" w:cs="Times New Roman"/>
          <w:sz w:val="24"/>
          <w:szCs w:val="22"/>
        </w:rPr>
        <w:t>, or is an Alternative Learning System (ALS) graduate</w:t>
      </w:r>
      <w:r w:rsidR="00AE19BB">
        <w:rPr>
          <w:rFonts w:ascii="Times New Roman" w:hAnsi="Times New Roman" w:cs="Times New Roman"/>
          <w:sz w:val="24"/>
          <w:szCs w:val="22"/>
        </w:rPr>
        <w:t>;</w:t>
      </w:r>
    </w:p>
    <w:p w14:paraId="0B71F8D4" w14:textId="77777777" w:rsidR="00AE19BB" w:rsidRPr="00AE19BB" w:rsidRDefault="00AE19BB" w:rsidP="00AE19BB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7DFAA61F" w14:textId="3C2C7CD6" w:rsidR="004178E6" w:rsidRDefault="00AE19BB" w:rsidP="00417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Certified True Copy of Form 138 or Certification of Accreditation and Equivalency (A&amp;E) in the case of ALS graduates;</w:t>
      </w:r>
    </w:p>
    <w:p w14:paraId="3F31C7EA" w14:textId="77777777" w:rsidR="004178E6" w:rsidRPr="004178E6" w:rsidRDefault="004178E6" w:rsidP="004178E6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59A72031" w14:textId="200C8473" w:rsidR="007A1FFA" w:rsidRDefault="004178E6" w:rsidP="007A1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Certificate of Completion (of Junior High School in the City of Naga);</w:t>
      </w:r>
    </w:p>
    <w:p w14:paraId="4984489D" w14:textId="77777777" w:rsidR="001E1A05" w:rsidRPr="001E1A05" w:rsidRDefault="001E1A05" w:rsidP="001E1A0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B41E1E8" w14:textId="10D97781" w:rsidR="001E1A05" w:rsidRPr="007A1FFA" w:rsidRDefault="001E1A05" w:rsidP="007A1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2x2 Formal ID Picture</w:t>
      </w:r>
    </w:p>
    <w:p w14:paraId="17D3FF3B" w14:textId="37DB4765" w:rsidR="007A1FFA" w:rsidRDefault="007A1FFA" w:rsidP="007A1FFA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24EC0DC" w14:textId="77777777" w:rsidR="00B96AEC" w:rsidRPr="007A1FFA" w:rsidRDefault="00B96AEC" w:rsidP="007A1FFA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5DBB856E" w14:textId="007B6282" w:rsidR="004178E6" w:rsidRPr="00B96AEC" w:rsidRDefault="007A1FFA" w:rsidP="00B96AE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A1FFA">
        <w:rPr>
          <w:rFonts w:ascii="Times New Roman" w:hAnsi="Times New Roman" w:cs="Times New Roman"/>
          <w:b/>
          <w:bCs/>
          <w:sz w:val="24"/>
          <w:szCs w:val="22"/>
        </w:rPr>
        <w:t xml:space="preserve">For the </w:t>
      </w:r>
      <w:r w:rsidR="00B96AEC" w:rsidRPr="007A1FFA">
        <w:rPr>
          <w:rFonts w:ascii="Times New Roman" w:hAnsi="Times New Roman" w:cs="Times New Roman"/>
          <w:b/>
          <w:bCs/>
          <w:sz w:val="24"/>
          <w:szCs w:val="22"/>
        </w:rPr>
        <w:t>PARENTS/GUARDIAN</w:t>
      </w:r>
      <w:r w:rsidRPr="007A1FFA">
        <w:rPr>
          <w:rFonts w:ascii="Times New Roman" w:hAnsi="Times New Roman" w:cs="Times New Roman"/>
          <w:b/>
          <w:bCs/>
          <w:sz w:val="24"/>
          <w:szCs w:val="22"/>
        </w:rPr>
        <w:t xml:space="preserve"> of the applicant:</w:t>
      </w:r>
    </w:p>
    <w:p w14:paraId="63481429" w14:textId="48FD8F55" w:rsidR="006A3D69" w:rsidRDefault="00AE19BB" w:rsidP="006A3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Certificate of Residency for a minimum of five (5) years</w:t>
      </w:r>
      <w:r w:rsidR="004178E6">
        <w:rPr>
          <w:rFonts w:ascii="Times New Roman" w:hAnsi="Times New Roman" w:cs="Times New Roman"/>
          <w:sz w:val="24"/>
          <w:szCs w:val="22"/>
        </w:rPr>
        <w:t xml:space="preserve"> immediately preceding the date of the scholarship application, from the Punong Barangay;</w:t>
      </w:r>
    </w:p>
    <w:p w14:paraId="73E717ED" w14:textId="77777777" w:rsidR="004178E6" w:rsidRPr="004178E6" w:rsidRDefault="004178E6" w:rsidP="004178E6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418FFBB9" w14:textId="72C05CDE" w:rsidR="004178E6" w:rsidRPr="007A1FFA" w:rsidRDefault="004178E6" w:rsidP="007A1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Voter’s Certification or Voter’s ID from the COMELEC;</w:t>
      </w:r>
    </w:p>
    <w:p w14:paraId="31DED8D3" w14:textId="77777777" w:rsidR="004178E6" w:rsidRPr="004178E6" w:rsidRDefault="004178E6" w:rsidP="004178E6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FF1949B" w14:textId="58B7AC94" w:rsidR="004178E6" w:rsidRDefault="004178E6" w:rsidP="006A3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BIR Certification </w:t>
      </w:r>
      <w:r w:rsidR="007A1FFA">
        <w:rPr>
          <w:rFonts w:ascii="Times New Roman" w:hAnsi="Times New Roman" w:cs="Times New Roman"/>
          <w:sz w:val="24"/>
          <w:szCs w:val="22"/>
        </w:rPr>
        <w:t>of Income with attached ITR;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</w:p>
    <w:p w14:paraId="429D8603" w14:textId="0D6620B7" w:rsidR="007A1FFA" w:rsidRDefault="007A1FFA" w:rsidP="007A1FFA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2201BDCE" w14:textId="77777777" w:rsidR="00B96AEC" w:rsidRPr="007A1FFA" w:rsidRDefault="00B96AEC" w:rsidP="007A1FFA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4BB8C80A" w14:textId="4ED6096E" w:rsidR="004178E6" w:rsidRPr="00B96AEC" w:rsidRDefault="00EB3827" w:rsidP="00B96AE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B3827">
        <w:rPr>
          <w:rFonts w:ascii="Times New Roman" w:hAnsi="Times New Roman" w:cs="Times New Roman"/>
          <w:b/>
          <w:bCs/>
          <w:sz w:val="24"/>
          <w:szCs w:val="22"/>
        </w:rPr>
        <w:t xml:space="preserve">For the </w:t>
      </w:r>
      <w:r w:rsidR="00B96AEC" w:rsidRPr="00EB3827">
        <w:rPr>
          <w:rFonts w:ascii="Times New Roman" w:hAnsi="Times New Roman" w:cs="Times New Roman"/>
          <w:b/>
          <w:bCs/>
          <w:sz w:val="24"/>
          <w:szCs w:val="22"/>
        </w:rPr>
        <w:t>GUARDIAN</w:t>
      </w:r>
      <w:r w:rsidRPr="00EB3827">
        <w:rPr>
          <w:rFonts w:ascii="Times New Roman" w:hAnsi="Times New Roman" w:cs="Times New Roman"/>
          <w:b/>
          <w:bCs/>
          <w:sz w:val="24"/>
          <w:szCs w:val="22"/>
        </w:rPr>
        <w:t xml:space="preserve"> of the applicant</w:t>
      </w:r>
      <w:r w:rsidR="00B96AEC">
        <w:rPr>
          <w:rFonts w:ascii="Times New Roman" w:hAnsi="Times New Roman" w:cs="Times New Roman"/>
          <w:b/>
          <w:bCs/>
          <w:sz w:val="24"/>
          <w:szCs w:val="22"/>
        </w:rPr>
        <w:t xml:space="preserve"> (only if applicable):</w:t>
      </w:r>
    </w:p>
    <w:p w14:paraId="5F07A3D1" w14:textId="1ADC68AE" w:rsidR="00EB3827" w:rsidRDefault="004178E6" w:rsidP="00EB3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Affidavit of Parent/s duly notarized by the Notary Public, designating a person as </w:t>
      </w:r>
      <w:r w:rsidR="00EB3827">
        <w:rPr>
          <w:rFonts w:ascii="Times New Roman" w:hAnsi="Times New Roman" w:cs="Times New Roman"/>
          <w:sz w:val="24"/>
          <w:szCs w:val="22"/>
        </w:rPr>
        <w:t>g</w:t>
      </w:r>
      <w:r>
        <w:rPr>
          <w:rFonts w:ascii="Times New Roman" w:hAnsi="Times New Roman" w:cs="Times New Roman"/>
          <w:sz w:val="24"/>
          <w:szCs w:val="22"/>
        </w:rPr>
        <w:t>uardian</w:t>
      </w:r>
      <w:r w:rsidR="00EB3827">
        <w:rPr>
          <w:rFonts w:ascii="Times New Roman" w:hAnsi="Times New Roman" w:cs="Times New Roman"/>
          <w:sz w:val="24"/>
          <w:szCs w:val="22"/>
        </w:rPr>
        <w:t xml:space="preserve"> of the applicant;</w:t>
      </w:r>
    </w:p>
    <w:p w14:paraId="3C73CDF2" w14:textId="77777777" w:rsidR="00EB3827" w:rsidRDefault="00EB3827" w:rsidP="00EB3827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5376FC9C" w14:textId="6EA4B22C" w:rsidR="00EB3827" w:rsidRPr="00EB3827" w:rsidRDefault="00EB3827" w:rsidP="00EB3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Affidavit of Guardian duly notarized by the Notary Public, stating that he/she has been designated guardian of the applicant;</w:t>
      </w:r>
    </w:p>
    <w:p w14:paraId="6B310AC4" w14:textId="77777777" w:rsidR="00EB3827" w:rsidRPr="00EB3827" w:rsidRDefault="00EB3827" w:rsidP="00EB3827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77E1FEE1" w14:textId="7B25FCBA" w:rsidR="00B96AEC" w:rsidRPr="00B96AEC" w:rsidRDefault="00EB3827" w:rsidP="00B96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Affidavit of Punong Barangay that the person is the guardian of the applicant;</w:t>
      </w:r>
    </w:p>
    <w:p w14:paraId="2022F371" w14:textId="77777777" w:rsidR="00B96AEC" w:rsidRPr="00B96AEC" w:rsidRDefault="00B96AEC" w:rsidP="00B96AEC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52F4179C" w14:textId="6738CF95" w:rsidR="00341F1D" w:rsidRPr="00341F1D" w:rsidRDefault="00B96AEC" w:rsidP="00341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 the case of parents’ death, the guardian shall present Death Certificates of the applicant’s parents.</w:t>
      </w:r>
      <w:bookmarkEnd w:id="0"/>
    </w:p>
    <w:sectPr w:rsidR="00341F1D" w:rsidRPr="00341F1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A134" w14:textId="77777777" w:rsidR="00E912BF" w:rsidRDefault="00E912BF" w:rsidP="00A92AAD">
      <w:pPr>
        <w:spacing w:after="0" w:line="240" w:lineRule="auto"/>
      </w:pPr>
      <w:r>
        <w:separator/>
      </w:r>
    </w:p>
  </w:endnote>
  <w:endnote w:type="continuationSeparator" w:id="0">
    <w:p w14:paraId="01883B51" w14:textId="77777777" w:rsidR="00E912BF" w:rsidRDefault="00E912BF" w:rsidP="00A9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6313" w14:textId="77777777" w:rsidR="00A92AAD" w:rsidRPr="000672D4" w:rsidRDefault="00A92AAD" w:rsidP="00A92AAD">
    <w:pPr>
      <w:pStyle w:val="Footer"/>
      <w:pBdr>
        <w:bottom w:val="single" w:sz="12" w:space="1" w:color="auto"/>
      </w:pBdr>
      <w:rPr>
        <w:rFonts w:ascii="Bahnschrift SemiLight" w:hAnsi="Bahnschrift SemiLight"/>
        <w:color w:val="595959" w:themeColor="text1" w:themeTint="A6"/>
      </w:rPr>
    </w:pPr>
  </w:p>
  <w:p w14:paraId="2D46C744" w14:textId="77777777" w:rsidR="00A92AAD" w:rsidRPr="000672D4" w:rsidRDefault="00A92AAD" w:rsidP="00A92AAD">
    <w:pPr>
      <w:pStyle w:val="Footer"/>
      <w:rPr>
        <w:rFonts w:ascii="Bahnschrift SemiLight" w:hAnsi="Bahnschrift SemiLight"/>
        <w:color w:val="595959" w:themeColor="text1" w:themeTint="A6"/>
      </w:rPr>
    </w:pPr>
    <w:r w:rsidRPr="000672D4">
      <w:rPr>
        <w:rFonts w:ascii="Bahnschrift SemiLight" w:hAnsi="Bahnschrift SemiLight"/>
        <w:color w:val="595959" w:themeColor="text1" w:themeTint="A6"/>
      </w:rPr>
      <w:t>CITY OF NAGA SCHOLARSHIP PROGRAM</w:t>
    </w:r>
    <w:r w:rsidRPr="000672D4">
      <w:rPr>
        <w:rFonts w:ascii="Bahnschrift SemiLight" w:hAnsi="Bahnschrift SemiLight"/>
        <w:color w:val="595959" w:themeColor="text1" w:themeTint="A6"/>
      </w:rPr>
      <w:tab/>
    </w:r>
    <w:r w:rsidRPr="000672D4">
      <w:rPr>
        <w:rFonts w:ascii="Bahnschrift SemiLight" w:hAnsi="Bahnschrift SemiLight"/>
        <w:color w:val="595959" w:themeColor="text1" w:themeTint="A6"/>
      </w:rPr>
      <w:tab/>
      <w:t>ICONS</w:t>
    </w:r>
  </w:p>
  <w:p w14:paraId="7B0D651A" w14:textId="77777777" w:rsidR="00A92AAD" w:rsidRDefault="00A92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AD46" w14:textId="77777777" w:rsidR="00E912BF" w:rsidRDefault="00E912BF" w:rsidP="00A92AAD">
      <w:pPr>
        <w:spacing w:after="0" w:line="240" w:lineRule="auto"/>
      </w:pPr>
      <w:r>
        <w:separator/>
      </w:r>
    </w:p>
  </w:footnote>
  <w:footnote w:type="continuationSeparator" w:id="0">
    <w:p w14:paraId="376A7DE5" w14:textId="77777777" w:rsidR="00E912BF" w:rsidRDefault="00E912BF" w:rsidP="00A92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484"/>
    <w:multiLevelType w:val="hybridMultilevel"/>
    <w:tmpl w:val="BB5E9134"/>
    <w:lvl w:ilvl="0" w:tplc="24BA3C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071E9"/>
    <w:multiLevelType w:val="hybridMultilevel"/>
    <w:tmpl w:val="F2DA4606"/>
    <w:lvl w:ilvl="0" w:tplc="370AC22E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69"/>
    <w:rsid w:val="001E1A05"/>
    <w:rsid w:val="00317AF1"/>
    <w:rsid w:val="00341F1D"/>
    <w:rsid w:val="004178E6"/>
    <w:rsid w:val="00636505"/>
    <w:rsid w:val="006A3D69"/>
    <w:rsid w:val="007A1FFA"/>
    <w:rsid w:val="00A92AAD"/>
    <w:rsid w:val="00AE19BB"/>
    <w:rsid w:val="00B96AEC"/>
    <w:rsid w:val="00E834E3"/>
    <w:rsid w:val="00E912BF"/>
    <w:rsid w:val="00E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19EF"/>
  <w15:chartTrackingRefBased/>
  <w15:docId w15:val="{E7326161-E26B-49D2-B82C-D008E4C0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AD"/>
  </w:style>
  <w:style w:type="paragraph" w:styleId="Footer">
    <w:name w:val="footer"/>
    <w:basedOn w:val="Normal"/>
    <w:link w:val="FooterChar"/>
    <w:uiPriority w:val="99"/>
    <w:unhideWhenUsed/>
    <w:rsid w:val="00A9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bdscobacha@outlook.com</dc:creator>
  <cp:keywords/>
  <dc:description/>
  <cp:lastModifiedBy>bdscobacha@outlook.com</cp:lastModifiedBy>
  <cp:revision>3</cp:revision>
  <dcterms:created xsi:type="dcterms:W3CDTF">2021-04-05T03:26:00Z</dcterms:created>
  <dcterms:modified xsi:type="dcterms:W3CDTF">2021-04-26T05:24:00Z</dcterms:modified>
</cp:coreProperties>
</file>