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  <w:gridCol w:w="5334"/>
      </w:tblGrid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AA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BB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CC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DD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EE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FF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GG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HH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lastRenderedPageBreak/>
              <w:t>II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JJ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KK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LL</w:t>
            </w:r>
          </w:p>
        </w:tc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MM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NN</w:t>
            </w:r>
          </w:p>
        </w:tc>
        <w:bookmarkStart w:id="0" w:name="_GoBack"/>
        <w:bookmarkEnd w:id="0"/>
      </w:tr>
      <w:tr w:rsidR="00C700DA" w:rsidRPr="00C700DA" w:rsidTr="00C700DA"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  <w:r w:rsidRPr="00C700DA">
              <w:rPr>
                <w:sz w:val="280"/>
              </w:rPr>
              <w:t>OO</w:t>
            </w:r>
          </w:p>
        </w:tc>
        <w:tc>
          <w:tcPr>
            <w:tcW w:w="5508" w:type="dxa"/>
          </w:tcPr>
          <w:p w:rsidR="00C700DA" w:rsidRPr="00C700DA" w:rsidRDefault="00C700DA" w:rsidP="00C700DA">
            <w:pPr>
              <w:jc w:val="center"/>
              <w:rPr>
                <w:sz w:val="280"/>
              </w:rPr>
            </w:pPr>
          </w:p>
        </w:tc>
      </w:tr>
    </w:tbl>
    <w:p w:rsidR="00E42E49" w:rsidRPr="00C700DA" w:rsidRDefault="00E42E49" w:rsidP="00C700DA">
      <w:pPr>
        <w:rPr>
          <w:sz w:val="48"/>
        </w:rPr>
      </w:pPr>
    </w:p>
    <w:sectPr w:rsidR="00E42E49" w:rsidRPr="00C700DA" w:rsidSect="00C70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DA"/>
    <w:rsid w:val="00914AD6"/>
    <w:rsid w:val="00C700DA"/>
    <w:rsid w:val="00E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A08B"/>
  <w15:chartTrackingRefBased/>
  <w15:docId w15:val="{D661B5C6-FACC-49E0-B825-A7E2BAB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47</Characters>
  <Application>Microsoft Office Word</Application>
  <DocSecurity>0</DocSecurity>
  <Lines>1</Lines>
  <Paragraphs>1</Paragraphs>
  <ScaleCrop>false</ScaleCrop>
  <Company>Corporation of The City of Sault Ste. Marie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Gowans</dc:creator>
  <cp:keywords/>
  <dc:description/>
  <cp:lastModifiedBy>Dan Gowans</cp:lastModifiedBy>
  <cp:revision>1</cp:revision>
  <dcterms:created xsi:type="dcterms:W3CDTF">2019-01-17T15:48:00Z</dcterms:created>
  <dcterms:modified xsi:type="dcterms:W3CDTF">2019-01-17T15:54:00Z</dcterms:modified>
</cp:coreProperties>
</file>