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FDBFB" w14:textId="67C5CE00" w:rsidR="001F1226" w:rsidRDefault="001F1226" w:rsidP="001F1226">
      <w:pPr>
        <w:pStyle w:val="Default"/>
      </w:pPr>
    </w:p>
    <w:p w14:paraId="2A471070" w14:textId="78FF063C" w:rsidR="001F1226" w:rsidRPr="001F1226" w:rsidRDefault="001F1226" w:rsidP="001F1226">
      <w:pPr>
        <w:pStyle w:val="Default"/>
        <w:rPr>
          <w:sz w:val="44"/>
          <w:szCs w:val="44"/>
        </w:rPr>
      </w:pPr>
      <w:r>
        <w:t xml:space="preserve"> </w:t>
      </w:r>
      <w:r w:rsidRPr="001F1226">
        <w:rPr>
          <w:sz w:val="44"/>
          <w:szCs w:val="44"/>
        </w:rPr>
        <w:t xml:space="preserve">IN3005: Computer Graphics using OpenGL </w:t>
      </w:r>
      <w:r>
        <w:rPr>
          <w:sz w:val="44"/>
          <w:szCs w:val="44"/>
        </w:rPr>
        <w:t>Interim Coursework</w:t>
      </w:r>
    </w:p>
    <w:p w14:paraId="69F8F4E0" w14:textId="33F5485D" w:rsidR="001F1226" w:rsidRPr="001F1226" w:rsidRDefault="001F1226" w:rsidP="001F1226">
      <w:pPr>
        <w:pStyle w:val="Default"/>
        <w:rPr>
          <w:sz w:val="44"/>
          <w:szCs w:val="44"/>
        </w:rPr>
      </w:pPr>
    </w:p>
    <w:p w14:paraId="13A1A1ED" w14:textId="56A0DD03" w:rsidR="001F1226" w:rsidRPr="001F1226" w:rsidRDefault="001F1226" w:rsidP="001F1226">
      <w:pPr>
        <w:pStyle w:val="Default"/>
        <w:rPr>
          <w:sz w:val="22"/>
          <w:szCs w:val="22"/>
        </w:rPr>
      </w:pPr>
      <w:r w:rsidRPr="001F1226">
        <w:rPr>
          <w:sz w:val="22"/>
          <w:szCs w:val="22"/>
        </w:rPr>
        <w:t xml:space="preserve">Instructor: Dr. Eddie Edwards </w:t>
      </w:r>
    </w:p>
    <w:p w14:paraId="3E83CCA0" w14:textId="669CC60B" w:rsidR="001F1226" w:rsidRDefault="001F1226" w:rsidP="001F1226">
      <w:pPr>
        <w:pStyle w:val="Default"/>
        <w:rPr>
          <w:sz w:val="22"/>
          <w:szCs w:val="22"/>
        </w:rPr>
      </w:pPr>
      <w:r w:rsidRPr="001F1226">
        <w:rPr>
          <w:sz w:val="22"/>
          <w:szCs w:val="22"/>
        </w:rPr>
        <w:t xml:space="preserve">Email: </w:t>
      </w:r>
      <w:hyperlink r:id="rId5" w:history="1">
        <w:r w:rsidRPr="004A09D9">
          <w:rPr>
            <w:rStyle w:val="Hyperlink"/>
            <w:sz w:val="22"/>
            <w:szCs w:val="22"/>
          </w:rPr>
          <w:t>Philip.Edwards@city.ac.uk</w:t>
        </w:r>
      </w:hyperlink>
      <w:r>
        <w:rPr>
          <w:sz w:val="22"/>
          <w:szCs w:val="22"/>
        </w:rPr>
        <w:br/>
        <w:t xml:space="preserve">Name: </w:t>
      </w:r>
      <w:r>
        <w:rPr>
          <w:sz w:val="22"/>
          <w:szCs w:val="22"/>
        </w:rPr>
        <w:t xml:space="preserve">Wajid Uddin </w:t>
      </w:r>
    </w:p>
    <w:p w14:paraId="54285255" w14:textId="2DFD9739" w:rsidR="001F1226" w:rsidRPr="001F1226" w:rsidRDefault="001F1226" w:rsidP="001F1226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Student ID: </w:t>
      </w:r>
      <w:r>
        <w:rPr>
          <w:sz w:val="22"/>
          <w:szCs w:val="22"/>
        </w:rPr>
        <w:t>220028395</w:t>
      </w:r>
      <w:r w:rsidRPr="001F1226">
        <w:rPr>
          <w:sz w:val="22"/>
          <w:szCs w:val="22"/>
        </w:rPr>
        <w:t xml:space="preserve"> </w:t>
      </w:r>
    </w:p>
    <w:p w14:paraId="6621D7C7" w14:textId="54D13F84" w:rsidR="001F1226" w:rsidRPr="001F1226" w:rsidRDefault="001F1226" w:rsidP="001F1226">
      <w:pPr>
        <w:pStyle w:val="Default"/>
        <w:rPr>
          <w:sz w:val="22"/>
          <w:szCs w:val="22"/>
        </w:rPr>
      </w:pPr>
    </w:p>
    <w:p w14:paraId="250F993E" w14:textId="3AE02410" w:rsidR="00531B69" w:rsidRDefault="001F1226" w:rsidP="001F1226">
      <w:pPr>
        <w:rPr>
          <w:b/>
          <w:bCs/>
          <w:color w:val="365F91"/>
          <w:sz w:val="32"/>
          <w:szCs w:val="32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5EB86777" wp14:editId="3011CAAB">
            <wp:simplePos x="0" y="0"/>
            <wp:positionH relativeFrom="margin">
              <wp:align>left</wp:align>
            </wp:positionH>
            <wp:positionV relativeFrom="paragraph">
              <wp:posOffset>3335896</wp:posOffset>
            </wp:positionV>
            <wp:extent cx="1899920" cy="2686218"/>
            <wp:effectExtent l="0" t="0" r="5080" b="0"/>
            <wp:wrapNone/>
            <wp:docPr id="15762461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4021" cy="26920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63E91CBE" wp14:editId="2A4EE772">
            <wp:simplePos x="0" y="0"/>
            <wp:positionH relativeFrom="margin">
              <wp:align>left</wp:align>
            </wp:positionH>
            <wp:positionV relativeFrom="paragraph">
              <wp:posOffset>626243</wp:posOffset>
            </wp:positionV>
            <wp:extent cx="1899920" cy="2686685"/>
            <wp:effectExtent l="0" t="0" r="5080" b="0"/>
            <wp:wrapNone/>
            <wp:docPr id="69609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718" cy="273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12725878" wp14:editId="76A4C60D">
            <wp:simplePos x="0" y="0"/>
            <wp:positionH relativeFrom="margin">
              <wp:posOffset>3826510</wp:posOffset>
            </wp:positionH>
            <wp:positionV relativeFrom="paragraph">
              <wp:posOffset>626005</wp:posOffset>
            </wp:positionV>
            <wp:extent cx="1900251" cy="2686685"/>
            <wp:effectExtent l="0" t="0" r="5080" b="0"/>
            <wp:wrapNone/>
            <wp:docPr id="15594715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0251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121359B6" wp14:editId="2CC4029B">
            <wp:simplePos x="0" y="0"/>
            <wp:positionH relativeFrom="margin">
              <wp:align>center</wp:align>
            </wp:positionH>
            <wp:positionV relativeFrom="paragraph">
              <wp:posOffset>627211</wp:posOffset>
            </wp:positionV>
            <wp:extent cx="1900250" cy="2686685"/>
            <wp:effectExtent l="0" t="0" r="5080" b="0"/>
            <wp:wrapNone/>
            <wp:docPr id="7674310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0250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365F91"/>
          <w:sz w:val="32"/>
          <w:szCs w:val="32"/>
        </w:rPr>
        <w:t>Task 1 – Object definition - geometry, normals, texture coordinates and triangles (15%)</w:t>
      </w:r>
    </w:p>
    <w:p w14:paraId="266E761A" w14:textId="794A09FC" w:rsidR="00872270" w:rsidRDefault="00872270">
      <w:pPr>
        <w:rPr>
          <w:sz w:val="22"/>
          <w:szCs w:val="22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3D9940A0" wp14:editId="7DEC3FF5">
            <wp:simplePos x="0" y="0"/>
            <wp:positionH relativeFrom="margin">
              <wp:posOffset>1913255</wp:posOffset>
            </wp:positionH>
            <wp:positionV relativeFrom="paragraph">
              <wp:posOffset>2654774</wp:posOffset>
            </wp:positionV>
            <wp:extent cx="1899801" cy="2686050"/>
            <wp:effectExtent l="0" t="0" r="5715" b="0"/>
            <wp:wrapNone/>
            <wp:docPr id="13916412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9801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2"/>
          <w:szCs w:val="22"/>
        </w:rPr>
        <w:br w:type="page"/>
      </w:r>
    </w:p>
    <w:p w14:paraId="6FD04005" w14:textId="3E54E481" w:rsidR="001F1226" w:rsidRDefault="00872270" w:rsidP="001F1226">
      <w:pPr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lastRenderedPageBreak/>
        <w:t>Task 2 – Vertex Buffer Object (VBO) design (15%)</w:t>
      </w:r>
    </w:p>
    <w:p w14:paraId="6AF5BADC" w14:textId="0E56E48B" w:rsidR="002462B7" w:rsidRDefault="00F43A0E" w:rsidP="001F1226">
      <w:pPr>
        <w:rPr>
          <w:i/>
          <w:iCs/>
          <w:sz w:val="22"/>
          <w:szCs w:val="22"/>
        </w:rPr>
      </w:pPr>
      <w:r w:rsidRPr="009820BA">
        <w:rPr>
          <w:i/>
          <w:iCs/>
          <w:sz w:val="22"/>
          <w:szCs w:val="22"/>
        </w:rPr>
        <w:t>Assuming</w:t>
      </w:r>
      <w:r w:rsidR="009820BA" w:rsidRPr="009820BA">
        <w:rPr>
          <w:i/>
          <w:iCs/>
          <w:sz w:val="22"/>
          <w:szCs w:val="22"/>
        </w:rPr>
        <w:t xml:space="preserve"> we do NOT have the helper classes</w:t>
      </w:r>
    </w:p>
    <w:p w14:paraId="4EACC506" w14:textId="2838CC2E" w:rsidR="00BC66FB" w:rsidRPr="00BC66FB" w:rsidRDefault="00BC66FB" w:rsidP="001F1226">
      <w:pPr>
        <w:rPr>
          <w:sz w:val="28"/>
          <w:szCs w:val="28"/>
          <w:u w:val="single"/>
        </w:rPr>
      </w:pPr>
      <w:r w:rsidRPr="00BC66FB">
        <w:rPr>
          <w:sz w:val="28"/>
          <w:szCs w:val="28"/>
          <w:u w:val="single"/>
        </w:rPr>
        <w:t>VBO Layout</w:t>
      </w:r>
    </w:p>
    <w:p w14:paraId="24BF1682" w14:textId="382F5443" w:rsidR="0011743A" w:rsidRPr="0011743A" w:rsidRDefault="00872AA6" w:rsidP="00800B21">
      <w:r w:rsidRPr="00872AA6">
        <w:t>Each vertex is stored interleaved in a single buffer in this order: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B0D41" w14:paraId="71E1099C" w14:textId="77777777" w:rsidTr="008B0D41">
        <w:tc>
          <w:tcPr>
            <w:tcW w:w="1803" w:type="dxa"/>
          </w:tcPr>
          <w:p w14:paraId="1B766AB2" w14:textId="2D5A2B9B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Attributes</w:t>
            </w:r>
          </w:p>
        </w:tc>
        <w:tc>
          <w:tcPr>
            <w:tcW w:w="1803" w:type="dxa"/>
          </w:tcPr>
          <w:p w14:paraId="28E7F626" w14:textId="101DEE92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Type</w:t>
            </w:r>
          </w:p>
        </w:tc>
        <w:tc>
          <w:tcPr>
            <w:tcW w:w="1803" w:type="dxa"/>
          </w:tcPr>
          <w:p w14:paraId="65DACE38" w14:textId="2A35AD84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Components</w:t>
            </w:r>
          </w:p>
        </w:tc>
        <w:tc>
          <w:tcPr>
            <w:tcW w:w="1803" w:type="dxa"/>
          </w:tcPr>
          <w:p w14:paraId="16261FF3" w14:textId="13EFA56E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Size (bytes)</w:t>
            </w:r>
          </w:p>
        </w:tc>
        <w:tc>
          <w:tcPr>
            <w:tcW w:w="1804" w:type="dxa"/>
          </w:tcPr>
          <w:p w14:paraId="4FA46C71" w14:textId="291FAED5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Offset (bytes)</w:t>
            </w:r>
          </w:p>
        </w:tc>
      </w:tr>
      <w:tr w:rsidR="008B0D41" w14:paraId="29F5E39D" w14:textId="77777777" w:rsidTr="008B0D41">
        <w:tc>
          <w:tcPr>
            <w:tcW w:w="1803" w:type="dxa"/>
          </w:tcPr>
          <w:p w14:paraId="613A885A" w14:textId="4E254183" w:rsidR="008B0D41" w:rsidRPr="00CA0BAF" w:rsidRDefault="00CA0BAF" w:rsidP="001F1226">
            <w:r>
              <w:t>Position</w:t>
            </w:r>
          </w:p>
        </w:tc>
        <w:tc>
          <w:tcPr>
            <w:tcW w:w="1803" w:type="dxa"/>
          </w:tcPr>
          <w:p w14:paraId="1D8DC714" w14:textId="2584DF6D" w:rsidR="008B0D41" w:rsidRPr="00CA0BAF" w:rsidRDefault="00CA0BAF" w:rsidP="001F1226">
            <w:r>
              <w:t>Float</w:t>
            </w:r>
          </w:p>
        </w:tc>
        <w:tc>
          <w:tcPr>
            <w:tcW w:w="1803" w:type="dxa"/>
          </w:tcPr>
          <w:p w14:paraId="631B10B2" w14:textId="17B3F96B" w:rsidR="008B0D41" w:rsidRPr="00CA0BAF" w:rsidRDefault="002C0432" w:rsidP="001F1226">
            <w:r>
              <w:t>3 (x, y, z)</w:t>
            </w:r>
          </w:p>
        </w:tc>
        <w:tc>
          <w:tcPr>
            <w:tcW w:w="1803" w:type="dxa"/>
          </w:tcPr>
          <w:p w14:paraId="205C72FA" w14:textId="61D5CE9D" w:rsidR="008B0D41" w:rsidRPr="00CA0BAF" w:rsidRDefault="002C0432" w:rsidP="001F1226">
            <w:r>
              <w:t>12</w:t>
            </w:r>
          </w:p>
        </w:tc>
        <w:tc>
          <w:tcPr>
            <w:tcW w:w="1804" w:type="dxa"/>
          </w:tcPr>
          <w:p w14:paraId="15B3B365" w14:textId="558579C6" w:rsidR="008B0D41" w:rsidRPr="00CA0BAF" w:rsidRDefault="002C0432" w:rsidP="001F1226">
            <w:r>
              <w:t>0</w:t>
            </w:r>
          </w:p>
        </w:tc>
      </w:tr>
      <w:tr w:rsidR="008B0D41" w14:paraId="0CD81EBB" w14:textId="77777777" w:rsidTr="008B0D41">
        <w:tc>
          <w:tcPr>
            <w:tcW w:w="1803" w:type="dxa"/>
          </w:tcPr>
          <w:p w14:paraId="5929C12B" w14:textId="509170F2" w:rsidR="008B0D41" w:rsidRPr="00CA0BAF" w:rsidRDefault="00CA0BAF" w:rsidP="001F1226">
            <w:r>
              <w:t>Texture Coord</w:t>
            </w:r>
          </w:p>
        </w:tc>
        <w:tc>
          <w:tcPr>
            <w:tcW w:w="1803" w:type="dxa"/>
          </w:tcPr>
          <w:p w14:paraId="31E4853C" w14:textId="6B446065" w:rsidR="008B0D41" w:rsidRPr="00CA0BAF" w:rsidRDefault="00CA0BAF" w:rsidP="001F1226">
            <w:r>
              <w:t>Float</w:t>
            </w:r>
          </w:p>
        </w:tc>
        <w:tc>
          <w:tcPr>
            <w:tcW w:w="1803" w:type="dxa"/>
          </w:tcPr>
          <w:p w14:paraId="26D816E1" w14:textId="4A0D8EE2" w:rsidR="008B0D41" w:rsidRPr="00CA0BAF" w:rsidRDefault="002C0432" w:rsidP="001F1226">
            <w:r>
              <w:t>2 (u, v)</w:t>
            </w:r>
          </w:p>
        </w:tc>
        <w:tc>
          <w:tcPr>
            <w:tcW w:w="1803" w:type="dxa"/>
          </w:tcPr>
          <w:p w14:paraId="4AF28589" w14:textId="3676B392" w:rsidR="008B0D41" w:rsidRPr="00CA0BAF" w:rsidRDefault="002C0432" w:rsidP="001F1226">
            <w:r>
              <w:t>8</w:t>
            </w:r>
          </w:p>
        </w:tc>
        <w:tc>
          <w:tcPr>
            <w:tcW w:w="1804" w:type="dxa"/>
          </w:tcPr>
          <w:p w14:paraId="54F9C3C4" w14:textId="43CBA316" w:rsidR="008B0D41" w:rsidRPr="00CA0BAF" w:rsidRDefault="002C0432" w:rsidP="001F1226">
            <w:r>
              <w:t>12</w:t>
            </w:r>
          </w:p>
        </w:tc>
      </w:tr>
      <w:tr w:rsidR="008B0D41" w14:paraId="4F8FA798" w14:textId="77777777" w:rsidTr="008B0D41">
        <w:tc>
          <w:tcPr>
            <w:tcW w:w="1803" w:type="dxa"/>
          </w:tcPr>
          <w:p w14:paraId="5A1FAE52" w14:textId="72F11F21" w:rsidR="008B0D41" w:rsidRPr="00CA0BAF" w:rsidRDefault="00CA0BAF" w:rsidP="001F1226">
            <w:r>
              <w:t>Normal</w:t>
            </w:r>
          </w:p>
        </w:tc>
        <w:tc>
          <w:tcPr>
            <w:tcW w:w="1803" w:type="dxa"/>
          </w:tcPr>
          <w:p w14:paraId="0C6F5716" w14:textId="5D7C3EAE" w:rsidR="008B0D41" w:rsidRPr="00CA0BAF" w:rsidRDefault="00CA0BAF" w:rsidP="001F1226">
            <w:r>
              <w:t>Float</w:t>
            </w:r>
          </w:p>
        </w:tc>
        <w:tc>
          <w:tcPr>
            <w:tcW w:w="1803" w:type="dxa"/>
          </w:tcPr>
          <w:p w14:paraId="266C8B8F" w14:textId="641C1AD5" w:rsidR="008B0D41" w:rsidRPr="00CA0BAF" w:rsidRDefault="002C0432" w:rsidP="001F1226">
            <w:r>
              <w:t>3 (x, y, z)</w:t>
            </w:r>
          </w:p>
        </w:tc>
        <w:tc>
          <w:tcPr>
            <w:tcW w:w="1803" w:type="dxa"/>
          </w:tcPr>
          <w:p w14:paraId="2D32B901" w14:textId="0F6B95CE" w:rsidR="008B0D41" w:rsidRPr="00CA0BAF" w:rsidRDefault="002C0432" w:rsidP="001F1226">
            <w:r>
              <w:t>12</w:t>
            </w:r>
          </w:p>
        </w:tc>
        <w:tc>
          <w:tcPr>
            <w:tcW w:w="1804" w:type="dxa"/>
          </w:tcPr>
          <w:p w14:paraId="0DF01CDB" w14:textId="067CD523" w:rsidR="008B0D41" w:rsidRPr="00CA0BAF" w:rsidRDefault="002C0432" w:rsidP="001F1226">
            <w:r>
              <w:t>20</w:t>
            </w:r>
          </w:p>
        </w:tc>
      </w:tr>
      <w:tr w:rsidR="008B0D41" w14:paraId="42290EAA" w14:textId="77777777" w:rsidTr="008B0D41">
        <w:tc>
          <w:tcPr>
            <w:tcW w:w="1803" w:type="dxa"/>
          </w:tcPr>
          <w:p w14:paraId="551D483C" w14:textId="5170A7E8" w:rsidR="008B0D41" w:rsidRPr="0011743A" w:rsidRDefault="00CA0BAF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Total Stride</w:t>
            </w:r>
          </w:p>
        </w:tc>
        <w:tc>
          <w:tcPr>
            <w:tcW w:w="1803" w:type="dxa"/>
          </w:tcPr>
          <w:p w14:paraId="5F6913B7" w14:textId="77777777" w:rsidR="008B0D41" w:rsidRPr="00CA0BAF" w:rsidRDefault="008B0D41" w:rsidP="001F1226"/>
        </w:tc>
        <w:tc>
          <w:tcPr>
            <w:tcW w:w="1803" w:type="dxa"/>
          </w:tcPr>
          <w:p w14:paraId="5D263F3A" w14:textId="77777777" w:rsidR="008B0D41" w:rsidRPr="00CA0BAF" w:rsidRDefault="008B0D41" w:rsidP="001F1226"/>
        </w:tc>
        <w:tc>
          <w:tcPr>
            <w:tcW w:w="1803" w:type="dxa"/>
          </w:tcPr>
          <w:p w14:paraId="1F54758E" w14:textId="428D1C10" w:rsidR="008B0D41" w:rsidRPr="0011743A" w:rsidRDefault="002C0432" w:rsidP="001F1226">
            <w:pPr>
              <w:rPr>
                <w:b/>
                <w:bCs/>
              </w:rPr>
            </w:pPr>
            <w:r w:rsidRPr="0011743A">
              <w:rPr>
                <w:b/>
                <w:bCs/>
              </w:rPr>
              <w:t>32</w:t>
            </w:r>
          </w:p>
        </w:tc>
        <w:tc>
          <w:tcPr>
            <w:tcW w:w="1804" w:type="dxa"/>
          </w:tcPr>
          <w:p w14:paraId="062E8821" w14:textId="77777777" w:rsidR="008B0D41" w:rsidRPr="00CA0BAF" w:rsidRDefault="008B0D41" w:rsidP="001F1226"/>
        </w:tc>
      </w:tr>
    </w:tbl>
    <w:p w14:paraId="02F1F414" w14:textId="19261B26" w:rsidR="00BC66FB" w:rsidRDefault="00214F81" w:rsidP="00521E3F">
      <w:pPr>
        <w:rPr>
          <w:b/>
          <w:bCs/>
        </w:rPr>
      </w:pPr>
      <w:r>
        <w:br/>
      </w:r>
      <w:r w:rsidR="009F4C9E" w:rsidRPr="00214F81">
        <w:t>T</w:t>
      </w:r>
      <w:r w:rsidR="00872AA6">
        <w:t xml:space="preserve">otal VBO: 24 </w:t>
      </w:r>
      <w:r w:rsidR="00521E3F">
        <w:t xml:space="preserve">vertices × 32 bytes = </w:t>
      </w:r>
      <w:r w:rsidR="00521E3F" w:rsidRPr="002E4B6D">
        <w:rPr>
          <w:b/>
          <w:bCs/>
        </w:rPr>
        <w:t>768 bytes</w:t>
      </w:r>
      <w:r w:rsidR="00521E3F">
        <w:br/>
      </w:r>
      <w:r w:rsidR="00521E3F">
        <w:t xml:space="preserve">Total IBO: 36 indices × 4 bytes = </w:t>
      </w:r>
      <w:r w:rsidR="00521E3F" w:rsidRPr="002E4B6D">
        <w:rPr>
          <w:b/>
          <w:bCs/>
        </w:rPr>
        <w:t>144 bytes</w:t>
      </w:r>
    </w:p>
    <w:p w14:paraId="6C0A1871" w14:textId="2B8EAEB6" w:rsidR="001579DC" w:rsidRDefault="001579DC" w:rsidP="00521E3F">
      <w:pPr>
        <w:rPr>
          <w:sz w:val="28"/>
          <w:szCs w:val="28"/>
          <w:u w:val="single"/>
        </w:rPr>
      </w:pPr>
      <w:r w:rsidRPr="00BC66FB">
        <w:rPr>
          <w:sz w:val="28"/>
          <w:szCs w:val="28"/>
          <w:u w:val="single"/>
        </w:rPr>
        <w:t>O</w:t>
      </w:r>
      <w:r>
        <w:rPr>
          <w:sz w:val="28"/>
          <w:szCs w:val="28"/>
          <w:u w:val="single"/>
        </w:rPr>
        <w:t>penGL Calls</w:t>
      </w:r>
    </w:p>
    <w:p w14:paraId="44915B14" w14:textId="125493AA" w:rsidR="001579DC" w:rsidRDefault="001F1818" w:rsidP="00521E3F">
      <w:r w:rsidRPr="001F1818">
        <w:drawing>
          <wp:inline distT="0" distB="0" distL="0" distR="0" wp14:anchorId="51B19150" wp14:editId="24207884">
            <wp:extent cx="5563376" cy="5372850"/>
            <wp:effectExtent l="0" t="0" r="0" b="0"/>
            <wp:docPr id="820926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9266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2BEF3" w14:textId="4AF181A5" w:rsidR="008072EE" w:rsidRDefault="008072EE" w:rsidP="00521E3F">
      <w:pPr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lastRenderedPageBreak/>
        <w:t>Task 3 – Implementation in the template code (20%)</w:t>
      </w:r>
    </w:p>
    <w:p w14:paraId="6848F9F4" w14:textId="599259CB" w:rsidR="007907B8" w:rsidRPr="001F0EB5" w:rsidRDefault="001F0EB5" w:rsidP="00521E3F">
      <w:pPr>
        <w:rPr>
          <w:sz w:val="28"/>
          <w:szCs w:val="28"/>
          <w:u w:val="single"/>
        </w:rPr>
      </w:pPr>
      <w:r w:rsidRPr="001F0EB5">
        <w:rPr>
          <w:sz w:val="28"/>
          <w:szCs w:val="28"/>
          <w:u w:val="single"/>
        </w:rPr>
        <w:t>Creating the Cube Class</w:t>
      </w:r>
    </w:p>
    <w:p w14:paraId="44F0275E" w14:textId="51D80BC9" w:rsidR="000E7135" w:rsidRDefault="00562396" w:rsidP="00521E3F">
      <w:r>
        <w:t>Created the</w:t>
      </w:r>
      <w:r w:rsidR="00F326A6">
        <w:t xml:space="preserve"> </w:t>
      </w:r>
      <w:r>
        <w:t>Cube class</w:t>
      </w:r>
      <w:r w:rsidR="00F326A6">
        <w:t xml:space="preserve"> files </w:t>
      </w:r>
      <w:r w:rsidR="00E13D14">
        <w:t>‘</w:t>
      </w:r>
      <w:proofErr w:type="spellStart"/>
      <w:r w:rsidR="00F326A6">
        <w:t>Cube.h</w:t>
      </w:r>
      <w:proofErr w:type="spellEnd"/>
      <w:r w:rsidR="00E13D14">
        <w:t>’</w:t>
      </w:r>
      <w:r w:rsidR="00F326A6">
        <w:t xml:space="preserve"> and </w:t>
      </w:r>
      <w:r w:rsidR="00E13D14">
        <w:t>‘</w:t>
      </w:r>
      <w:r w:rsidR="00F326A6">
        <w:t>Cube.cpp</w:t>
      </w:r>
      <w:r w:rsidR="00E13D14">
        <w:t>’</w:t>
      </w:r>
      <w:r w:rsidR="00271C30">
        <w:t xml:space="preserve"> from a copy of the Sphere class.</w:t>
      </w:r>
      <w:r w:rsidR="00E13D14">
        <w:t xml:space="preserve"> Has the same methods ‘</w:t>
      </w:r>
      <w:proofErr w:type="gramStart"/>
      <w:r w:rsidR="00E13D14">
        <w:t>Create(</w:t>
      </w:r>
      <w:proofErr w:type="gramEnd"/>
      <w:r w:rsidR="00E13D14">
        <w:t>)’, ‘</w:t>
      </w:r>
      <w:proofErr w:type="gramStart"/>
      <w:r w:rsidR="00E13D14">
        <w:t>Render(</w:t>
      </w:r>
      <w:proofErr w:type="gramEnd"/>
      <w:r w:rsidR="00E13D14">
        <w:t xml:space="preserve">)’, </w:t>
      </w:r>
      <w:r w:rsidR="00E91B24">
        <w:t xml:space="preserve">and </w:t>
      </w:r>
      <w:r w:rsidR="00E13D14">
        <w:t>‘Release’</w:t>
      </w:r>
      <w:r w:rsidR="00E91B24">
        <w:t>.</w:t>
      </w:r>
    </w:p>
    <w:p w14:paraId="31482988" w14:textId="6832672C" w:rsidR="001F0EB5" w:rsidRPr="001F0EB5" w:rsidRDefault="001F0EB5" w:rsidP="00521E3F">
      <w:pPr>
        <w:rPr>
          <w:sz w:val="28"/>
          <w:szCs w:val="28"/>
          <w:u w:val="single"/>
        </w:rPr>
      </w:pPr>
      <w:r w:rsidRPr="001F0EB5">
        <w:rPr>
          <w:sz w:val="28"/>
          <w:szCs w:val="28"/>
          <w:u w:val="single"/>
        </w:rPr>
        <w:t>Create Function</w:t>
      </w:r>
    </w:p>
    <w:p w14:paraId="28836BFD" w14:textId="59FBC0A5" w:rsidR="002227AB" w:rsidRDefault="000E7135" w:rsidP="000E7135">
      <w:r>
        <w:t xml:space="preserve">The </w:t>
      </w:r>
      <w:r>
        <w:t>‘</w:t>
      </w:r>
      <w:proofErr w:type="gramStart"/>
      <w:r>
        <w:t>Create(</w:t>
      </w:r>
      <w:proofErr w:type="gramEnd"/>
      <w:r>
        <w:t>)</w:t>
      </w:r>
      <w:r>
        <w:t>’</w:t>
      </w:r>
      <w:r>
        <w:t xml:space="preserve"> function was reimplemented to define the 24 vertices of the cube in</w:t>
      </w:r>
      <w:r>
        <w:t xml:space="preserve"> </w:t>
      </w:r>
      <w:r>
        <w:t>interleaved format (Position, Texture Coordinate, Normal). The vertex and index data is added using the template's</w:t>
      </w:r>
      <w:r>
        <w:t xml:space="preserve"> ‘</w:t>
      </w:r>
      <w:proofErr w:type="spellStart"/>
      <w:r>
        <w:t>CVertexBufferObjectIndexed</w:t>
      </w:r>
      <w:proofErr w:type="spellEnd"/>
      <w:r>
        <w:t>’</w:t>
      </w:r>
      <w:r>
        <w:t xml:space="preserve"> helper class, then uploaded to the GPU:</w:t>
      </w:r>
      <w:r w:rsidR="00A72D55">
        <w:br/>
      </w:r>
      <w:r w:rsidR="00A72D55" w:rsidRPr="00A72D55">
        <w:drawing>
          <wp:inline distT="0" distB="0" distL="0" distR="0" wp14:anchorId="4F504F7B" wp14:editId="3E5E6DF8">
            <wp:extent cx="2267501" cy="300791"/>
            <wp:effectExtent l="0" t="0" r="0" b="4445"/>
            <wp:docPr id="1691841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8419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7137" cy="30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4488">
        <w:br/>
        <w:t xml:space="preserve">The </w:t>
      </w:r>
      <w:r w:rsidR="00294488" w:rsidRPr="00294488">
        <w:t>attribute pointers are then set with the correct stride (32 bytes) and offsets:</w:t>
      </w:r>
      <w:r w:rsidR="002227AB" w:rsidRPr="002227AB">
        <w:drawing>
          <wp:inline distT="0" distB="0" distL="0" distR="0" wp14:anchorId="34896632" wp14:editId="0629CC28">
            <wp:extent cx="5731510" cy="1750695"/>
            <wp:effectExtent l="0" t="0" r="2540" b="1905"/>
            <wp:docPr id="86704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0438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87E9" w14:textId="05B4298F" w:rsidR="00781736" w:rsidRDefault="00781736" w:rsidP="000E7135">
      <w:pPr>
        <w:rPr>
          <w:sz w:val="28"/>
          <w:szCs w:val="28"/>
          <w:u w:val="single"/>
        </w:rPr>
      </w:pPr>
      <w:r w:rsidRPr="00781736">
        <w:rPr>
          <w:sz w:val="28"/>
          <w:szCs w:val="28"/>
          <w:u w:val="single"/>
        </w:rPr>
        <w:t>Render and Release</w:t>
      </w:r>
    </w:p>
    <w:p w14:paraId="18A711DA" w14:textId="771E9684" w:rsidR="00781736" w:rsidRDefault="00A014D6" w:rsidP="00A014D6">
      <w:r>
        <w:t xml:space="preserve">The </w:t>
      </w:r>
      <w:r>
        <w:t>‘</w:t>
      </w:r>
      <w:proofErr w:type="gramStart"/>
      <w:r>
        <w:t>Render(</w:t>
      </w:r>
      <w:proofErr w:type="gramEnd"/>
      <w:r>
        <w:t>)</w:t>
      </w:r>
      <w:r>
        <w:t>’</w:t>
      </w:r>
      <w:r>
        <w:t xml:space="preserve"> function binds the VAO, binds the texture, and draws the 36 indices</w:t>
      </w:r>
      <w:r>
        <w:t xml:space="preserve"> </w:t>
      </w:r>
      <w:r>
        <w:t>as triangles:</w:t>
      </w:r>
    </w:p>
    <w:p w14:paraId="4CE07101" w14:textId="4BB37FC9" w:rsidR="004633C6" w:rsidRDefault="004633C6" w:rsidP="00A014D6">
      <w:r w:rsidRPr="004633C6">
        <w:drawing>
          <wp:inline distT="0" distB="0" distL="0" distR="0" wp14:anchorId="403A29CC" wp14:editId="4E35AB06">
            <wp:extent cx="3032807" cy="745263"/>
            <wp:effectExtent l="0" t="0" r="0" b="0"/>
            <wp:docPr id="202185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578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57603" cy="75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E3766" w14:textId="769F8C21" w:rsidR="00D90633" w:rsidRDefault="00D90633" w:rsidP="00A014D6">
      <w:r w:rsidRPr="00D90633">
        <w:t xml:space="preserve">The </w:t>
      </w:r>
      <w:r>
        <w:t>‘</w:t>
      </w:r>
      <w:proofErr w:type="gramStart"/>
      <w:r w:rsidRPr="00D90633">
        <w:t>Release(</w:t>
      </w:r>
      <w:proofErr w:type="gramEnd"/>
      <w:r w:rsidRPr="00D90633">
        <w:t>)</w:t>
      </w:r>
      <w:r>
        <w:t>’</w:t>
      </w:r>
      <w:r w:rsidRPr="00D90633">
        <w:t xml:space="preserve"> function deletes the texture, VAO, and VBO from the GPU.</w:t>
      </w:r>
    </w:p>
    <w:p w14:paraId="3256C05E" w14:textId="12AA6319" w:rsidR="00E6725C" w:rsidRDefault="00E6725C" w:rsidP="00A014D6">
      <w:r w:rsidRPr="00E6725C">
        <w:drawing>
          <wp:inline distT="0" distB="0" distL="0" distR="0" wp14:anchorId="2DA86DFB" wp14:editId="55F4DCBF">
            <wp:extent cx="1844657" cy="694226"/>
            <wp:effectExtent l="0" t="0" r="3810" b="0"/>
            <wp:docPr id="16586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4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74687" cy="70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DD763" w14:textId="77777777" w:rsidR="00081B0F" w:rsidRDefault="00081B0F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br w:type="page"/>
      </w:r>
    </w:p>
    <w:p w14:paraId="25CB77F6" w14:textId="4FE6E8CD" w:rsidR="00081B0F" w:rsidRDefault="00081B0F" w:rsidP="00A014D6">
      <w:pPr>
        <w:rPr>
          <w:sz w:val="28"/>
          <w:szCs w:val="28"/>
          <w:u w:val="single"/>
        </w:rPr>
      </w:pPr>
      <w:r w:rsidRPr="00081B0F">
        <w:rPr>
          <w:sz w:val="28"/>
          <w:szCs w:val="28"/>
          <w:u w:val="single"/>
        </w:rPr>
        <w:lastRenderedPageBreak/>
        <w:t>Integration in Game.cpp</w:t>
      </w:r>
    </w:p>
    <w:p w14:paraId="6FC7E3F3" w14:textId="335838EB" w:rsidR="00081B0F" w:rsidRDefault="00D347B8" w:rsidP="00081B0F">
      <w:pPr>
        <w:pStyle w:val="ListParagraph"/>
        <w:numPr>
          <w:ilvl w:val="0"/>
          <w:numId w:val="1"/>
        </w:numPr>
      </w:pPr>
      <w:r w:rsidRPr="00AE63F4">
        <w:rPr>
          <w:rFonts w:ascii="Courier New" w:hAnsi="Courier New" w:cs="Courier New"/>
        </w:rPr>
        <w:t>#include “</w:t>
      </w:r>
      <w:proofErr w:type="spellStart"/>
      <w:r w:rsidRPr="00AE63F4">
        <w:rPr>
          <w:rFonts w:ascii="Courier New" w:hAnsi="Courier New" w:cs="Courier New"/>
        </w:rPr>
        <w:t>Cube.h</w:t>
      </w:r>
      <w:proofErr w:type="spellEnd"/>
      <w:r w:rsidRPr="00AE63F4">
        <w:rPr>
          <w:rFonts w:ascii="Courier New" w:hAnsi="Courier New" w:cs="Courier New"/>
        </w:rPr>
        <w:t>”</w:t>
      </w:r>
      <w:r>
        <w:t xml:space="preserve"> added at the top</w:t>
      </w:r>
    </w:p>
    <w:p w14:paraId="05823CE2" w14:textId="6A84F8E3" w:rsidR="00AE63F4" w:rsidRDefault="00AE63F4" w:rsidP="00AE63F4">
      <w:pPr>
        <w:pStyle w:val="ListParagraph"/>
        <w:numPr>
          <w:ilvl w:val="0"/>
          <w:numId w:val="1"/>
        </w:numPr>
      </w:pPr>
      <w:proofErr w:type="spellStart"/>
      <w:r w:rsidRPr="00C74858">
        <w:rPr>
          <w:rFonts w:ascii="Courier New" w:hAnsi="Courier New" w:cs="Courier New"/>
        </w:rPr>
        <w:t>CCube</w:t>
      </w:r>
      <w:proofErr w:type="spellEnd"/>
      <w:r w:rsidRPr="00C74858">
        <w:rPr>
          <w:rFonts w:ascii="Courier New" w:hAnsi="Courier New" w:cs="Courier New"/>
        </w:rPr>
        <w:t xml:space="preserve"> *</w:t>
      </w:r>
      <w:proofErr w:type="spellStart"/>
      <w:r w:rsidRPr="00C74858">
        <w:rPr>
          <w:rFonts w:ascii="Courier New" w:hAnsi="Courier New" w:cs="Courier New"/>
        </w:rPr>
        <w:t>m_pCube</w:t>
      </w:r>
      <w:proofErr w:type="spellEnd"/>
      <w:r>
        <w:t xml:space="preserve"> declared as a member in </w:t>
      </w:r>
      <w:proofErr w:type="spellStart"/>
      <w:r w:rsidRPr="003D38E2">
        <w:rPr>
          <w:rFonts w:ascii="Courier New" w:hAnsi="Courier New" w:cs="Courier New"/>
        </w:rPr>
        <w:t>Game.h</w:t>
      </w:r>
      <w:proofErr w:type="spellEnd"/>
    </w:p>
    <w:p w14:paraId="706653D6" w14:textId="5ED48A14" w:rsidR="00AE63F4" w:rsidRDefault="00AE63F4" w:rsidP="00AE63F4">
      <w:pPr>
        <w:pStyle w:val="ListParagraph"/>
        <w:numPr>
          <w:ilvl w:val="0"/>
          <w:numId w:val="1"/>
        </w:numPr>
      </w:pPr>
      <w:proofErr w:type="spellStart"/>
      <w:r w:rsidRPr="00C74858">
        <w:rPr>
          <w:rFonts w:ascii="Courier New" w:hAnsi="Courier New" w:cs="Courier New"/>
        </w:rPr>
        <w:t>m_pCube</w:t>
      </w:r>
      <w:proofErr w:type="spellEnd"/>
      <w:r>
        <w:t xml:space="preserve"> initialised to </w:t>
      </w:r>
      <w:r w:rsidRPr="003D38E2">
        <w:rPr>
          <w:rFonts w:ascii="Courier New" w:hAnsi="Courier New" w:cs="Courier New"/>
        </w:rPr>
        <w:t>NULL</w:t>
      </w:r>
      <w:r>
        <w:t xml:space="preserve"> in the constructor</w:t>
      </w:r>
    </w:p>
    <w:p w14:paraId="20AB1941" w14:textId="27ED45D7" w:rsidR="00AE63F4" w:rsidRDefault="00AE63F4" w:rsidP="003D38E2">
      <w:pPr>
        <w:pStyle w:val="ListParagraph"/>
      </w:pPr>
      <w:proofErr w:type="spellStart"/>
      <w:r w:rsidRPr="00C74858">
        <w:rPr>
          <w:rFonts w:ascii="Courier New" w:hAnsi="Courier New" w:cs="Courier New"/>
        </w:rPr>
        <w:t>m_pCube</w:t>
      </w:r>
      <w:proofErr w:type="spellEnd"/>
      <w:r w:rsidRPr="00C74858">
        <w:rPr>
          <w:rFonts w:ascii="Courier New" w:hAnsi="Courier New" w:cs="Courier New"/>
        </w:rPr>
        <w:t xml:space="preserve"> = new </w:t>
      </w:r>
      <w:proofErr w:type="spellStart"/>
      <w:r w:rsidRPr="00C74858">
        <w:rPr>
          <w:rFonts w:ascii="Courier New" w:hAnsi="Courier New" w:cs="Courier New"/>
        </w:rPr>
        <w:t>CCube</w:t>
      </w:r>
      <w:proofErr w:type="spellEnd"/>
      <w:r>
        <w:t xml:space="preserve"> and </w:t>
      </w:r>
      <w:proofErr w:type="spellStart"/>
      <w:r w:rsidRPr="003D38E2">
        <w:rPr>
          <w:rFonts w:ascii="Courier New" w:hAnsi="Courier New" w:cs="Courier New"/>
        </w:rPr>
        <w:t>m_pCube</w:t>
      </w:r>
      <w:proofErr w:type="spellEnd"/>
      <w:r w:rsidRPr="003D38E2">
        <w:rPr>
          <w:rFonts w:ascii="Courier New" w:hAnsi="Courier New" w:cs="Courier New"/>
        </w:rPr>
        <w:t>-&gt;Create(...)</w:t>
      </w:r>
      <w:r>
        <w:t xml:space="preserve"> called in </w:t>
      </w:r>
      <w:proofErr w:type="gramStart"/>
      <w:r w:rsidRPr="003D38E2">
        <w:rPr>
          <w:rFonts w:ascii="Courier New" w:hAnsi="Courier New" w:cs="Courier New"/>
        </w:rPr>
        <w:t>Game::Initialise(</w:t>
      </w:r>
      <w:proofErr w:type="gramEnd"/>
      <w:r w:rsidRPr="003D38E2">
        <w:rPr>
          <w:rFonts w:ascii="Courier New" w:hAnsi="Courier New" w:cs="Courier New"/>
        </w:rPr>
        <w:t>)</w:t>
      </w:r>
    </w:p>
    <w:p w14:paraId="5EF4844A" w14:textId="5E6D4AC2" w:rsidR="00AE63F4" w:rsidRDefault="00AE63F4" w:rsidP="00AE63F4">
      <w:pPr>
        <w:pStyle w:val="ListParagraph"/>
        <w:numPr>
          <w:ilvl w:val="0"/>
          <w:numId w:val="1"/>
        </w:numPr>
      </w:pPr>
      <w:proofErr w:type="spellStart"/>
      <w:r w:rsidRPr="00C74858">
        <w:rPr>
          <w:rFonts w:ascii="Courier New" w:hAnsi="Courier New" w:cs="Courier New"/>
        </w:rPr>
        <w:t>m_pCube</w:t>
      </w:r>
      <w:proofErr w:type="spellEnd"/>
      <w:r w:rsidRPr="00C74858">
        <w:rPr>
          <w:rFonts w:ascii="Courier New" w:hAnsi="Courier New" w:cs="Courier New"/>
        </w:rPr>
        <w:t>-&gt;</w:t>
      </w:r>
      <w:proofErr w:type="gramStart"/>
      <w:r w:rsidRPr="00C74858">
        <w:rPr>
          <w:rFonts w:ascii="Courier New" w:hAnsi="Courier New" w:cs="Courier New"/>
        </w:rPr>
        <w:t>Render(</w:t>
      </w:r>
      <w:proofErr w:type="gramEnd"/>
      <w:r w:rsidRPr="00C74858">
        <w:rPr>
          <w:rFonts w:ascii="Courier New" w:hAnsi="Courier New" w:cs="Courier New"/>
        </w:rPr>
        <w:t>)</w:t>
      </w:r>
      <w:r>
        <w:t xml:space="preserve"> called inside the render loop in </w:t>
      </w:r>
      <w:proofErr w:type="gramStart"/>
      <w:r w:rsidRPr="003538EA">
        <w:rPr>
          <w:rFonts w:ascii="Courier New" w:hAnsi="Courier New" w:cs="Courier New"/>
        </w:rPr>
        <w:t>Game::Render(</w:t>
      </w:r>
      <w:proofErr w:type="gramEnd"/>
      <w:r w:rsidRPr="003538EA">
        <w:rPr>
          <w:rFonts w:ascii="Courier New" w:hAnsi="Courier New" w:cs="Courier New"/>
        </w:rPr>
        <w:t>)</w:t>
      </w:r>
    </w:p>
    <w:p w14:paraId="545194F5" w14:textId="792D3DDB" w:rsidR="00AE63F4" w:rsidRDefault="00AE63F4" w:rsidP="00AE63F4">
      <w:pPr>
        <w:pStyle w:val="ListParagraph"/>
        <w:numPr>
          <w:ilvl w:val="0"/>
          <w:numId w:val="1"/>
        </w:numPr>
      </w:pPr>
      <w:r w:rsidRPr="00C74858">
        <w:rPr>
          <w:rFonts w:ascii="Courier New" w:hAnsi="Courier New" w:cs="Courier New"/>
        </w:rPr>
        <w:t xml:space="preserve">delete </w:t>
      </w:r>
      <w:proofErr w:type="spellStart"/>
      <w:r w:rsidRPr="00C74858">
        <w:rPr>
          <w:rFonts w:ascii="Courier New" w:hAnsi="Courier New" w:cs="Courier New"/>
        </w:rPr>
        <w:t>m_pCube</w:t>
      </w:r>
      <w:proofErr w:type="spellEnd"/>
      <w:r>
        <w:t xml:space="preserve"> added to the destructor</w:t>
      </w:r>
    </w:p>
    <w:p w14:paraId="4ABE024E" w14:textId="644881D2" w:rsidR="00C0236F" w:rsidRPr="00081B0F" w:rsidRDefault="00C0236F" w:rsidP="00C0236F">
      <w:r>
        <w:t xml:space="preserve">The cube is placed at </w:t>
      </w:r>
      <w:r w:rsidR="0069239B" w:rsidRPr="0069239B">
        <w:rPr>
          <w:rFonts w:ascii="Courier New" w:hAnsi="Courier New" w:cs="Courier New"/>
        </w:rPr>
        <w:t>(25.0f, 5.0f, 100.0f)</w:t>
      </w:r>
      <w:r w:rsidR="0069239B" w:rsidRPr="0069239B">
        <w:rPr>
          <w:rFonts w:cs="Courier New"/>
        </w:rPr>
        <w:t>, approximately</w:t>
      </w:r>
      <w:r w:rsidR="0069239B">
        <w:rPr>
          <w:rFonts w:cs="Courier New"/>
        </w:rPr>
        <w:t xml:space="preserve"> to the left of the camera.</w:t>
      </w:r>
      <w:r w:rsidR="003E07D9">
        <w:rPr>
          <w:rFonts w:cs="Courier New"/>
        </w:rPr>
        <w:t xml:space="preserve"> Renders using existing </w:t>
      </w:r>
      <w:r w:rsidR="003E07D9" w:rsidRPr="00A73C90">
        <w:rPr>
          <w:rFonts w:ascii="Courier New" w:hAnsi="Courier New" w:cs="Courier New"/>
        </w:rPr>
        <w:t>‘</w:t>
      </w:r>
      <w:proofErr w:type="spellStart"/>
      <w:r w:rsidR="003E07D9" w:rsidRPr="00A73C90">
        <w:rPr>
          <w:rFonts w:ascii="Courier New" w:hAnsi="Courier New" w:cs="Courier New"/>
        </w:rPr>
        <w:t>mainShader</w:t>
      </w:r>
      <w:proofErr w:type="spellEnd"/>
      <w:r w:rsidR="003E07D9" w:rsidRPr="00A73C90">
        <w:rPr>
          <w:rFonts w:ascii="Courier New" w:hAnsi="Courier New" w:cs="Courier New"/>
        </w:rPr>
        <w:t>’</w:t>
      </w:r>
      <w:r w:rsidR="003E07D9">
        <w:rPr>
          <w:rFonts w:cs="Courier New"/>
        </w:rPr>
        <w:t xml:space="preserve">. </w:t>
      </w:r>
    </w:p>
    <w:sectPr w:rsidR="00C0236F" w:rsidRPr="00081B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C471A2"/>
    <w:multiLevelType w:val="hybridMultilevel"/>
    <w:tmpl w:val="3E7EF5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7682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226"/>
    <w:rsid w:val="00046C1B"/>
    <w:rsid w:val="00081B0F"/>
    <w:rsid w:val="000E7135"/>
    <w:rsid w:val="0011743A"/>
    <w:rsid w:val="00136C9F"/>
    <w:rsid w:val="001579DC"/>
    <w:rsid w:val="00166976"/>
    <w:rsid w:val="0017247B"/>
    <w:rsid w:val="001F0EB5"/>
    <w:rsid w:val="001F1226"/>
    <w:rsid w:val="001F1818"/>
    <w:rsid w:val="00203881"/>
    <w:rsid w:val="00203AEF"/>
    <w:rsid w:val="00214F81"/>
    <w:rsid w:val="002227AB"/>
    <w:rsid w:val="002462B7"/>
    <w:rsid w:val="00271C30"/>
    <w:rsid w:val="00294488"/>
    <w:rsid w:val="002C0432"/>
    <w:rsid w:val="002E4B6D"/>
    <w:rsid w:val="003538EA"/>
    <w:rsid w:val="003D38E2"/>
    <w:rsid w:val="003E07D9"/>
    <w:rsid w:val="004633C6"/>
    <w:rsid w:val="00463AA3"/>
    <w:rsid w:val="00521E3F"/>
    <w:rsid w:val="00531B69"/>
    <w:rsid w:val="005325A8"/>
    <w:rsid w:val="00562396"/>
    <w:rsid w:val="006539FE"/>
    <w:rsid w:val="0069239B"/>
    <w:rsid w:val="00781736"/>
    <w:rsid w:val="007907B8"/>
    <w:rsid w:val="00800B21"/>
    <w:rsid w:val="00802C30"/>
    <w:rsid w:val="008072EE"/>
    <w:rsid w:val="00872270"/>
    <w:rsid w:val="00872AA6"/>
    <w:rsid w:val="008B0D41"/>
    <w:rsid w:val="009820BA"/>
    <w:rsid w:val="009B3495"/>
    <w:rsid w:val="009F4C9E"/>
    <w:rsid w:val="00A014D6"/>
    <w:rsid w:val="00A72D55"/>
    <w:rsid w:val="00A73C90"/>
    <w:rsid w:val="00AD3085"/>
    <w:rsid w:val="00AE63F4"/>
    <w:rsid w:val="00BC66FB"/>
    <w:rsid w:val="00BF2B01"/>
    <w:rsid w:val="00C0236F"/>
    <w:rsid w:val="00C74858"/>
    <w:rsid w:val="00CA0BAF"/>
    <w:rsid w:val="00D347B8"/>
    <w:rsid w:val="00D4519C"/>
    <w:rsid w:val="00D90633"/>
    <w:rsid w:val="00DC0BD6"/>
    <w:rsid w:val="00E07FBA"/>
    <w:rsid w:val="00E13D14"/>
    <w:rsid w:val="00E6725C"/>
    <w:rsid w:val="00E91B24"/>
    <w:rsid w:val="00F0313E"/>
    <w:rsid w:val="00F326A6"/>
    <w:rsid w:val="00F43A0E"/>
    <w:rsid w:val="00FF1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8E2EB"/>
  <w15:chartTrackingRefBased/>
  <w15:docId w15:val="{31438897-F79D-4E36-ACC5-0539786B9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1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12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2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2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2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12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2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2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2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2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2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226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1F122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1F122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122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B0D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hyperlink" Target="mailto:Philip.Edwards@city.ac.uk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4</Pages>
  <Words>299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UG-Uddin, Wajid</dc:creator>
  <cp:keywords/>
  <dc:description/>
  <cp:lastModifiedBy>UG-Uddin, Wajid</cp:lastModifiedBy>
  <cp:revision>63</cp:revision>
  <dcterms:created xsi:type="dcterms:W3CDTF">2026-03-03T17:03:00Z</dcterms:created>
  <dcterms:modified xsi:type="dcterms:W3CDTF">2026-03-03T18:45:00Z</dcterms:modified>
</cp:coreProperties>
</file>