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64A1" w14:textId="77777777" w:rsidR="00D9303E" w:rsidRDefault="00D9303E" w:rsidP="00D930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526BC49">
        <w:rPr>
          <w:rFonts w:ascii="Times New Roman" w:eastAsia="Times New Roman" w:hAnsi="Times New Roman" w:cs="Times New Roman"/>
          <w:b/>
          <w:bCs/>
          <w:sz w:val="24"/>
          <w:szCs w:val="24"/>
        </w:rPr>
        <w:t>CS 13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Computer Science I </w:t>
      </w:r>
    </w:p>
    <w:p w14:paraId="150B7190" w14:textId="4019BB7D" w:rsidR="2069A6ED" w:rsidRDefault="2069A6ED" w:rsidP="6A9B0C84">
      <w:pPr>
        <w:spacing w:line="240" w:lineRule="auto"/>
        <w:jc w:val="center"/>
        <w:rPr>
          <w:rFonts w:ascii="Angsana New" w:eastAsia="Angsana New" w:hAnsi="Angsana New" w:cs="Angsana New"/>
        </w:rPr>
      </w:pPr>
      <w:r w:rsidRPr="144B9073">
        <w:rPr>
          <w:rFonts w:ascii="Times New Roman" w:eastAsia="Times New Roman" w:hAnsi="Times New Roman" w:cs="Times New Roman"/>
          <w:b/>
          <w:bCs/>
        </w:rPr>
        <w:t>HOP0</w:t>
      </w:r>
      <w:r w:rsidR="60F72A90" w:rsidRPr="144B9073">
        <w:rPr>
          <w:rFonts w:ascii="Times New Roman" w:eastAsia="Times New Roman" w:hAnsi="Times New Roman" w:cs="Times New Roman"/>
          <w:b/>
          <w:bCs/>
        </w:rPr>
        <w:t>8</w:t>
      </w:r>
      <w:r w:rsidRPr="144B9073">
        <w:rPr>
          <w:rFonts w:ascii="Times New Roman" w:eastAsia="Times New Roman" w:hAnsi="Times New Roman" w:cs="Times New Roman"/>
          <w:b/>
          <w:bCs/>
        </w:rPr>
        <w:t xml:space="preserve"> – </w:t>
      </w:r>
      <w:r w:rsidR="369892C5" w:rsidRPr="144B9073">
        <w:rPr>
          <w:rFonts w:ascii="Times New Roman" w:eastAsia="Times New Roman" w:hAnsi="Times New Roman" w:cs="Times New Roman"/>
          <w:b/>
          <w:bCs/>
        </w:rPr>
        <w:t>Object-Oriented Programming</w:t>
      </w:r>
      <w:r w:rsidR="5678C2A7" w:rsidRPr="144B9073">
        <w:rPr>
          <w:rFonts w:ascii="Times New Roman" w:eastAsia="Times New Roman" w:hAnsi="Times New Roman" w:cs="Times New Roman"/>
          <w:b/>
          <w:bCs/>
        </w:rPr>
        <w:t>: Class, Object, Encapsulation</w:t>
      </w:r>
      <w:r w:rsidRPr="144B9073">
        <w:rPr>
          <w:rFonts w:ascii="Angsana New" w:eastAsia="Angsana New" w:hAnsi="Angsana New" w:cs="Angsana New"/>
          <w:b/>
          <w:bCs/>
        </w:rPr>
        <w:t xml:space="preserve"> </w:t>
      </w:r>
    </w:p>
    <w:p w14:paraId="53CCAE42" w14:textId="7880FB65" w:rsidR="2069A6ED" w:rsidRDefault="673CBA17" w:rsidP="6A9B0C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5ED2CD2D">
        <w:rPr>
          <w:rFonts w:ascii="Times New Roman" w:eastAsia="Times New Roman" w:hAnsi="Times New Roman" w:cs="Times New Roman"/>
        </w:rPr>
        <w:t>0</w:t>
      </w:r>
      <w:r w:rsidR="2069A6ED" w:rsidRPr="5ED2CD2D">
        <w:rPr>
          <w:rFonts w:ascii="Times New Roman" w:eastAsia="Times New Roman" w:hAnsi="Times New Roman" w:cs="Times New Roman"/>
        </w:rPr>
        <w:t>2/</w:t>
      </w:r>
      <w:r w:rsidR="1EC365B1" w:rsidRPr="5ED2CD2D">
        <w:rPr>
          <w:rFonts w:ascii="Times New Roman" w:eastAsia="Times New Roman" w:hAnsi="Times New Roman" w:cs="Times New Roman"/>
        </w:rPr>
        <w:t>25</w:t>
      </w:r>
      <w:r w:rsidR="2069A6ED" w:rsidRPr="5ED2CD2D">
        <w:rPr>
          <w:rFonts w:ascii="Times New Roman" w:eastAsia="Times New Roman" w:hAnsi="Times New Roman" w:cs="Times New Roman"/>
        </w:rPr>
        <w:t xml:space="preserve">/2019 Developed by Kim Nguyen </w:t>
      </w:r>
    </w:p>
    <w:p w14:paraId="0739557E" w14:textId="57396201" w:rsidR="00D9303E" w:rsidRDefault="00D9303E" w:rsidP="00D9303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14633EC9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22</w:t>
      </w:r>
      <w:r w:rsidRPr="14633EC9">
        <w:rPr>
          <w:rFonts w:ascii="Times New Roman" w:eastAsia="Times New Roman" w:hAnsi="Times New Roman" w:cs="Times New Roman"/>
        </w:rPr>
        <w:t>/20</w:t>
      </w:r>
      <w:r>
        <w:rPr>
          <w:rFonts w:ascii="Times New Roman" w:eastAsia="Times New Roman" w:hAnsi="Times New Roman" w:cs="Times New Roman"/>
        </w:rPr>
        <w:t>20</w:t>
      </w:r>
      <w:r w:rsidRPr="14633EC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Reviewed</w:t>
      </w:r>
      <w:r w:rsidRPr="14633EC9">
        <w:rPr>
          <w:rFonts w:ascii="Times New Roman" w:eastAsia="Times New Roman" w:hAnsi="Times New Roman" w:cs="Times New Roman"/>
        </w:rPr>
        <w:t xml:space="preserve"> by Kim Nguyen </w:t>
      </w:r>
    </w:p>
    <w:p w14:paraId="7F6EC369" w14:textId="2D1EE507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</w:rPr>
        <w:t>Center for Information Assurance (CIAE) @City University of Seattle (</w:t>
      </w:r>
      <w:proofErr w:type="spellStart"/>
      <w:r w:rsidRPr="6A9B0C84">
        <w:rPr>
          <w:rFonts w:ascii="Times New Roman" w:eastAsia="Times New Roman" w:hAnsi="Times New Roman" w:cs="Times New Roman"/>
        </w:rPr>
        <w:t>CityU</w:t>
      </w:r>
      <w:proofErr w:type="spellEnd"/>
      <w:r w:rsidRPr="6A9B0C84">
        <w:rPr>
          <w:rFonts w:ascii="Times New Roman" w:eastAsia="Times New Roman" w:hAnsi="Times New Roman" w:cs="Times New Roman"/>
        </w:rPr>
        <w:t>)</w:t>
      </w:r>
    </w:p>
    <w:p w14:paraId="5ECBE8D8" w14:textId="1FAF4BCC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28C40" w14:textId="1C0EE1C1" w:rsidR="2069A6ED" w:rsidRDefault="2069A6ED" w:rsidP="6A9B0C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D62C1" wp14:editId="47B8AF37">
            <wp:extent cx="457200" cy="457200"/>
            <wp:effectExtent l="0" t="0" r="0" b="0"/>
            <wp:docPr id="1942245280" name="Picture 194224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31C27" wp14:editId="74C0B1CD">
            <wp:extent cx="457200" cy="457200"/>
            <wp:effectExtent l="0" t="0" r="0" b="0"/>
            <wp:docPr id="1134742307" name="Picture 113474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73735" wp14:editId="6B52D3CB">
            <wp:extent cx="457200" cy="457200"/>
            <wp:effectExtent l="0" t="0" r="0" b="0"/>
            <wp:docPr id="1386309853" name="Picture 138630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9AEA" w14:textId="6DB79311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Before You Start</w:t>
      </w:r>
      <w:r w:rsidRPr="6A9B0C84">
        <w:rPr>
          <w:rFonts w:ascii="Times New Roman" w:eastAsia="Times New Roman" w:hAnsi="Times New Roman" w:cs="Times New Roman"/>
        </w:rPr>
        <w:t xml:space="preserve"> </w:t>
      </w:r>
    </w:p>
    <w:p w14:paraId="5EDA16F5" w14:textId="4640E43F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16E6C04A" w14:textId="0C5C6534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0D64A942" w14:textId="35380ED1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75C3796B" w14:textId="5DC13A1B" w:rsidR="2069A6ED" w:rsidRDefault="2069A6ED" w:rsidP="6A9B0C84">
      <w:pPr>
        <w:pStyle w:val="ListParagraph"/>
        <w:numPr>
          <w:ilvl w:val="0"/>
          <w:numId w:val="9"/>
        </w:numPr>
        <w:spacing w:beforeAutospacing="1" w:afterAutospacing="1"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731085C1" w14:textId="5E9F71D8" w:rsidR="2069A6ED" w:rsidRDefault="2069A6ED" w:rsidP="6A9B0C84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3A9777C7" w14:textId="51EE207E" w:rsidR="2069A6ED" w:rsidRDefault="2069A6ED" w:rsidP="6A9B0C84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3B6B3689" w14:textId="33D5FB8B" w:rsidR="2069A6ED" w:rsidRDefault="2069A6ED" w:rsidP="6A9B0C84">
      <w:pPr>
        <w:pStyle w:val="ListParagraph"/>
        <w:numPr>
          <w:ilvl w:val="1"/>
          <w:numId w:val="8"/>
        </w:numPr>
        <w:spacing w:line="240" w:lineRule="auto"/>
        <w:ind w:left="108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Consult the resources listed below.  </w:t>
      </w:r>
    </w:p>
    <w:p w14:paraId="5DD832BF" w14:textId="5918DAF3" w:rsidR="2069A6ED" w:rsidRDefault="2069A6ED" w:rsidP="6A9B0C84">
      <w:pPr>
        <w:pStyle w:val="ListParagraph"/>
        <w:numPr>
          <w:ilvl w:val="1"/>
          <w:numId w:val="8"/>
        </w:numPr>
        <w:spacing w:line="240" w:lineRule="auto"/>
        <w:ind w:left="108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688CE562" w14:textId="52141D1C" w:rsidR="6A9B0C84" w:rsidRDefault="6A9B0C84" w:rsidP="6A9B0C84">
      <w:pPr>
        <w:spacing w:line="240" w:lineRule="auto"/>
        <w:rPr>
          <w:rFonts w:ascii="Times New Roman" w:eastAsia="Times New Roman" w:hAnsi="Times New Roman" w:cs="Times New Roman"/>
        </w:rPr>
      </w:pPr>
    </w:p>
    <w:p w14:paraId="1F55AF47" w14:textId="2EDBE419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  <w:b/>
          <w:bCs/>
        </w:rPr>
        <w:t>Learning Outcomes</w:t>
      </w:r>
    </w:p>
    <w:p w14:paraId="7239EF59" w14:textId="1E2701C7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6A9B0C84">
        <w:rPr>
          <w:rFonts w:ascii="Times New Roman" w:eastAsia="Times New Roman" w:hAnsi="Times New Roman" w:cs="Times New Roman"/>
        </w:rPr>
        <w:t>Students will be able to:</w:t>
      </w:r>
    </w:p>
    <w:p w14:paraId="1E692349" w14:textId="643FCE59" w:rsidR="2069A6ED" w:rsidRDefault="2069A6ED" w:rsidP="76650A41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Understand </w:t>
      </w:r>
      <w:r w:rsidR="4FE7CBD2" w:rsidRPr="76650A41">
        <w:rPr>
          <w:rFonts w:ascii="Times New Roman" w:eastAsia="Times New Roman" w:hAnsi="Times New Roman" w:cs="Times New Roman"/>
        </w:rPr>
        <w:t>OOP concepts</w:t>
      </w:r>
      <w:r w:rsidR="295E2B5D" w:rsidRPr="76650A41">
        <w:rPr>
          <w:rFonts w:ascii="Times New Roman" w:eastAsia="Times New Roman" w:hAnsi="Times New Roman" w:cs="Times New Roman"/>
        </w:rPr>
        <w:t>, focusing on Class, Objects and Encapsulation concepts</w:t>
      </w:r>
      <w:r w:rsidRPr="76650A41">
        <w:rPr>
          <w:rFonts w:ascii="Times New Roman" w:eastAsia="Times New Roman" w:hAnsi="Times New Roman" w:cs="Times New Roman"/>
        </w:rPr>
        <w:t xml:space="preserve">. </w:t>
      </w:r>
    </w:p>
    <w:p w14:paraId="605355F4" w14:textId="5AA7B105" w:rsidR="2069A6ED" w:rsidRDefault="26847461" w:rsidP="76650A41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Program </w:t>
      </w:r>
      <w:r w:rsidR="232E1126" w:rsidRPr="76650A41">
        <w:rPr>
          <w:rFonts w:ascii="Times New Roman" w:eastAsia="Times New Roman" w:hAnsi="Times New Roman" w:cs="Times New Roman"/>
        </w:rPr>
        <w:t>with Classes and Objects using Encapsulation</w:t>
      </w:r>
      <w:r w:rsidR="2069A6ED" w:rsidRPr="76650A41">
        <w:rPr>
          <w:rFonts w:ascii="Times New Roman" w:eastAsia="Times New Roman" w:hAnsi="Times New Roman" w:cs="Times New Roman"/>
        </w:rPr>
        <w:t>.</w:t>
      </w:r>
    </w:p>
    <w:p w14:paraId="66B347B5" w14:textId="127A86FA" w:rsidR="6A9B0C84" w:rsidRDefault="6A9B0C84" w:rsidP="6A9B0C84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FF76297" w14:textId="1652516D" w:rsidR="2069A6ED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  <w:b/>
          <w:bCs/>
        </w:rPr>
        <w:t>Resources</w:t>
      </w:r>
    </w:p>
    <w:p w14:paraId="0633E763" w14:textId="474035A8" w:rsidR="2069A6ED" w:rsidRDefault="2069A6ED" w:rsidP="6A9B0C84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C# Tutorials | W3Schools.com- </w:t>
      </w:r>
      <w:hyperlink r:id="rId8">
        <w:r w:rsidRPr="6A9B0C84">
          <w:rPr>
            <w:rStyle w:val="Hyperlink"/>
            <w:rFonts w:ascii="Calibri" w:eastAsia="Calibri" w:hAnsi="Calibri" w:cs="Calibri"/>
            <w:color w:val="0563C1"/>
          </w:rPr>
          <w:t>https://www.w3schools.com/cs/default.asp</w:t>
        </w:r>
      </w:hyperlink>
    </w:p>
    <w:p w14:paraId="7DF70F05" w14:textId="27773C03" w:rsidR="2069A6ED" w:rsidRDefault="2069A6ED" w:rsidP="76650A41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 xml:space="preserve">C# Tutorials | tutorials.com- </w:t>
      </w:r>
      <w:hyperlink r:id="rId9">
        <w:r w:rsidRPr="76650A41">
          <w:rPr>
            <w:rStyle w:val="Hyperlink"/>
            <w:rFonts w:ascii="Calibri" w:eastAsia="Calibri" w:hAnsi="Calibri" w:cs="Calibri"/>
            <w:color w:val="0563C1"/>
          </w:rPr>
          <w:t>https://www.tutorialspoint.com/csharp/</w:t>
        </w:r>
      </w:hyperlink>
    </w:p>
    <w:p w14:paraId="29F39D35" w14:textId="7600BDD7" w:rsidR="76650A41" w:rsidRDefault="76650A41" w:rsidP="144B9073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4E949" w14:textId="6BD9FF27" w:rsidR="3967CAC3" w:rsidRDefault="3967CAC3" w:rsidP="144B9073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144B9073">
        <w:rPr>
          <w:rFonts w:ascii="Times New Roman" w:eastAsia="Times New Roman" w:hAnsi="Times New Roman" w:cs="Times New Roman"/>
          <w:sz w:val="21"/>
          <w:szCs w:val="21"/>
        </w:rPr>
        <w:t xml:space="preserve">In many programming languages, the languages </w:t>
      </w:r>
      <w:r w:rsidR="77F22BBA" w:rsidRPr="144B9073">
        <w:rPr>
          <w:rFonts w:ascii="Times New Roman" w:eastAsia="Times New Roman" w:hAnsi="Times New Roman" w:cs="Times New Roman"/>
          <w:sz w:val="21"/>
          <w:szCs w:val="21"/>
        </w:rPr>
        <w:t>are built based on Object-oriented programming</w:t>
      </w:r>
      <w:r w:rsidR="3A8EF149" w:rsidRPr="144B9073">
        <w:rPr>
          <w:rFonts w:ascii="Times New Roman" w:eastAsia="Times New Roman" w:hAnsi="Times New Roman" w:cs="Times New Roman"/>
          <w:sz w:val="21"/>
          <w:szCs w:val="21"/>
        </w:rPr>
        <w:t xml:space="preserve"> (OOP)</w:t>
      </w:r>
      <w:r w:rsidR="1E3AC176" w:rsidRPr="144B9073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84FC654" w:rsidRPr="144B9073">
        <w:rPr>
          <w:rFonts w:ascii="Times New Roman" w:eastAsia="Times New Roman" w:hAnsi="Times New Roman" w:cs="Times New Roman"/>
          <w:sz w:val="21"/>
          <w:szCs w:val="21"/>
        </w:rPr>
        <w:t xml:space="preserve">Object-oriented programming is a programming paradigm </w:t>
      </w:r>
      <w:r w:rsidR="7F8A361D" w:rsidRPr="144B9073">
        <w:rPr>
          <w:rFonts w:ascii="Times New Roman" w:eastAsia="Times New Roman" w:hAnsi="Times New Roman" w:cs="Times New Roman"/>
          <w:sz w:val="21"/>
          <w:szCs w:val="21"/>
        </w:rPr>
        <w:t xml:space="preserve">that </w:t>
      </w:r>
      <w:r w:rsidR="084FC654" w:rsidRPr="144B9073">
        <w:rPr>
          <w:rFonts w:ascii="Times New Roman" w:eastAsia="Times New Roman" w:hAnsi="Times New Roman" w:cs="Times New Roman"/>
          <w:sz w:val="21"/>
          <w:szCs w:val="21"/>
        </w:rPr>
        <w:t>based on the concept of "objects"</w:t>
      </w:r>
      <w:r w:rsidR="0C0DB42C" w:rsidRPr="144B9073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34E8D43F" w:rsidRPr="144B9073">
        <w:rPr>
          <w:rFonts w:ascii="Times New Roman" w:eastAsia="Times New Roman" w:hAnsi="Times New Roman" w:cs="Times New Roman"/>
          <w:sz w:val="21"/>
          <w:szCs w:val="21"/>
        </w:rPr>
        <w:t>Following are concepts of OOP</w:t>
      </w:r>
      <w:r w:rsidR="7D6414EA" w:rsidRPr="144B9073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325F9C10" w14:textId="5BE30272" w:rsidR="7D6414EA" w:rsidRDefault="7D6414EA" w:rsidP="76650A41">
      <w:pPr>
        <w:spacing w:beforeAutospacing="1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407C674" wp14:editId="653A6178">
            <wp:extent cx="2822713" cy="2822713"/>
            <wp:effectExtent l="0" t="0" r="0" b="0"/>
            <wp:docPr id="594785100" name="Picture 59478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866" cy="28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B17" w14:textId="71A25478" w:rsidR="76650A41" w:rsidRDefault="76650A41" w:rsidP="76650A41">
      <w:pPr>
        <w:spacing w:beforeAutospacing="1" w:afterAutospacing="1" w:line="240" w:lineRule="auto"/>
      </w:pPr>
    </w:p>
    <w:p w14:paraId="4B340D46" w14:textId="11DBF85C" w:rsidR="7D6414EA" w:rsidRDefault="7D6414EA" w:rsidP="76650A41">
      <w:pPr>
        <w:spacing w:beforeAutospacing="1" w:afterAutospacing="1" w:line="240" w:lineRule="auto"/>
      </w:pPr>
      <w:r>
        <w:t xml:space="preserve">This week we will focus on Class, Object and Encapsulation concepts. </w:t>
      </w:r>
    </w:p>
    <w:p w14:paraId="72EE2339" w14:textId="1768102D" w:rsidR="76650A41" w:rsidRDefault="76650A41" w:rsidP="76650A41">
      <w:pPr>
        <w:spacing w:beforeAutospacing="1" w:afterAutospacing="1" w:line="240" w:lineRule="auto"/>
        <w:rPr>
          <w:b/>
          <w:bCs/>
          <w:sz w:val="28"/>
          <w:szCs w:val="28"/>
        </w:rPr>
      </w:pPr>
    </w:p>
    <w:p w14:paraId="75C5CF62" w14:textId="4222DEBB" w:rsidR="56E44580" w:rsidRDefault="56E44580" w:rsidP="76650A41">
      <w:pPr>
        <w:spacing w:beforeAutospacing="1" w:afterAutospacing="1" w:line="240" w:lineRule="auto"/>
        <w:rPr>
          <w:b/>
          <w:bCs/>
          <w:sz w:val="28"/>
          <w:szCs w:val="28"/>
          <w:u w:val="single"/>
        </w:rPr>
      </w:pPr>
      <w:r w:rsidRPr="76650A41">
        <w:rPr>
          <w:b/>
          <w:bCs/>
          <w:sz w:val="28"/>
          <w:szCs w:val="28"/>
          <w:u w:val="single"/>
        </w:rPr>
        <w:t>Class and Object</w:t>
      </w:r>
    </w:p>
    <w:p w14:paraId="3BE29CD0" w14:textId="5FACD7B3" w:rsidR="22E536A2" w:rsidRDefault="22E536A2" w:rsidP="76650A41">
      <w:pPr>
        <w:spacing w:beforeAutospacing="1" w:afterAutospacing="1" w:line="240" w:lineRule="auto"/>
      </w:pPr>
      <w:r>
        <w:t xml:space="preserve">In programming, "class" can be understood as </w:t>
      </w:r>
      <w:r w:rsidR="0FAD1474">
        <w:t>a blueprint of an object. This blueprint or class contains the general characteristics and functions. (User-define) objects are created based on</w:t>
      </w:r>
      <w:r w:rsidR="1BD3223B">
        <w:t xml:space="preserve"> that blueprint, with more detailed information.</w:t>
      </w:r>
    </w:p>
    <w:p w14:paraId="25DB4F49" w14:textId="578B2A6A" w:rsidR="76650A41" w:rsidRDefault="76650A41" w:rsidP="76650A41">
      <w:pPr>
        <w:spacing w:beforeAutospacing="1" w:afterAutospacing="1" w:line="240" w:lineRule="auto"/>
      </w:pPr>
    </w:p>
    <w:p w14:paraId="67E5679D" w14:textId="0BBA2791" w:rsidR="76650A41" w:rsidRDefault="1BD3223B" w:rsidP="76650A41">
      <w:pPr>
        <w:spacing w:beforeAutospacing="1" w:afterAutospacing="1" w:line="240" w:lineRule="auto"/>
      </w:pPr>
      <w:r>
        <w:t xml:space="preserve">For example: </w:t>
      </w:r>
    </w:p>
    <w:p w14:paraId="640E62B5" w14:textId="1C0D0ECE" w:rsidR="1BD3223B" w:rsidRDefault="1BD3223B" w:rsidP="76650A41">
      <w:pPr>
        <w:spacing w:beforeAutospacing="1" w:afterAutospacing="1" w:line="240" w:lineRule="auto"/>
      </w:pPr>
      <w:r>
        <w:t>We have a class "</w:t>
      </w:r>
      <w:r w:rsidR="23F6CD0D">
        <w:t>Vehicle</w:t>
      </w:r>
      <w:r>
        <w:t>", that has the following properties:</w:t>
      </w:r>
    </w:p>
    <w:p w14:paraId="08DCEF36" w14:textId="4D86D069" w:rsidR="1BD3223B" w:rsidRDefault="1BD3223B" w:rsidP="76650A41">
      <w:pPr>
        <w:spacing w:beforeAutospacing="1" w:afterAutospacing="1" w:line="240" w:lineRule="auto"/>
        <w:ind w:left="720"/>
      </w:pPr>
      <w:r>
        <w:t>Characteristics: contains Colors</w:t>
      </w:r>
      <w:r w:rsidR="2CD3609A">
        <w:t xml:space="preserve">; </w:t>
      </w:r>
      <w:r>
        <w:t>Wheels</w:t>
      </w:r>
      <w:r w:rsidR="71F40ED8">
        <w:t>;</w:t>
      </w:r>
      <w:r>
        <w:t xml:space="preserve"> Doors</w:t>
      </w:r>
      <w:r w:rsidR="130B593E">
        <w:t>;</w:t>
      </w:r>
      <w:r>
        <w:t xml:space="preserve"> etc.</w:t>
      </w:r>
    </w:p>
    <w:p w14:paraId="07E1AEFE" w14:textId="49602B36" w:rsidR="1BD3223B" w:rsidRDefault="1BD3223B" w:rsidP="76650A41">
      <w:pPr>
        <w:spacing w:beforeAutospacing="1" w:afterAutospacing="1" w:line="240" w:lineRule="auto"/>
        <w:ind w:left="720"/>
      </w:pPr>
      <w:r>
        <w:t xml:space="preserve">Functions: Carry things/people; move; etc. </w:t>
      </w:r>
    </w:p>
    <w:p w14:paraId="438A1F59" w14:textId="23D9A893" w:rsidR="411B0BAE" w:rsidRDefault="411B0BAE" w:rsidP="76650A41">
      <w:pPr>
        <w:spacing w:beforeAutospacing="1" w:afterAutospacing="1" w:line="240" w:lineRule="auto"/>
      </w:pPr>
      <w:r>
        <w:t xml:space="preserve">The above class "Car" can have many objects, such as: </w:t>
      </w:r>
      <w:r w:rsidR="75ED9DB0">
        <w:t xml:space="preserve">cars, trucks, bicycle, </w:t>
      </w:r>
      <w:r w:rsidR="46ED1869">
        <w:t xml:space="preserve">train, etc. </w:t>
      </w:r>
    </w:p>
    <w:p w14:paraId="318BAF4E" w14:textId="37838D8B" w:rsidR="46ED1869" w:rsidRDefault="46ED1869" w:rsidP="76650A41">
      <w:pPr>
        <w:spacing w:beforeAutospacing="1" w:afterAutospacing="1" w:line="240" w:lineRule="auto"/>
      </w:pPr>
      <w:r>
        <w:t xml:space="preserve">Those objects should all share the basic properties listed in the class "Car", </w:t>
      </w:r>
      <w:r w:rsidR="5C241D2A">
        <w:t>however, i</w:t>
      </w:r>
      <w:r>
        <w:t>nside those objects, the class properties</w:t>
      </w:r>
      <w:r w:rsidR="7202ACDD">
        <w:t xml:space="preserve"> are extended to be more specific that fits each object better.</w:t>
      </w:r>
    </w:p>
    <w:p w14:paraId="2B72A04D" w14:textId="4FCB0D44" w:rsidR="7202ACDD" w:rsidRDefault="7202ACDD" w:rsidP="76650A41">
      <w:pPr>
        <w:spacing w:beforeAutospacing="1" w:afterAutospacing="1" w:line="240" w:lineRule="auto"/>
      </w:pPr>
      <w:r>
        <w:t xml:space="preserve">Let's take object "Bicycle" </w:t>
      </w:r>
      <w:r w:rsidR="0FF14885">
        <w:t xml:space="preserve">as an example. Inside the "Bicycle" object, we can </w:t>
      </w:r>
      <w:r w:rsidR="685DACA3">
        <w:t>have properties such as:</w:t>
      </w:r>
    </w:p>
    <w:p w14:paraId="4F8D8408" w14:textId="56A49B9F" w:rsidR="685DACA3" w:rsidRDefault="685DACA3" w:rsidP="76650A41">
      <w:pPr>
        <w:spacing w:beforeAutospacing="1" w:afterAutospacing="1" w:line="240" w:lineRule="auto"/>
        <w:ind w:left="720"/>
      </w:pPr>
      <w:r>
        <w:lastRenderedPageBreak/>
        <w:t xml:space="preserve">Characteristics: Colors; number of Wheels &lt;= 2; Doors == 0; has baskets, etc. </w:t>
      </w:r>
    </w:p>
    <w:p w14:paraId="37859321" w14:textId="29478697" w:rsidR="685DACA3" w:rsidRDefault="685DACA3" w:rsidP="76650A41">
      <w:pPr>
        <w:spacing w:beforeAutospacing="1" w:afterAutospacing="1" w:line="240" w:lineRule="auto"/>
        <w:ind w:left="720"/>
      </w:pPr>
      <w:r>
        <w:t>Functions: Carry &lt;=</w:t>
      </w:r>
      <w:r w:rsidR="1F23B565">
        <w:t xml:space="preserve"> 2 </w:t>
      </w:r>
      <w:r>
        <w:t>people; move; etc.</w:t>
      </w:r>
    </w:p>
    <w:p w14:paraId="097F3F0B" w14:textId="76970FCF" w:rsidR="76650A41" w:rsidRDefault="76650A41" w:rsidP="76650A41">
      <w:pPr>
        <w:spacing w:beforeAutospacing="1" w:afterAutospacing="1" w:line="240" w:lineRule="auto"/>
        <w:ind w:left="720"/>
      </w:pPr>
    </w:p>
    <w:p w14:paraId="1F43490F" w14:textId="32E6D1CA" w:rsidR="012AC03F" w:rsidRDefault="012AC03F" w:rsidP="76650A41">
      <w:pPr>
        <w:spacing w:beforeAutospacing="1" w:afterAutospacing="1" w:line="240" w:lineRule="auto"/>
      </w:pPr>
      <w:r>
        <w:t>Basically, "class" can be understood as a general blueprint, and objects are more specified copies/instances. Following is another example:</w:t>
      </w:r>
    </w:p>
    <w:p w14:paraId="7B7DD496" w14:textId="37FB1AD7" w:rsidR="012AC03F" w:rsidRDefault="012AC03F" w:rsidP="76650A41">
      <w:pPr>
        <w:spacing w:beforeAutospacing="1" w:afterAutospacing="1" w:line="240" w:lineRule="auto"/>
        <w:jc w:val="center"/>
      </w:pPr>
      <w:r>
        <w:rPr>
          <w:noProof/>
        </w:rPr>
        <w:drawing>
          <wp:inline distT="0" distB="0" distL="0" distR="0" wp14:anchorId="7EBFDD37" wp14:editId="6982AE8F">
            <wp:extent cx="2095500" cy="1466850"/>
            <wp:effectExtent l="0" t="0" r="0" b="0"/>
            <wp:docPr id="1484168986" name="Picture 1484168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999" w14:textId="60A438F4" w:rsidR="76650A41" w:rsidRDefault="76650A41" w:rsidP="76650A41">
      <w:pPr>
        <w:spacing w:beforeAutospacing="1" w:afterAutospacing="1" w:line="240" w:lineRule="auto"/>
      </w:pPr>
    </w:p>
    <w:p w14:paraId="684BA6F5" w14:textId="7F8C9986" w:rsidR="76650A41" w:rsidRPr="00E519FD" w:rsidRDefault="012AC03F" w:rsidP="76650A41">
      <w:pPr>
        <w:spacing w:beforeAutospacing="1" w:afterAutospacing="1" w:line="240" w:lineRule="auto"/>
      </w:pPr>
      <w:r>
        <w:t>Let's practice!</w:t>
      </w:r>
    </w:p>
    <w:p w14:paraId="705EF672" w14:textId="172D96B2" w:rsidR="2069A6ED" w:rsidRDefault="2069A6ED" w:rsidP="6A9B0C8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A9B0C84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project</w:t>
      </w:r>
    </w:p>
    <w:p w14:paraId="0058BC40" w14:textId="79813A03" w:rsidR="2069A6ED" w:rsidRDefault="2069A6ED" w:rsidP="6A9B0C84">
      <w:pPr>
        <w:pStyle w:val="ListParagraph"/>
        <w:numPr>
          <w:ilvl w:val="0"/>
          <w:numId w:val="5"/>
        </w:numPr>
        <w:spacing w:beforeAutospacing="1" w:afterAutospacing="1"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Open Visual Studio. </w:t>
      </w:r>
    </w:p>
    <w:p w14:paraId="6C929838" w14:textId="42FA665F" w:rsidR="2069A6ED" w:rsidRDefault="2069A6ED" w:rsidP="6A9B0C84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File &gt; New &gt; Project</w:t>
      </w:r>
    </w:p>
    <w:p w14:paraId="20F35EA3" w14:textId="4905F2DC" w:rsidR="2069A6ED" w:rsidRDefault="2069A6ED" w:rsidP="6A9B0C84">
      <w:pPr>
        <w:pStyle w:val="ListParagraph"/>
        <w:numPr>
          <w:ilvl w:val="0"/>
          <w:numId w:val="5"/>
        </w:numPr>
        <w:spacing w:line="240" w:lineRule="auto"/>
        <w:ind w:left="360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Select Console App (.NET Core), click Next</w:t>
      </w:r>
    </w:p>
    <w:p w14:paraId="0DE72037" w14:textId="157BB20A" w:rsidR="003112F7" w:rsidRPr="00993512" w:rsidRDefault="2069A6ED" w:rsidP="003112F7">
      <w:pPr>
        <w:pStyle w:val="ListParagraph"/>
        <w:numPr>
          <w:ilvl w:val="0"/>
          <w:numId w:val="10"/>
        </w:numPr>
        <w:spacing w:line="240" w:lineRule="auto"/>
        <w:rPr>
          <w:rFonts w:eastAsiaTheme="minorEastAsia"/>
        </w:rPr>
      </w:pPr>
      <w:r w:rsidRPr="76650A41">
        <w:rPr>
          <w:rFonts w:ascii="Times New Roman" w:eastAsia="Times New Roman" w:hAnsi="Times New Roman" w:cs="Times New Roman"/>
        </w:rPr>
        <w:t>Type “</w:t>
      </w:r>
      <w:r w:rsidR="0E4E8B1C" w:rsidRPr="76650A41">
        <w:rPr>
          <w:rFonts w:ascii="Times New Roman" w:eastAsia="Times New Roman" w:hAnsi="Times New Roman" w:cs="Times New Roman"/>
        </w:rPr>
        <w:t>Class-Object</w:t>
      </w:r>
      <w:r w:rsidRPr="76650A41">
        <w:rPr>
          <w:rFonts w:ascii="Times New Roman" w:eastAsia="Times New Roman" w:hAnsi="Times New Roman" w:cs="Times New Roman"/>
        </w:rPr>
        <w:t xml:space="preserve">” in the Project name and </w:t>
      </w:r>
      <w:r w:rsidR="003112F7" w:rsidRPr="00993512">
        <w:rPr>
          <w:rFonts w:ascii="Times New Roman" w:eastAsia="Times New Roman" w:hAnsi="Times New Roman" w:cs="Times New Roman"/>
        </w:rPr>
        <w:t xml:space="preserve">save it in the Module </w:t>
      </w:r>
      <w:r w:rsidR="003112F7">
        <w:rPr>
          <w:rFonts w:ascii="Times New Roman" w:eastAsia="Times New Roman" w:hAnsi="Times New Roman" w:cs="Times New Roman"/>
        </w:rPr>
        <w:t>8</w:t>
      </w:r>
      <w:r w:rsidR="003112F7" w:rsidRPr="00993512">
        <w:rPr>
          <w:rFonts w:ascii="Times New Roman" w:eastAsia="Times New Roman" w:hAnsi="Times New Roman" w:cs="Times New Roman"/>
        </w:rPr>
        <w:t xml:space="preserve"> of repository you cloned from week 1, it should be similar to below:  </w:t>
      </w:r>
    </w:p>
    <w:p w14:paraId="76CBA7DB" w14:textId="77777777" w:rsidR="003112F7" w:rsidRPr="00F47B60" w:rsidRDefault="003112F7" w:rsidP="003112F7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6C853DA0" w14:textId="4CD618FA" w:rsidR="2069A6ED" w:rsidRPr="00374386" w:rsidRDefault="003112F7" w:rsidP="00374386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 w:rsidRPr="00F47B60">
        <w:rPr>
          <w:rFonts w:ascii="Times New Roman" w:eastAsia="Times New Roman" w:hAnsi="Times New Roman" w:cs="Times New Roman"/>
        </w:rPr>
        <w:t>CS132/HOP-hands-on-practice-</w:t>
      </w:r>
      <w:proofErr w:type="spellStart"/>
      <w:r w:rsidRPr="00F47B60">
        <w:rPr>
          <w:rFonts w:ascii="Times New Roman" w:eastAsia="Times New Roman" w:hAnsi="Times New Roman" w:cs="Times New Roman"/>
        </w:rPr>
        <w:t>YourGitHubUserName</w:t>
      </w:r>
      <w:proofErr w:type="spellEnd"/>
      <w:r w:rsidRPr="00F47B60">
        <w:rPr>
          <w:rFonts w:ascii="Times New Roman" w:eastAsia="Times New Roman" w:hAnsi="Times New Roman" w:cs="Times New Roman"/>
        </w:rPr>
        <w:t>/Module</w:t>
      </w:r>
      <w:r>
        <w:rPr>
          <w:rFonts w:ascii="Times New Roman" w:eastAsia="Times New Roman" w:hAnsi="Times New Roman" w:cs="Times New Roman"/>
        </w:rPr>
        <w:t>8</w:t>
      </w:r>
    </w:p>
    <w:p w14:paraId="2F667D14" w14:textId="2ECD7DEA" w:rsidR="76650A41" w:rsidRDefault="76650A41" w:rsidP="76650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42B154AF" w14:textId="06CC9EA0" w:rsidR="38E698F2" w:rsidRDefault="38E698F2" w:rsidP="76650A41">
      <w:pPr>
        <w:spacing w:line="240" w:lineRule="auto"/>
        <w:rPr>
          <w:rFonts w:ascii="Times New Roman" w:eastAsia="Times New Roman" w:hAnsi="Times New Roman" w:cs="Times New Roman"/>
        </w:rPr>
      </w:pPr>
      <w:r w:rsidRPr="76650A41">
        <w:rPr>
          <w:rFonts w:ascii="Times New Roman" w:eastAsia="Times New Roman" w:hAnsi="Times New Roman" w:cs="Times New Roman"/>
        </w:rPr>
        <w:t xml:space="preserve">1) Type the following code in your </w:t>
      </w:r>
      <w:proofErr w:type="spellStart"/>
      <w:r w:rsidRPr="76650A41">
        <w:rPr>
          <w:rFonts w:ascii="Times New Roman" w:eastAsia="Times New Roman" w:hAnsi="Times New Roman" w:cs="Times New Roman"/>
        </w:rPr>
        <w:t>Program.cs</w:t>
      </w:r>
      <w:proofErr w:type="spellEnd"/>
      <w:r w:rsidRPr="76650A41">
        <w:rPr>
          <w:rFonts w:ascii="Times New Roman" w:eastAsia="Times New Roman" w:hAnsi="Times New Roman" w:cs="Times New Roman"/>
        </w:rPr>
        <w:t>:</w:t>
      </w:r>
    </w:p>
    <w:p w14:paraId="6DAF8414" w14:textId="4912F4A9" w:rsidR="2A723201" w:rsidRDefault="2A723201" w:rsidP="76650A4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7AE7762" wp14:editId="7392B722">
            <wp:extent cx="4572000" cy="2962275"/>
            <wp:effectExtent l="0" t="0" r="0" b="0"/>
            <wp:docPr id="173796372" name="Picture 17379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57D" w14:textId="5808B4F8" w:rsidR="66888E24" w:rsidRDefault="66888E24" w:rsidP="76650A41">
      <w:pPr>
        <w:spacing w:line="240" w:lineRule="auto"/>
      </w:pPr>
      <w:r>
        <w:t>2) Run your program:</w:t>
      </w:r>
    </w:p>
    <w:p w14:paraId="1C96B212" w14:textId="0D6CF33F" w:rsidR="155A7A96" w:rsidRDefault="155A7A96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D5DD09B" wp14:editId="5F57190B">
            <wp:extent cx="4572000" cy="1200150"/>
            <wp:effectExtent l="0" t="0" r="0" b="0"/>
            <wp:docPr id="1179898491" name="Picture 117989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9B4" w14:textId="3CEEBA9D" w:rsidR="155A7A96" w:rsidRDefault="155A7A96" w:rsidP="76650A41">
      <w:pPr>
        <w:spacing w:line="240" w:lineRule="auto"/>
      </w:pPr>
      <w:r>
        <w:t xml:space="preserve">As you can see, we have created 2 objects/instances of class Shapes, which are called Rectangle and </w:t>
      </w:r>
      <w:proofErr w:type="spellStart"/>
      <w:r>
        <w:t>Sqaure</w:t>
      </w:r>
      <w:proofErr w:type="spellEnd"/>
      <w:r>
        <w:t>. Even though</w:t>
      </w:r>
      <w:r w:rsidR="32CC592A">
        <w:t xml:space="preserve"> the function </w:t>
      </w:r>
      <w:proofErr w:type="spellStart"/>
      <w:r w:rsidR="32CC592A">
        <w:t>CalArea</w:t>
      </w:r>
      <w:proofErr w:type="spellEnd"/>
      <w:r w:rsidR="32CC592A">
        <w:t xml:space="preserve"> belongs to class Shapes, both objects Rectangle and Square can call it, because both are objects derived from </w:t>
      </w:r>
      <w:r w:rsidR="44F74B2A">
        <w:t>the class Shapes. Note that</w:t>
      </w:r>
      <w:r>
        <w:t xml:space="preserve"> both objects called the same </w:t>
      </w:r>
      <w:r w:rsidR="57187FBC">
        <w:t>function</w:t>
      </w:r>
      <w:r w:rsidR="31D09825">
        <w:t xml:space="preserve">, yet the results are not dependent. </w:t>
      </w:r>
    </w:p>
    <w:p w14:paraId="2D9C5D64" w14:textId="6650FCBC" w:rsidR="76650A41" w:rsidRDefault="76650A41" w:rsidP="76650A41">
      <w:pPr>
        <w:spacing w:line="240" w:lineRule="auto"/>
      </w:pPr>
    </w:p>
    <w:p w14:paraId="59BB2ADB" w14:textId="7F780DC6" w:rsidR="31D09825" w:rsidRDefault="31D09825" w:rsidP="76650A41">
      <w:pPr>
        <w:spacing w:line="240" w:lineRule="auto"/>
        <w:rPr>
          <w:b/>
          <w:bCs/>
          <w:color w:val="FF0000"/>
          <w:sz w:val="28"/>
          <w:szCs w:val="28"/>
          <w:u w:val="single"/>
        </w:rPr>
      </w:pPr>
      <w:r w:rsidRPr="76650A41">
        <w:rPr>
          <w:b/>
          <w:bCs/>
          <w:color w:val="FF0000"/>
          <w:sz w:val="28"/>
          <w:szCs w:val="28"/>
          <w:u w:val="single"/>
        </w:rPr>
        <w:t>CHALLENGE:</w:t>
      </w:r>
    </w:p>
    <w:p w14:paraId="0574AFFB" w14:textId="505A384F" w:rsidR="31D09825" w:rsidRDefault="31D09825" w:rsidP="76650A4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t xml:space="preserve">Create a method called </w:t>
      </w:r>
      <w:proofErr w:type="spellStart"/>
      <w:r>
        <w:t>Cal</w:t>
      </w:r>
      <w:r w:rsidR="7CDF6EB8">
        <w:t>CircleArea</w:t>
      </w:r>
      <w:proofErr w:type="spellEnd"/>
      <w:r>
        <w:t xml:space="preserve"> that calculates the </w:t>
      </w:r>
      <w:r w:rsidR="4F325AA3">
        <w:t xml:space="preserve">area </w:t>
      </w:r>
      <w:r>
        <w:t xml:space="preserve">of a circle. </w:t>
      </w:r>
    </w:p>
    <w:p w14:paraId="48CD65DD" w14:textId="75762D9B" w:rsidR="31D09825" w:rsidRDefault="31D09825" w:rsidP="76650A4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w:r>
        <w:t xml:space="preserve">Create an object of class Shapes named Circle and use it to call the </w:t>
      </w:r>
      <w:proofErr w:type="spellStart"/>
      <w:proofErr w:type="gramStart"/>
      <w:r w:rsidR="06B1878D">
        <w:t>CalCircleArea</w:t>
      </w:r>
      <w:proofErr w:type="spellEnd"/>
      <w:r w:rsidR="01626569">
        <w:t>(</w:t>
      </w:r>
      <w:proofErr w:type="gramEnd"/>
      <w:r w:rsidR="01626569">
        <w:t>)</w:t>
      </w:r>
      <w:r>
        <w:t xml:space="preserve"> </w:t>
      </w:r>
      <w:r w:rsidR="29EC3329">
        <w:t>method</w:t>
      </w:r>
      <w:r w:rsidR="037BA811">
        <w:t xml:space="preserve"> and print the result on the screen.</w:t>
      </w:r>
    </w:p>
    <w:p w14:paraId="3E354564" w14:textId="45929EFC" w:rsidR="0DEE5C38" w:rsidRDefault="0DEE5C38" w:rsidP="76650A41">
      <w:pPr>
        <w:pStyle w:val="ListParagraph"/>
        <w:numPr>
          <w:ilvl w:val="0"/>
          <w:numId w:val="3"/>
        </w:numPr>
        <w:spacing w:line="240" w:lineRule="auto"/>
      </w:pPr>
      <w:r>
        <w:t>Radius of this circle is 3.</w:t>
      </w:r>
    </w:p>
    <w:p w14:paraId="4778CE87" w14:textId="13FEF76F" w:rsidR="1C2987E1" w:rsidRDefault="1C2987E1" w:rsidP="76650A41">
      <w:pPr>
        <w:spacing w:line="240" w:lineRule="auto"/>
        <w:ind w:left="360"/>
      </w:pPr>
      <w:r>
        <w:t>(For the purpose of this exercise, let's assume the Pi number is 3.15)</w:t>
      </w:r>
    </w:p>
    <w:p w14:paraId="66F84C55" w14:textId="21E0F3A9" w:rsidR="037BA811" w:rsidRDefault="037BA811" w:rsidP="76650A41">
      <w:pPr>
        <w:spacing w:line="240" w:lineRule="auto"/>
      </w:pPr>
      <w:r>
        <w:t>Expected:</w:t>
      </w:r>
    </w:p>
    <w:p w14:paraId="02ED6EE5" w14:textId="55A14BDA" w:rsidR="05135156" w:rsidRDefault="05135156" w:rsidP="76650A4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EB8979F" wp14:editId="3D9D1DF8">
            <wp:extent cx="4552950" cy="1924050"/>
            <wp:effectExtent l="0" t="0" r="0" b="0"/>
            <wp:docPr id="1845438827" name="Picture 1845438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5DDD" w14:textId="4313C378" w:rsidR="26D5AF10" w:rsidRDefault="26D5AF10" w:rsidP="76650A41">
      <w:pPr>
        <w:spacing w:line="240" w:lineRule="auto"/>
        <w:rPr>
          <w:b/>
          <w:bCs/>
          <w:sz w:val="28"/>
          <w:szCs w:val="28"/>
          <w:u w:val="single"/>
        </w:rPr>
      </w:pPr>
      <w:r w:rsidRPr="76650A41">
        <w:rPr>
          <w:b/>
          <w:bCs/>
          <w:sz w:val="28"/>
          <w:szCs w:val="28"/>
          <w:u w:val="single"/>
        </w:rPr>
        <w:t>Encapsulation</w:t>
      </w:r>
    </w:p>
    <w:p w14:paraId="642280D2" w14:textId="723491DD" w:rsidR="26D5AF10" w:rsidRDefault="26D5AF10">
      <w:r w:rsidRPr="76650A41">
        <w:rPr>
          <w:rFonts w:ascii="Calibri" w:eastAsia="Calibri" w:hAnsi="Calibri" w:cs="Calibri"/>
        </w:rPr>
        <w:t>Encapsulation is defined as the wrapping up of data under a single unit. It is the mechanism that binds together code and the data it manipulates. In a different way, encapsulation is a protective shield that prevents the data from being accessed by the code outside this shield.</w:t>
      </w:r>
    </w:p>
    <w:p w14:paraId="6BBE535F" w14:textId="3D732655" w:rsidR="76650A41" w:rsidRDefault="76650A41" w:rsidP="76650A41">
      <w:pPr>
        <w:rPr>
          <w:rFonts w:ascii="Calibri" w:eastAsia="Calibri" w:hAnsi="Calibri" w:cs="Calibri"/>
        </w:rPr>
      </w:pPr>
    </w:p>
    <w:p w14:paraId="12FEBDD7" w14:textId="33956BE2" w:rsidR="26D5AF10" w:rsidRDefault="26D5AF10">
      <w:r w:rsidRPr="76650A41">
        <w:rPr>
          <w:rFonts w:ascii="Calibri" w:eastAsia="Calibri" w:hAnsi="Calibri" w:cs="Calibri"/>
        </w:rPr>
        <w:t>Technically in encapsulation, the variables or data of a class are hidden from any other class and can be accessed only through any member function of own class in which they are declared.</w:t>
      </w:r>
    </w:p>
    <w:p w14:paraId="02FFBA03" w14:textId="1537A2F3" w:rsidR="26D5AF10" w:rsidRDefault="26D5AF10">
      <w:r w:rsidRPr="76650A41">
        <w:rPr>
          <w:rFonts w:ascii="Calibri" w:eastAsia="Calibri" w:hAnsi="Calibri" w:cs="Calibri"/>
        </w:rPr>
        <w:t>As in encapsulation, the data in a class is hidden from other classes, so it is also known as data-hiding.</w:t>
      </w:r>
    </w:p>
    <w:p w14:paraId="6021A62A" w14:textId="58A47056" w:rsidR="26D5AF10" w:rsidRDefault="26D5AF10" w:rsidP="76650A41">
      <w:pPr>
        <w:spacing w:line="240" w:lineRule="auto"/>
      </w:pPr>
      <w:r w:rsidRPr="76650A41">
        <w:rPr>
          <w:rFonts w:ascii="Calibri" w:eastAsia="Calibri" w:hAnsi="Calibri" w:cs="Calibri"/>
        </w:rPr>
        <w:t>Encapsulation can be achieved by: Declaring all the variables in the class as private and using C# Properties in the class to set and get the values of variables.</w:t>
      </w:r>
    </w:p>
    <w:p w14:paraId="527137FC" w14:textId="20C64DFE" w:rsidR="26D5AF10" w:rsidRDefault="26D5AF10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58E351" wp14:editId="0AE85573">
            <wp:extent cx="1802296" cy="1802296"/>
            <wp:effectExtent l="0" t="0" r="1270" b="1270"/>
            <wp:docPr id="563579689" name="Picture 563579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207" cy="18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10C" w14:textId="4F6EBE8B" w:rsidR="76650A41" w:rsidRDefault="76650A41" w:rsidP="76650A41">
      <w:pPr>
        <w:spacing w:line="240" w:lineRule="auto"/>
      </w:pPr>
    </w:p>
    <w:p w14:paraId="27256270" w14:textId="18AB9DA9" w:rsidR="26D5AF10" w:rsidRDefault="26D5AF10">
      <w:r w:rsidRPr="76650A41">
        <w:rPr>
          <w:rFonts w:ascii="Calibri" w:eastAsia="Calibri" w:hAnsi="Calibri" w:cs="Calibri"/>
        </w:rPr>
        <w:t xml:space="preserve">Encapsulation is implemented by using access specifiers. An access specifier defines the scope and visibility of a class member. C# supports the following access specifiers: </w:t>
      </w:r>
    </w:p>
    <w:p w14:paraId="51698D83" w14:textId="2D24033B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Public</w:t>
      </w:r>
    </w:p>
    <w:p w14:paraId="67929598" w14:textId="346FB57D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Private</w:t>
      </w:r>
    </w:p>
    <w:p w14:paraId="4339C5BB" w14:textId="7EE3DAEA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Protected</w:t>
      </w:r>
    </w:p>
    <w:p w14:paraId="3C4D958F" w14:textId="0D8EEB8A" w:rsidR="26D5AF10" w:rsidRDefault="26D5AF10" w:rsidP="76650A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6650A41">
        <w:rPr>
          <w:rFonts w:ascii="Calibri" w:eastAsia="Calibri" w:hAnsi="Calibri" w:cs="Calibri"/>
        </w:rPr>
        <w:t>Internal</w:t>
      </w:r>
    </w:p>
    <w:p w14:paraId="01433062" w14:textId="46CB21C3" w:rsidR="26D5AF10" w:rsidRDefault="26D5AF10" w:rsidP="76650A41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76650A41">
        <w:rPr>
          <w:rFonts w:ascii="Calibri" w:eastAsia="Calibri" w:hAnsi="Calibri" w:cs="Calibri"/>
        </w:rPr>
        <w:t>Protected internal</w:t>
      </w:r>
    </w:p>
    <w:p w14:paraId="11AF70D0" w14:textId="72281E6F" w:rsidR="5F17CA80" w:rsidRDefault="5F17CA80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lastRenderedPageBreak/>
        <w:t xml:space="preserve">Earlier, in the above program, we set our class property to be public, this allows the class's objects to access them from outside of the class. </w:t>
      </w:r>
    </w:p>
    <w:p w14:paraId="613D7A75" w14:textId="3D2F976D" w:rsidR="365425BF" w:rsidRDefault="365425BF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Now, let’s change the property </w:t>
      </w:r>
      <w:r w:rsidR="770E9468" w:rsidRPr="76650A41">
        <w:rPr>
          <w:rFonts w:ascii="Calibri" w:eastAsia="Calibri" w:hAnsi="Calibri" w:cs="Calibri"/>
        </w:rPr>
        <w:t xml:space="preserve">of </w:t>
      </w:r>
      <w:proofErr w:type="spellStart"/>
      <w:proofErr w:type="gramStart"/>
      <w:r w:rsidR="770E9468" w:rsidRPr="76650A41">
        <w:rPr>
          <w:rFonts w:ascii="Calibri" w:eastAsia="Calibri" w:hAnsi="Calibri" w:cs="Calibri"/>
        </w:rPr>
        <w:t>CalArea</w:t>
      </w:r>
      <w:proofErr w:type="spellEnd"/>
      <w:r w:rsidR="770E9468" w:rsidRPr="76650A41">
        <w:rPr>
          <w:rFonts w:ascii="Calibri" w:eastAsia="Calibri" w:hAnsi="Calibri" w:cs="Calibri"/>
        </w:rPr>
        <w:t>(</w:t>
      </w:r>
      <w:proofErr w:type="gramEnd"/>
      <w:r w:rsidR="770E9468" w:rsidRPr="76650A41">
        <w:rPr>
          <w:rFonts w:ascii="Calibri" w:eastAsia="Calibri" w:hAnsi="Calibri" w:cs="Calibri"/>
        </w:rPr>
        <w:t>) method inside class Shape to be private:</w:t>
      </w:r>
    </w:p>
    <w:p w14:paraId="4D51C5FC" w14:textId="1409C7C7" w:rsidR="1C7CC452" w:rsidRDefault="1C7CC452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53569AE" wp14:editId="0152F0DD">
            <wp:extent cx="4572000" cy="2828925"/>
            <wp:effectExtent l="0" t="0" r="0" b="0"/>
            <wp:docPr id="1412432850" name="Picture 1412432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629D" w14:textId="61ADBF37" w:rsidR="1C7CC452" w:rsidRDefault="1C7CC452" w:rsidP="76650A41">
      <w:pPr>
        <w:spacing w:line="240" w:lineRule="auto"/>
      </w:pPr>
      <w:r>
        <w:t xml:space="preserve">Notice in line 32 and 36, the method calls are underlined, since the </w:t>
      </w:r>
      <w:proofErr w:type="spellStart"/>
      <w:proofErr w:type="gramStart"/>
      <w:r>
        <w:t>CalAread</w:t>
      </w:r>
      <w:proofErr w:type="spellEnd"/>
      <w:r>
        <w:t>(</w:t>
      </w:r>
      <w:proofErr w:type="gramEnd"/>
      <w:r>
        <w:t xml:space="preserve">) method is set to private, it can only be accessed inside of the class. </w:t>
      </w:r>
    </w:p>
    <w:p w14:paraId="14F7066F" w14:textId="4BD598D9" w:rsidR="3876A5E8" w:rsidRDefault="3876A5E8" w:rsidP="76650A41">
      <w:pPr>
        <w:spacing w:line="240" w:lineRule="auto"/>
      </w:pPr>
      <w:r>
        <w:t>Click on the read underline, the error should be listed:</w:t>
      </w:r>
    </w:p>
    <w:p w14:paraId="77A9C417" w14:textId="0F0BF2D9" w:rsidR="3876A5E8" w:rsidRDefault="3876A5E8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7FABB2" wp14:editId="3923EC6D">
            <wp:extent cx="4572000" cy="714375"/>
            <wp:effectExtent l="0" t="0" r="0" b="0"/>
            <wp:docPr id="50847918" name="Picture 5084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A112" w14:textId="72BF304C" w:rsidR="3876A5E8" w:rsidRDefault="3876A5E8" w:rsidP="76650A41">
      <w:pPr>
        <w:spacing w:line="240" w:lineRule="auto"/>
      </w:pPr>
      <w:r w:rsidRPr="76650A41">
        <w:rPr>
          <w:rFonts w:ascii="Calibri" w:eastAsia="Calibri" w:hAnsi="Calibri" w:cs="Calibri"/>
        </w:rPr>
        <w:t>Private access specifier allows a class to hide its member variables and member functions from other functions and objects. Only functions of the same class can access its private members. Even an instance of a class cannot access its private members.</w:t>
      </w:r>
    </w:p>
    <w:p w14:paraId="6A109BFB" w14:textId="5AC5BCDF" w:rsidR="292E7BA8" w:rsidRDefault="292E7BA8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>3) Run your program, you should see the same error</w:t>
      </w:r>
      <w:r w:rsidR="3D21FE58" w:rsidRPr="76650A41">
        <w:rPr>
          <w:rFonts w:ascii="Calibri" w:eastAsia="Calibri" w:hAnsi="Calibri" w:cs="Calibri"/>
        </w:rPr>
        <w:t>s:</w:t>
      </w:r>
    </w:p>
    <w:p w14:paraId="3AA406AF" w14:textId="5A18D2E9" w:rsidR="3D21FE58" w:rsidRDefault="3D21FE58" w:rsidP="76650A4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46D1BEF" wp14:editId="06D97202">
            <wp:extent cx="4572000" cy="1295400"/>
            <wp:effectExtent l="0" t="0" r="0" b="0"/>
            <wp:docPr id="751163012" name="Picture 75116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4378" w14:textId="56C73B1B" w:rsidR="7513998D" w:rsidRDefault="7513998D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t xml:space="preserve">Different specifier </w:t>
      </w:r>
      <w:r w:rsidR="283DCE8C" w:rsidRPr="76650A41">
        <w:rPr>
          <w:rFonts w:ascii="Calibri" w:eastAsia="Calibri" w:hAnsi="Calibri" w:cs="Calibri"/>
        </w:rPr>
        <w:t>is</w:t>
      </w:r>
      <w:r w:rsidRPr="76650A41">
        <w:rPr>
          <w:rFonts w:ascii="Calibri" w:eastAsia="Calibri" w:hAnsi="Calibri" w:cs="Calibri"/>
        </w:rPr>
        <w:t xml:space="preserve"> used based on the intention of your program. You can explore about other specifiers and its functions on provided resources. </w:t>
      </w:r>
      <w:r w:rsidR="292E7BA8" w:rsidRPr="76650A41">
        <w:rPr>
          <w:rFonts w:ascii="Calibri" w:eastAsia="Calibri" w:hAnsi="Calibri" w:cs="Calibri"/>
        </w:rPr>
        <w:t xml:space="preserve"> </w:t>
      </w:r>
    </w:p>
    <w:p w14:paraId="156E4C74" w14:textId="03F8CD8A" w:rsidR="76650A41" w:rsidRDefault="76650A41" w:rsidP="76650A41">
      <w:pPr>
        <w:spacing w:line="240" w:lineRule="auto"/>
        <w:rPr>
          <w:rFonts w:ascii="Calibri" w:eastAsia="Calibri" w:hAnsi="Calibri" w:cs="Calibri"/>
        </w:rPr>
      </w:pPr>
    </w:p>
    <w:p w14:paraId="6B7F69A3" w14:textId="65299E9D" w:rsidR="7DF09E98" w:rsidRDefault="7DF09E98" w:rsidP="76650A41">
      <w:pPr>
        <w:spacing w:line="240" w:lineRule="auto"/>
        <w:rPr>
          <w:rFonts w:ascii="Calibri" w:eastAsia="Calibri" w:hAnsi="Calibri" w:cs="Calibri"/>
        </w:rPr>
      </w:pPr>
      <w:r w:rsidRPr="76650A41">
        <w:rPr>
          <w:rFonts w:ascii="Calibri" w:eastAsia="Calibri" w:hAnsi="Calibri" w:cs="Calibri"/>
        </w:rPr>
        <w:lastRenderedPageBreak/>
        <w:t xml:space="preserve">NO CHALLENGE FOR THIS SECTION </w:t>
      </w:r>
      <w:r w:rsidRPr="76650A41">
        <w:rPr>
          <w:rFonts w:ascii="Segoe UI Emoji" w:eastAsia="Segoe UI Emoji" w:hAnsi="Segoe UI Emoji" w:cs="Segoe UI Emoji"/>
        </w:rPr>
        <w:t>😊</w:t>
      </w:r>
      <w:r w:rsidRPr="76650A41">
        <w:rPr>
          <w:rFonts w:ascii="Calibri" w:eastAsia="Calibri" w:hAnsi="Calibri" w:cs="Calibri"/>
        </w:rPr>
        <w:t xml:space="preserve"> </w:t>
      </w:r>
    </w:p>
    <w:p w14:paraId="0CA91B0A" w14:textId="39D1F5A4" w:rsidR="76650A41" w:rsidRDefault="76650A41" w:rsidP="76650A41">
      <w:pPr>
        <w:spacing w:line="240" w:lineRule="auto"/>
        <w:rPr>
          <w:rFonts w:ascii="Calibri" w:eastAsia="Calibri" w:hAnsi="Calibri" w:cs="Calibri"/>
        </w:rPr>
      </w:pPr>
    </w:p>
    <w:p w14:paraId="189A5355" w14:textId="0A029320" w:rsidR="6A9B0C84" w:rsidRDefault="2069A6ED" w:rsidP="6A9B0C8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D2CD2D">
        <w:rPr>
          <w:rFonts w:ascii="Times New Roman" w:eastAsia="Times New Roman" w:hAnsi="Times New Roman" w:cs="Times New Roman"/>
          <w:b/>
          <w:bCs/>
          <w:sz w:val="28"/>
          <w:szCs w:val="28"/>
        </w:rPr>
        <w:t>Push your work to GitHub</w:t>
      </w:r>
    </w:p>
    <w:p w14:paraId="5D6D9498" w14:textId="49784E9F" w:rsidR="6A9B0C84" w:rsidRDefault="2069A6ED" w:rsidP="6A9B0C84">
      <w:pPr>
        <w:spacing w:line="240" w:lineRule="auto"/>
        <w:rPr>
          <w:rFonts w:ascii="Times New Roman" w:eastAsia="Times New Roman" w:hAnsi="Times New Roman" w:cs="Times New Roman"/>
        </w:rPr>
      </w:pPr>
      <w:r w:rsidRPr="5ED2CD2D">
        <w:rPr>
          <w:rFonts w:ascii="Times New Roman" w:eastAsia="Times New Roman" w:hAnsi="Times New Roman" w:cs="Times New Roman"/>
          <w:b/>
          <w:bCs/>
        </w:rPr>
        <w:t>Commit changes</w:t>
      </w:r>
    </w:p>
    <w:p w14:paraId="2C526A2A" w14:textId="733F22F6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Click on the </w:t>
      </w:r>
      <w:r w:rsidRPr="6A9B0C84">
        <w:rPr>
          <w:rFonts w:ascii="Times New Roman" w:eastAsia="Times New Roman" w:hAnsi="Times New Roman" w:cs="Times New Roman"/>
          <w:b/>
          <w:bCs/>
        </w:rPr>
        <w:t>Home</w:t>
      </w:r>
      <w:r w:rsidRPr="6A9B0C84">
        <w:rPr>
          <w:rFonts w:ascii="Times New Roman" w:eastAsia="Times New Roman" w:hAnsi="Times New Roman" w:cs="Times New Roman"/>
        </w:rPr>
        <w:t xml:space="preserve"> button &gt; </w:t>
      </w:r>
      <w:r w:rsidRPr="6A9B0C84">
        <w:rPr>
          <w:rFonts w:ascii="Times New Roman" w:eastAsia="Times New Roman" w:hAnsi="Times New Roman" w:cs="Times New Roman"/>
          <w:b/>
          <w:bCs/>
        </w:rPr>
        <w:t>Changes</w:t>
      </w:r>
    </w:p>
    <w:p w14:paraId="2D361504" w14:textId="68690315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>Type commit message</w:t>
      </w:r>
    </w:p>
    <w:p w14:paraId="4E89A546" w14:textId="11419823" w:rsidR="2069A6ED" w:rsidRDefault="2069A6ED" w:rsidP="6A9B0C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</w:rPr>
      </w:pPr>
      <w:r w:rsidRPr="6A9B0C84">
        <w:rPr>
          <w:rFonts w:ascii="Times New Roman" w:eastAsia="Times New Roman" w:hAnsi="Times New Roman" w:cs="Times New Roman"/>
        </w:rPr>
        <w:t xml:space="preserve">Select </w:t>
      </w:r>
      <w:r w:rsidRPr="6A9B0C84">
        <w:rPr>
          <w:rFonts w:ascii="Times New Roman" w:eastAsia="Times New Roman" w:hAnsi="Times New Roman" w:cs="Times New Roman"/>
          <w:b/>
          <w:bCs/>
        </w:rPr>
        <w:t>Commit All and Push</w:t>
      </w:r>
    </w:p>
    <w:p w14:paraId="05EA639F" w14:textId="1EF171F4" w:rsidR="6A9B0C84" w:rsidRDefault="6A9B0C84" w:rsidP="6A9B0C84">
      <w:pPr>
        <w:rPr>
          <w:rFonts w:ascii="Calibri" w:eastAsia="Calibri" w:hAnsi="Calibri" w:cs="Calibri"/>
        </w:rPr>
      </w:pPr>
    </w:p>
    <w:p w14:paraId="3CC68556" w14:textId="01B74AD8" w:rsidR="6A9B0C84" w:rsidRDefault="6A9B0C84" w:rsidP="6A9B0C84">
      <w:pPr>
        <w:rPr>
          <w:rFonts w:ascii="Calibri" w:eastAsia="Calibri" w:hAnsi="Calibri" w:cs="Calibri"/>
        </w:rPr>
      </w:pPr>
    </w:p>
    <w:p w14:paraId="1DD61A99" w14:textId="1F1E77DA" w:rsidR="6A9B0C84" w:rsidRDefault="6A9B0C84" w:rsidP="6A9B0C84"/>
    <w:sectPr w:rsidR="6A9B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C79"/>
    <w:multiLevelType w:val="hybridMultilevel"/>
    <w:tmpl w:val="18A853D0"/>
    <w:lvl w:ilvl="0" w:tplc="E6DC4D9C">
      <w:start w:val="1"/>
      <w:numFmt w:val="decimal"/>
      <w:lvlText w:val="%1."/>
      <w:lvlJc w:val="left"/>
      <w:pPr>
        <w:ind w:left="720" w:hanging="360"/>
      </w:pPr>
    </w:lvl>
    <w:lvl w:ilvl="1" w:tplc="E7040592">
      <w:start w:val="1"/>
      <w:numFmt w:val="lowerLetter"/>
      <w:lvlText w:val="%2."/>
      <w:lvlJc w:val="left"/>
      <w:pPr>
        <w:ind w:left="1440" w:hanging="360"/>
      </w:pPr>
    </w:lvl>
    <w:lvl w:ilvl="2" w:tplc="0D66431A">
      <w:start w:val="1"/>
      <w:numFmt w:val="lowerRoman"/>
      <w:lvlText w:val="%3."/>
      <w:lvlJc w:val="right"/>
      <w:pPr>
        <w:ind w:left="2160" w:hanging="180"/>
      </w:pPr>
    </w:lvl>
    <w:lvl w:ilvl="3" w:tplc="A030BBD0">
      <w:start w:val="1"/>
      <w:numFmt w:val="decimal"/>
      <w:lvlText w:val="%4."/>
      <w:lvlJc w:val="left"/>
      <w:pPr>
        <w:ind w:left="2880" w:hanging="360"/>
      </w:pPr>
    </w:lvl>
    <w:lvl w:ilvl="4" w:tplc="D2267ED4">
      <w:start w:val="1"/>
      <w:numFmt w:val="lowerLetter"/>
      <w:lvlText w:val="%5."/>
      <w:lvlJc w:val="left"/>
      <w:pPr>
        <w:ind w:left="3600" w:hanging="360"/>
      </w:pPr>
    </w:lvl>
    <w:lvl w:ilvl="5" w:tplc="EFFC5F10">
      <w:start w:val="1"/>
      <w:numFmt w:val="lowerRoman"/>
      <w:lvlText w:val="%6."/>
      <w:lvlJc w:val="right"/>
      <w:pPr>
        <w:ind w:left="4320" w:hanging="180"/>
      </w:pPr>
    </w:lvl>
    <w:lvl w:ilvl="6" w:tplc="7AD6E030">
      <w:start w:val="1"/>
      <w:numFmt w:val="decimal"/>
      <w:lvlText w:val="%7."/>
      <w:lvlJc w:val="left"/>
      <w:pPr>
        <w:ind w:left="5040" w:hanging="360"/>
      </w:pPr>
    </w:lvl>
    <w:lvl w:ilvl="7" w:tplc="4B72E366">
      <w:start w:val="1"/>
      <w:numFmt w:val="lowerLetter"/>
      <w:lvlText w:val="%8."/>
      <w:lvlJc w:val="left"/>
      <w:pPr>
        <w:ind w:left="5760" w:hanging="360"/>
      </w:pPr>
    </w:lvl>
    <w:lvl w:ilvl="8" w:tplc="623AAA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C541F"/>
    <w:multiLevelType w:val="hybridMultilevel"/>
    <w:tmpl w:val="D35C2C22"/>
    <w:lvl w:ilvl="0" w:tplc="6FBC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C4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E6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AB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87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0E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AB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C6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25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05FFE"/>
    <w:multiLevelType w:val="hybridMultilevel"/>
    <w:tmpl w:val="D7A2109C"/>
    <w:lvl w:ilvl="0" w:tplc="990CC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E8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B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0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E5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563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A2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0C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153A4"/>
    <w:multiLevelType w:val="hybridMultilevel"/>
    <w:tmpl w:val="FFA86520"/>
    <w:lvl w:ilvl="0" w:tplc="D3366832">
      <w:start w:val="1"/>
      <w:numFmt w:val="decimal"/>
      <w:lvlText w:val="%1."/>
      <w:lvlJc w:val="left"/>
      <w:pPr>
        <w:ind w:left="720" w:hanging="360"/>
      </w:pPr>
    </w:lvl>
    <w:lvl w:ilvl="1" w:tplc="BBAC550A">
      <w:start w:val="1"/>
      <w:numFmt w:val="lowerLetter"/>
      <w:lvlText w:val="%2."/>
      <w:lvlJc w:val="left"/>
      <w:pPr>
        <w:ind w:left="1440" w:hanging="360"/>
      </w:pPr>
    </w:lvl>
    <w:lvl w:ilvl="2" w:tplc="FB6C19AA">
      <w:start w:val="1"/>
      <w:numFmt w:val="lowerRoman"/>
      <w:lvlText w:val="%3."/>
      <w:lvlJc w:val="right"/>
      <w:pPr>
        <w:ind w:left="2160" w:hanging="180"/>
      </w:pPr>
    </w:lvl>
    <w:lvl w:ilvl="3" w:tplc="107E1DA6">
      <w:start w:val="1"/>
      <w:numFmt w:val="decimal"/>
      <w:lvlText w:val="%4."/>
      <w:lvlJc w:val="left"/>
      <w:pPr>
        <w:ind w:left="2880" w:hanging="360"/>
      </w:pPr>
    </w:lvl>
    <w:lvl w:ilvl="4" w:tplc="C9045CCC">
      <w:start w:val="1"/>
      <w:numFmt w:val="lowerLetter"/>
      <w:lvlText w:val="%5."/>
      <w:lvlJc w:val="left"/>
      <w:pPr>
        <w:ind w:left="3600" w:hanging="360"/>
      </w:pPr>
    </w:lvl>
    <w:lvl w:ilvl="5" w:tplc="8C32D37C">
      <w:start w:val="1"/>
      <w:numFmt w:val="lowerRoman"/>
      <w:lvlText w:val="%6."/>
      <w:lvlJc w:val="right"/>
      <w:pPr>
        <w:ind w:left="4320" w:hanging="180"/>
      </w:pPr>
    </w:lvl>
    <w:lvl w:ilvl="6" w:tplc="BA5E3670">
      <w:start w:val="1"/>
      <w:numFmt w:val="decimal"/>
      <w:lvlText w:val="%7."/>
      <w:lvlJc w:val="left"/>
      <w:pPr>
        <w:ind w:left="5040" w:hanging="360"/>
      </w:pPr>
    </w:lvl>
    <w:lvl w:ilvl="7" w:tplc="B222696A">
      <w:start w:val="1"/>
      <w:numFmt w:val="lowerLetter"/>
      <w:lvlText w:val="%8."/>
      <w:lvlJc w:val="left"/>
      <w:pPr>
        <w:ind w:left="5760" w:hanging="360"/>
      </w:pPr>
    </w:lvl>
    <w:lvl w:ilvl="8" w:tplc="9604C6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122EF"/>
    <w:multiLevelType w:val="hybridMultilevel"/>
    <w:tmpl w:val="A6B4D0BE"/>
    <w:lvl w:ilvl="0" w:tplc="9026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AB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4D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4B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A4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43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82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B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E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17039"/>
    <w:multiLevelType w:val="hybridMultilevel"/>
    <w:tmpl w:val="0D4A270C"/>
    <w:lvl w:ilvl="0" w:tplc="39FCF522">
      <w:start w:val="1"/>
      <w:numFmt w:val="decimal"/>
      <w:lvlText w:val="%1."/>
      <w:lvlJc w:val="left"/>
      <w:pPr>
        <w:ind w:left="720" w:hanging="360"/>
      </w:pPr>
    </w:lvl>
    <w:lvl w:ilvl="1" w:tplc="DFCE72E8">
      <w:start w:val="1"/>
      <w:numFmt w:val="decimal"/>
      <w:lvlText w:val="%2."/>
      <w:lvlJc w:val="left"/>
      <w:pPr>
        <w:ind w:left="1440" w:hanging="360"/>
      </w:pPr>
    </w:lvl>
    <w:lvl w:ilvl="2" w:tplc="9C12FDCE">
      <w:start w:val="1"/>
      <w:numFmt w:val="lowerRoman"/>
      <w:lvlText w:val="%3."/>
      <w:lvlJc w:val="right"/>
      <w:pPr>
        <w:ind w:left="2160" w:hanging="180"/>
      </w:pPr>
    </w:lvl>
    <w:lvl w:ilvl="3" w:tplc="65B0A94E">
      <w:start w:val="1"/>
      <w:numFmt w:val="decimal"/>
      <w:lvlText w:val="%4."/>
      <w:lvlJc w:val="left"/>
      <w:pPr>
        <w:ind w:left="2880" w:hanging="360"/>
      </w:pPr>
    </w:lvl>
    <w:lvl w:ilvl="4" w:tplc="9326831C">
      <w:start w:val="1"/>
      <w:numFmt w:val="lowerLetter"/>
      <w:lvlText w:val="%5."/>
      <w:lvlJc w:val="left"/>
      <w:pPr>
        <w:ind w:left="3600" w:hanging="360"/>
      </w:pPr>
    </w:lvl>
    <w:lvl w:ilvl="5" w:tplc="6ADC03CA">
      <w:start w:val="1"/>
      <w:numFmt w:val="lowerRoman"/>
      <w:lvlText w:val="%6."/>
      <w:lvlJc w:val="right"/>
      <w:pPr>
        <w:ind w:left="4320" w:hanging="180"/>
      </w:pPr>
    </w:lvl>
    <w:lvl w:ilvl="6" w:tplc="C608A9F8">
      <w:start w:val="1"/>
      <w:numFmt w:val="decimal"/>
      <w:lvlText w:val="%7."/>
      <w:lvlJc w:val="left"/>
      <w:pPr>
        <w:ind w:left="5040" w:hanging="360"/>
      </w:pPr>
    </w:lvl>
    <w:lvl w:ilvl="7" w:tplc="1242ADA8">
      <w:start w:val="1"/>
      <w:numFmt w:val="lowerLetter"/>
      <w:lvlText w:val="%8."/>
      <w:lvlJc w:val="left"/>
      <w:pPr>
        <w:ind w:left="5760" w:hanging="360"/>
      </w:pPr>
    </w:lvl>
    <w:lvl w:ilvl="8" w:tplc="8370FA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913F4"/>
    <w:multiLevelType w:val="hybridMultilevel"/>
    <w:tmpl w:val="39745F6A"/>
    <w:lvl w:ilvl="0" w:tplc="1B24A8C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0A5C"/>
    <w:multiLevelType w:val="hybridMultilevel"/>
    <w:tmpl w:val="42623270"/>
    <w:lvl w:ilvl="0" w:tplc="4AD4116A">
      <w:start w:val="1"/>
      <w:numFmt w:val="decimal"/>
      <w:lvlText w:val="%1."/>
      <w:lvlJc w:val="left"/>
      <w:pPr>
        <w:ind w:left="720" w:hanging="360"/>
      </w:pPr>
    </w:lvl>
    <w:lvl w:ilvl="1" w:tplc="6DDE4EC8">
      <w:start w:val="1"/>
      <w:numFmt w:val="lowerLetter"/>
      <w:lvlText w:val="%2."/>
      <w:lvlJc w:val="left"/>
      <w:pPr>
        <w:ind w:left="1440" w:hanging="360"/>
      </w:pPr>
    </w:lvl>
    <w:lvl w:ilvl="2" w:tplc="E3305112">
      <w:start w:val="1"/>
      <w:numFmt w:val="lowerRoman"/>
      <w:lvlText w:val="%3."/>
      <w:lvlJc w:val="right"/>
      <w:pPr>
        <w:ind w:left="2160" w:hanging="180"/>
      </w:pPr>
    </w:lvl>
    <w:lvl w:ilvl="3" w:tplc="89E2108A">
      <w:start w:val="1"/>
      <w:numFmt w:val="decimal"/>
      <w:lvlText w:val="%4."/>
      <w:lvlJc w:val="left"/>
      <w:pPr>
        <w:ind w:left="2880" w:hanging="360"/>
      </w:pPr>
    </w:lvl>
    <w:lvl w:ilvl="4" w:tplc="BEC4FD32">
      <w:start w:val="1"/>
      <w:numFmt w:val="lowerLetter"/>
      <w:lvlText w:val="%5."/>
      <w:lvlJc w:val="left"/>
      <w:pPr>
        <w:ind w:left="3600" w:hanging="360"/>
      </w:pPr>
    </w:lvl>
    <w:lvl w:ilvl="5" w:tplc="EB70AB1C">
      <w:start w:val="1"/>
      <w:numFmt w:val="lowerRoman"/>
      <w:lvlText w:val="%6."/>
      <w:lvlJc w:val="right"/>
      <w:pPr>
        <w:ind w:left="4320" w:hanging="180"/>
      </w:pPr>
    </w:lvl>
    <w:lvl w:ilvl="6" w:tplc="FF4C9BA4">
      <w:start w:val="1"/>
      <w:numFmt w:val="decimal"/>
      <w:lvlText w:val="%7."/>
      <w:lvlJc w:val="left"/>
      <w:pPr>
        <w:ind w:left="5040" w:hanging="360"/>
      </w:pPr>
    </w:lvl>
    <w:lvl w:ilvl="7" w:tplc="66426EF8">
      <w:start w:val="1"/>
      <w:numFmt w:val="lowerLetter"/>
      <w:lvlText w:val="%8."/>
      <w:lvlJc w:val="left"/>
      <w:pPr>
        <w:ind w:left="5760" w:hanging="360"/>
      </w:pPr>
    </w:lvl>
    <w:lvl w:ilvl="8" w:tplc="C0680B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03BB0"/>
    <w:multiLevelType w:val="hybridMultilevel"/>
    <w:tmpl w:val="3160AAE6"/>
    <w:lvl w:ilvl="0" w:tplc="D27C9E00">
      <w:start w:val="1"/>
      <w:numFmt w:val="decimal"/>
      <w:lvlText w:val="%1)"/>
      <w:lvlJc w:val="left"/>
      <w:pPr>
        <w:ind w:left="720" w:hanging="360"/>
      </w:pPr>
    </w:lvl>
    <w:lvl w:ilvl="1" w:tplc="E47ACD24">
      <w:start w:val="1"/>
      <w:numFmt w:val="lowerLetter"/>
      <w:lvlText w:val="%2."/>
      <w:lvlJc w:val="left"/>
      <w:pPr>
        <w:ind w:left="1440" w:hanging="360"/>
      </w:pPr>
    </w:lvl>
    <w:lvl w:ilvl="2" w:tplc="72A8278E">
      <w:start w:val="1"/>
      <w:numFmt w:val="lowerRoman"/>
      <w:lvlText w:val="%3."/>
      <w:lvlJc w:val="right"/>
      <w:pPr>
        <w:ind w:left="2160" w:hanging="180"/>
      </w:pPr>
    </w:lvl>
    <w:lvl w:ilvl="3" w:tplc="D80CC760">
      <w:start w:val="1"/>
      <w:numFmt w:val="decimal"/>
      <w:lvlText w:val="%4."/>
      <w:lvlJc w:val="left"/>
      <w:pPr>
        <w:ind w:left="2880" w:hanging="360"/>
      </w:pPr>
    </w:lvl>
    <w:lvl w:ilvl="4" w:tplc="3C1ED3F0">
      <w:start w:val="1"/>
      <w:numFmt w:val="lowerLetter"/>
      <w:lvlText w:val="%5."/>
      <w:lvlJc w:val="left"/>
      <w:pPr>
        <w:ind w:left="3600" w:hanging="360"/>
      </w:pPr>
    </w:lvl>
    <w:lvl w:ilvl="5" w:tplc="263879F8">
      <w:start w:val="1"/>
      <w:numFmt w:val="lowerRoman"/>
      <w:lvlText w:val="%6."/>
      <w:lvlJc w:val="right"/>
      <w:pPr>
        <w:ind w:left="4320" w:hanging="180"/>
      </w:pPr>
    </w:lvl>
    <w:lvl w:ilvl="6" w:tplc="C4DE00B2">
      <w:start w:val="1"/>
      <w:numFmt w:val="decimal"/>
      <w:lvlText w:val="%7."/>
      <w:lvlJc w:val="left"/>
      <w:pPr>
        <w:ind w:left="5040" w:hanging="360"/>
      </w:pPr>
    </w:lvl>
    <w:lvl w:ilvl="7" w:tplc="273A240A">
      <w:start w:val="1"/>
      <w:numFmt w:val="lowerLetter"/>
      <w:lvlText w:val="%8."/>
      <w:lvlJc w:val="left"/>
      <w:pPr>
        <w:ind w:left="5760" w:hanging="360"/>
      </w:pPr>
    </w:lvl>
    <w:lvl w:ilvl="8" w:tplc="F4FE47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90E60"/>
    <w:multiLevelType w:val="hybridMultilevel"/>
    <w:tmpl w:val="36F22A7C"/>
    <w:lvl w:ilvl="0" w:tplc="5F92C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E8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2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23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6D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41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C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63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81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F38F51"/>
    <w:rsid w:val="003112F7"/>
    <w:rsid w:val="00374386"/>
    <w:rsid w:val="006D1D98"/>
    <w:rsid w:val="00D9303E"/>
    <w:rsid w:val="00E519FD"/>
    <w:rsid w:val="012AC03F"/>
    <w:rsid w:val="01626569"/>
    <w:rsid w:val="016ED674"/>
    <w:rsid w:val="02196CD7"/>
    <w:rsid w:val="0238A01F"/>
    <w:rsid w:val="0350F4BB"/>
    <w:rsid w:val="037BA811"/>
    <w:rsid w:val="03B45014"/>
    <w:rsid w:val="04728B2B"/>
    <w:rsid w:val="05135156"/>
    <w:rsid w:val="062527FD"/>
    <w:rsid w:val="06B1878D"/>
    <w:rsid w:val="06D86735"/>
    <w:rsid w:val="06EAE46D"/>
    <w:rsid w:val="084FC654"/>
    <w:rsid w:val="088508CB"/>
    <w:rsid w:val="08A088C1"/>
    <w:rsid w:val="097B213F"/>
    <w:rsid w:val="0A5E13A0"/>
    <w:rsid w:val="0A7FF9E6"/>
    <w:rsid w:val="0B36D3D7"/>
    <w:rsid w:val="0BC47521"/>
    <w:rsid w:val="0C0DB42C"/>
    <w:rsid w:val="0D978238"/>
    <w:rsid w:val="0DD3A4A4"/>
    <w:rsid w:val="0DEE5C38"/>
    <w:rsid w:val="0E0BB288"/>
    <w:rsid w:val="0E4E8B1C"/>
    <w:rsid w:val="0E6A932B"/>
    <w:rsid w:val="0FAD1474"/>
    <w:rsid w:val="0FF14885"/>
    <w:rsid w:val="107D8621"/>
    <w:rsid w:val="12D31E98"/>
    <w:rsid w:val="130B593E"/>
    <w:rsid w:val="13FF2BCF"/>
    <w:rsid w:val="144B9073"/>
    <w:rsid w:val="14C111DE"/>
    <w:rsid w:val="14C7942B"/>
    <w:rsid w:val="155A7A96"/>
    <w:rsid w:val="1864FCC7"/>
    <w:rsid w:val="188DBF26"/>
    <w:rsid w:val="1A14A1F9"/>
    <w:rsid w:val="1A1FF15C"/>
    <w:rsid w:val="1B55315B"/>
    <w:rsid w:val="1BD3223B"/>
    <w:rsid w:val="1C2987E1"/>
    <w:rsid w:val="1C7CC452"/>
    <w:rsid w:val="1DFDD170"/>
    <w:rsid w:val="1E3AC176"/>
    <w:rsid w:val="1EC365B1"/>
    <w:rsid w:val="1EF6E00C"/>
    <w:rsid w:val="1F23B565"/>
    <w:rsid w:val="2069A6ED"/>
    <w:rsid w:val="21556BF7"/>
    <w:rsid w:val="2167F1DE"/>
    <w:rsid w:val="21D76E67"/>
    <w:rsid w:val="22E536A2"/>
    <w:rsid w:val="22E6AC4A"/>
    <w:rsid w:val="232E1126"/>
    <w:rsid w:val="237C2060"/>
    <w:rsid w:val="23F6CD0D"/>
    <w:rsid w:val="248F6352"/>
    <w:rsid w:val="26847461"/>
    <w:rsid w:val="26D5AF10"/>
    <w:rsid w:val="27CF2221"/>
    <w:rsid w:val="283DCE8C"/>
    <w:rsid w:val="285EABE6"/>
    <w:rsid w:val="292E7BA8"/>
    <w:rsid w:val="295E2B5D"/>
    <w:rsid w:val="29B8CCAF"/>
    <w:rsid w:val="29EC3329"/>
    <w:rsid w:val="2A723201"/>
    <w:rsid w:val="2AD37071"/>
    <w:rsid w:val="2AE151CE"/>
    <w:rsid w:val="2BA7C95E"/>
    <w:rsid w:val="2C11E581"/>
    <w:rsid w:val="2CD3609A"/>
    <w:rsid w:val="2CED067C"/>
    <w:rsid w:val="2E069986"/>
    <w:rsid w:val="2E34AB9A"/>
    <w:rsid w:val="2EA639E8"/>
    <w:rsid w:val="318BD00B"/>
    <w:rsid w:val="31D09825"/>
    <w:rsid w:val="32CC592A"/>
    <w:rsid w:val="33368D6F"/>
    <w:rsid w:val="33438D0F"/>
    <w:rsid w:val="33F85F58"/>
    <w:rsid w:val="34E8D43F"/>
    <w:rsid w:val="3653B91E"/>
    <w:rsid w:val="365425BF"/>
    <w:rsid w:val="369892C5"/>
    <w:rsid w:val="3859882D"/>
    <w:rsid w:val="3876A5E8"/>
    <w:rsid w:val="38B29BF1"/>
    <w:rsid w:val="38C86484"/>
    <w:rsid w:val="38E35681"/>
    <w:rsid w:val="38E698F2"/>
    <w:rsid w:val="3967CAC3"/>
    <w:rsid w:val="3A633707"/>
    <w:rsid w:val="3A8EF149"/>
    <w:rsid w:val="3BBF2D87"/>
    <w:rsid w:val="3CC0C918"/>
    <w:rsid w:val="3D21FE58"/>
    <w:rsid w:val="3EB50E38"/>
    <w:rsid w:val="3EB8C607"/>
    <w:rsid w:val="3F7DF9A0"/>
    <w:rsid w:val="409C92F9"/>
    <w:rsid w:val="411B0BAE"/>
    <w:rsid w:val="415B0518"/>
    <w:rsid w:val="446210C6"/>
    <w:rsid w:val="4466966F"/>
    <w:rsid w:val="44B45CBB"/>
    <w:rsid w:val="44F74B2A"/>
    <w:rsid w:val="4533EA49"/>
    <w:rsid w:val="4559681E"/>
    <w:rsid w:val="46ED1869"/>
    <w:rsid w:val="48183992"/>
    <w:rsid w:val="48410CC3"/>
    <w:rsid w:val="485DA319"/>
    <w:rsid w:val="48D2083C"/>
    <w:rsid w:val="497344B2"/>
    <w:rsid w:val="49F6B72B"/>
    <w:rsid w:val="4AEF4AAF"/>
    <w:rsid w:val="4B029233"/>
    <w:rsid w:val="4B0DC70B"/>
    <w:rsid w:val="4DCE22DB"/>
    <w:rsid w:val="4DE711D6"/>
    <w:rsid w:val="4E62D382"/>
    <w:rsid w:val="4F325AA3"/>
    <w:rsid w:val="4FE7CBD2"/>
    <w:rsid w:val="50AC0CBB"/>
    <w:rsid w:val="50AFF561"/>
    <w:rsid w:val="50B57BE8"/>
    <w:rsid w:val="516C1573"/>
    <w:rsid w:val="5300FC10"/>
    <w:rsid w:val="5678C2A7"/>
    <w:rsid w:val="56E44580"/>
    <w:rsid w:val="57187FBC"/>
    <w:rsid w:val="576075A9"/>
    <w:rsid w:val="57DB1ED3"/>
    <w:rsid w:val="59BDB6F4"/>
    <w:rsid w:val="5AC9FAAC"/>
    <w:rsid w:val="5ACE552A"/>
    <w:rsid w:val="5AFA9357"/>
    <w:rsid w:val="5BC3EECC"/>
    <w:rsid w:val="5C241D2A"/>
    <w:rsid w:val="5CA1CD63"/>
    <w:rsid w:val="5CF79731"/>
    <w:rsid w:val="5E511128"/>
    <w:rsid w:val="5EA9DF2B"/>
    <w:rsid w:val="5EB415DF"/>
    <w:rsid w:val="5ED2CD2D"/>
    <w:rsid w:val="5F17CA80"/>
    <w:rsid w:val="5F956040"/>
    <w:rsid w:val="60F72A90"/>
    <w:rsid w:val="62144CDC"/>
    <w:rsid w:val="64C9374A"/>
    <w:rsid w:val="65B9282C"/>
    <w:rsid w:val="66888E24"/>
    <w:rsid w:val="673CBA17"/>
    <w:rsid w:val="685DACA3"/>
    <w:rsid w:val="69B1DBDB"/>
    <w:rsid w:val="6A9B0C84"/>
    <w:rsid w:val="6AAFEA72"/>
    <w:rsid w:val="6B01FD08"/>
    <w:rsid w:val="6CD39E79"/>
    <w:rsid w:val="6D4CB3B2"/>
    <w:rsid w:val="6EA936B9"/>
    <w:rsid w:val="6F2C68A2"/>
    <w:rsid w:val="71564962"/>
    <w:rsid w:val="71F40ED8"/>
    <w:rsid w:val="7202ACDD"/>
    <w:rsid w:val="72FBB02E"/>
    <w:rsid w:val="73F43B47"/>
    <w:rsid w:val="7429287E"/>
    <w:rsid w:val="7513998D"/>
    <w:rsid w:val="75ED9DB0"/>
    <w:rsid w:val="76650A41"/>
    <w:rsid w:val="770E9468"/>
    <w:rsid w:val="773F48C6"/>
    <w:rsid w:val="774C0E0B"/>
    <w:rsid w:val="77F22BBA"/>
    <w:rsid w:val="77F38F51"/>
    <w:rsid w:val="7CDF6EB8"/>
    <w:rsid w:val="7D6414EA"/>
    <w:rsid w:val="7DF09E98"/>
    <w:rsid w:val="7F565673"/>
    <w:rsid w:val="7F8A361D"/>
    <w:rsid w:val="7FAF233C"/>
    <w:rsid w:val="7FC0B432"/>
    <w:rsid w:val="7FF0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0CDE"/>
  <w15:chartTrackingRefBased/>
  <w15:docId w15:val="{8C52AB20-1DB2-4159-9E2E-FACDD6F4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default.as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sharp/csharp_strings.ht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6</cp:revision>
  <dcterms:created xsi:type="dcterms:W3CDTF">2020-02-18T22:26:00Z</dcterms:created>
  <dcterms:modified xsi:type="dcterms:W3CDTF">2020-11-23T13:19:00Z</dcterms:modified>
</cp:coreProperties>
</file>