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BB28B" w14:textId="70F53381" w:rsidR="00476668" w:rsidRDefault="00476668">
      <w:r>
        <w:rPr>
          <w:rFonts w:hint="eastAsia"/>
        </w:rPr>
        <w:t>My</w:t>
      </w:r>
      <w:r>
        <w:t xml:space="preserve"> last screenshoot</w:t>
      </w:r>
    </w:p>
    <w:p w14:paraId="4D00A349" w14:textId="234E518F" w:rsidR="000A6010" w:rsidRDefault="00BF32FD">
      <w:r>
        <w:rPr>
          <w:noProof/>
        </w:rPr>
        <w:drawing>
          <wp:inline distT="0" distB="0" distL="0" distR="0" wp14:anchorId="5962337D" wp14:editId="2F44501F">
            <wp:extent cx="5274310" cy="2632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DCA6C" w14:textId="77777777" w:rsidR="00C370E0" w:rsidRDefault="00C370E0" w:rsidP="00BF32FD">
      <w:r>
        <w:separator/>
      </w:r>
    </w:p>
  </w:endnote>
  <w:endnote w:type="continuationSeparator" w:id="0">
    <w:p w14:paraId="03BD559F" w14:textId="77777777" w:rsidR="00C370E0" w:rsidRDefault="00C370E0" w:rsidP="00BF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51B01" w14:textId="77777777" w:rsidR="00C370E0" w:rsidRDefault="00C370E0" w:rsidP="00BF32FD">
      <w:r>
        <w:separator/>
      </w:r>
    </w:p>
  </w:footnote>
  <w:footnote w:type="continuationSeparator" w:id="0">
    <w:p w14:paraId="3A10E230" w14:textId="77777777" w:rsidR="00C370E0" w:rsidRDefault="00C370E0" w:rsidP="00BF32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D4"/>
    <w:rsid w:val="003B67DE"/>
    <w:rsid w:val="00417D4A"/>
    <w:rsid w:val="00476668"/>
    <w:rsid w:val="008404D4"/>
    <w:rsid w:val="008B42F8"/>
    <w:rsid w:val="00BF32FD"/>
    <w:rsid w:val="00C3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B74EB"/>
  <w15:chartTrackingRefBased/>
  <w15:docId w15:val="{1C405256-3C2B-4904-B97A-39657BB4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2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2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Sa</cp:lastModifiedBy>
  <cp:revision>3</cp:revision>
  <dcterms:created xsi:type="dcterms:W3CDTF">2020-07-20T04:26:00Z</dcterms:created>
  <dcterms:modified xsi:type="dcterms:W3CDTF">2020-07-20T04:47:00Z</dcterms:modified>
</cp:coreProperties>
</file>