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86AB5" w14:textId="71B7BB50" w:rsidR="78CAC011" w:rsidRPr="00C71FC0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Serverless Development 101</w:t>
      </w:r>
    </w:p>
    <w:p w14:paraId="2A7756E8" w14:textId="1F6DE7E2" w:rsidR="78CAC011" w:rsidRPr="00C71FC0" w:rsidRDefault="009364B7" w:rsidP="00EF6F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C71FC0">
        <w:rPr>
          <w:rFonts w:ascii="Times New Roman" w:eastAsia="Times New Roman" w:hAnsi="Times New Roman" w:cs="Times New Roman"/>
          <w:b/>
          <w:bCs/>
        </w:rPr>
        <w:t>Module 0</w:t>
      </w:r>
      <w:r w:rsidR="0051385C">
        <w:rPr>
          <w:rFonts w:ascii="Times New Roman" w:eastAsia="Times New Roman" w:hAnsi="Times New Roman" w:cs="Times New Roman"/>
          <w:b/>
          <w:bCs/>
        </w:rPr>
        <w:t>5</w:t>
      </w:r>
      <w:r w:rsidR="007C23DB">
        <w:rPr>
          <w:rFonts w:ascii="Times New Roman" w:eastAsia="Times New Roman" w:hAnsi="Times New Roman" w:cs="Times New Roman"/>
          <w:b/>
          <w:bCs/>
        </w:rPr>
        <w:t xml:space="preserve">A </w:t>
      </w:r>
      <w:r w:rsidR="7AC148C9" w:rsidRPr="00C71FC0">
        <w:rPr>
          <w:rFonts w:ascii="Times New Roman" w:eastAsia="Times New Roman" w:hAnsi="Times New Roman" w:cs="Times New Roman"/>
          <w:b/>
          <w:bCs/>
        </w:rPr>
        <w:t xml:space="preserve">– </w:t>
      </w:r>
      <w:r w:rsidR="00577E37" w:rsidRPr="00577E37">
        <w:rPr>
          <w:rFonts w:ascii="Times New Roman" w:eastAsia="Times New Roman" w:hAnsi="Times New Roman" w:cs="Times New Roman"/>
          <w:b/>
          <w:bCs/>
          <w:color w:val="000000"/>
        </w:rPr>
        <w:t xml:space="preserve"> The Web Application using Serverless Computing and Dynamo DB</w:t>
      </w:r>
    </w:p>
    <w:p w14:paraId="4E7D8190" w14:textId="54655DAF" w:rsidR="78CAC011" w:rsidRPr="00C71FC0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1/10/2019</w:t>
      </w:r>
      <w:r w:rsidR="00374423" w:rsidRPr="00C71FC0">
        <w:rPr>
          <w:rFonts w:ascii="Times New Roman" w:eastAsia="Times New Roman" w:hAnsi="Times New Roman" w:cs="Times New Roman"/>
        </w:rPr>
        <w:t xml:space="preserve"> </w:t>
      </w:r>
      <w:r w:rsidRPr="00C71FC0">
        <w:rPr>
          <w:rFonts w:ascii="Times New Roman" w:eastAsia="Times New Roman" w:hAnsi="Times New Roman" w:cs="Times New Roman"/>
        </w:rPr>
        <w:t>Developed by</w:t>
      </w:r>
      <w:r w:rsidR="00374423" w:rsidRPr="00C71FC0">
        <w:rPr>
          <w:rFonts w:ascii="Times New Roman" w:eastAsia="Times New Roman" w:hAnsi="Times New Roman" w:cs="Times New Roman"/>
        </w:rPr>
        <w:t xml:space="preserve"> </w:t>
      </w:r>
      <w:r w:rsidR="005757BC" w:rsidRPr="00C71FC0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C71FC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C71FC0">
        <w:rPr>
          <w:rFonts w:ascii="Times New Roman" w:eastAsia="Times New Roman" w:hAnsi="Times New Roman" w:cs="Times New Roman"/>
        </w:rPr>
        <w:t>Clark Jason Ngo</w:t>
      </w:r>
      <w:r w:rsidRPr="00C71FC0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C71FC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1/10/2019 Tested by Tuan Khai and Minh Truong</w:t>
      </w:r>
    </w:p>
    <w:p w14:paraId="2D4C218C" w14:textId="1559E17F" w:rsidR="001E1DF0" w:rsidRPr="00C71FC0" w:rsidRDefault="00287052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1E1DF0" w:rsidRPr="00C71FC0">
        <w:rPr>
          <w:rFonts w:ascii="Times New Roman" w:hAnsi="Times New Roman" w:cs="Times New Roman"/>
        </w:rPr>
        <w:t>/</w:t>
      </w:r>
      <w:r w:rsidR="008577BF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/</w:t>
      </w:r>
      <w:r w:rsidR="001E1DF0" w:rsidRPr="00C71FC0">
        <w:rPr>
          <w:rFonts w:ascii="Times New Roman" w:hAnsi="Times New Roman" w:cs="Times New Roman"/>
        </w:rPr>
        <w:t>2019 Revised by Sam Chung</w:t>
      </w:r>
    </w:p>
    <w:p w14:paraId="128BAA10" w14:textId="2AA69BB2" w:rsidR="78CAC011" w:rsidRPr="00C71FC0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30BC638E" w14:textId="0134E05D" w:rsidR="00D111E1" w:rsidRPr="00C71FC0" w:rsidRDefault="003C6FA0" w:rsidP="00EF6FA3">
      <w:pPr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fldChar w:fldCharType="begin"/>
      </w:r>
      <w:r w:rsidRPr="003C6FA0">
        <w:rPr>
          <w:rFonts w:ascii="Times New Roman" w:eastAsia="Times New Roman" w:hAnsi="Times New Roman" w:cs="Times New Roman"/>
        </w:rPr>
        <w:instrText xml:space="preserve"> INCLUDEPICTURE "https://www.developmentlabs.com/wp-content/uploads/2018/03/AWSLambda.png" \* MERGEFORMATINET </w:instrText>
      </w:r>
      <w:r w:rsidRPr="003C6FA0">
        <w:rPr>
          <w:rFonts w:ascii="Times New Roman" w:eastAsia="Times New Roman" w:hAnsi="Times New Roman" w:cs="Times New Roman"/>
        </w:rPr>
        <w:fldChar w:fldCharType="separate"/>
      </w:r>
      <w:r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6C8CB9AF" wp14:editId="7F56FF7B">
            <wp:extent cx="565785" cy="587484"/>
            <wp:effectExtent l="0" t="0" r="5715" b="0"/>
            <wp:docPr id="40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 result for lambda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6" cy="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FA0">
        <w:rPr>
          <w:rFonts w:ascii="Times New Roman" w:eastAsia="Times New Roman" w:hAnsi="Times New Roman" w:cs="Times New Roman"/>
        </w:rPr>
        <w:fldChar w:fldCharType="end"/>
      </w:r>
      <w:r w:rsidR="000F05C6" w:rsidRPr="00C71FC0">
        <w:rPr>
          <w:rFonts w:ascii="Times New Roman" w:eastAsia="Times New Roman" w:hAnsi="Times New Roman" w:cs="Times New Roman"/>
        </w:rPr>
        <w:t xml:space="preserve">    </w:t>
      </w:r>
      <w:r w:rsidR="00EF6FA3" w:rsidRPr="00C71FC0">
        <w:rPr>
          <w:rFonts w:ascii="Times New Roman" w:eastAsia="Times New Roman" w:hAnsi="Times New Roman" w:cs="Times New Roman"/>
        </w:rPr>
        <w:fldChar w:fldCharType="begin"/>
      </w:r>
      <w:r w:rsidR="00EF6FA3" w:rsidRPr="00C71FC0">
        <w:rPr>
          <w:rFonts w:ascii="Times New Roman" w:eastAsia="Times New Roman" w:hAnsi="Times New Roman" w:cs="Times New Roman"/>
        </w:rPr>
        <w:instrText xml:space="preserve"> INCLUDEPICTURE "https://www.quantilus.com/wp-content/uploads/2018/01/aws-api-gateway-icon.png" \* MERGEFORMATINET </w:instrText>
      </w:r>
      <w:r w:rsidR="00EF6FA3" w:rsidRPr="00C71FC0">
        <w:rPr>
          <w:rFonts w:ascii="Times New Roman" w:eastAsia="Times New Roman" w:hAnsi="Times New Roman" w:cs="Times New Roman"/>
        </w:rPr>
        <w:fldChar w:fldCharType="separate"/>
      </w:r>
      <w:r w:rsidR="00EF6FA3"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38F63627" wp14:editId="795300E0">
            <wp:extent cx="652780" cy="652780"/>
            <wp:effectExtent l="0" t="0" r="0" b="0"/>
            <wp:docPr id="59" name="Picture 59" descr="Image result for api 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api gateway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7" cy="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C71FC0">
        <w:rPr>
          <w:rFonts w:ascii="Times New Roman" w:eastAsia="Times New Roman" w:hAnsi="Times New Roman" w:cs="Times New Roman"/>
        </w:rPr>
        <w:fldChar w:fldCharType="end"/>
      </w:r>
      <w:r w:rsidR="00EF6FA3" w:rsidRPr="00C71FC0">
        <w:rPr>
          <w:rFonts w:ascii="Times New Roman" w:hAnsi="Times New Roman" w:cs="Times New Roman"/>
        </w:rPr>
        <w:t xml:space="preserve"> </w:t>
      </w:r>
      <w:r w:rsidR="00EF6FA3" w:rsidRPr="00C71FC0">
        <w:rPr>
          <w:rFonts w:ascii="Times New Roman" w:eastAsia="Times New Roman" w:hAnsi="Times New Roman" w:cs="Times New Roman"/>
        </w:rPr>
        <w:fldChar w:fldCharType="begin"/>
      </w:r>
      <w:r w:rsidR="00EF6FA3" w:rsidRPr="00C71FC0">
        <w:rPr>
          <w:rFonts w:ascii="Times New Roman" w:eastAsia="Times New Roman" w:hAnsi="Times New Roman" w:cs="Times New Roman"/>
        </w:rPr>
        <w:instrText xml:space="preserve"> INCLUDEPICTURE "https://www.shareicon.net/download/2015/08/28/92226_database_512x512.png" \* MERGEFORMATINET </w:instrText>
      </w:r>
      <w:r w:rsidR="00EF6FA3" w:rsidRPr="00C71FC0">
        <w:rPr>
          <w:rFonts w:ascii="Times New Roman" w:eastAsia="Times New Roman" w:hAnsi="Times New Roman" w:cs="Times New Roman"/>
        </w:rPr>
        <w:fldChar w:fldCharType="separate"/>
      </w:r>
      <w:r w:rsidR="00EF6FA3"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2C9AEB30" wp14:editId="55719B0B">
            <wp:extent cx="690466" cy="690466"/>
            <wp:effectExtent l="0" t="0" r="0" b="0"/>
            <wp:docPr id="60" name="Picture 60" descr="Image result for dynamod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age result for dynamodb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09" cy="70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C71FC0">
        <w:rPr>
          <w:rFonts w:ascii="Times New Roman" w:eastAsia="Times New Roman" w:hAnsi="Times New Roman" w:cs="Times New Roman"/>
        </w:rPr>
        <w:fldChar w:fldCharType="end"/>
      </w:r>
    </w:p>
    <w:p w14:paraId="45C065D9" w14:textId="77777777" w:rsidR="00E77F6A" w:rsidRPr="00C71FC0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C71FC0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C71FC0">
        <w:rPr>
          <w:rStyle w:val="eop"/>
          <w:sz w:val="22"/>
          <w:szCs w:val="22"/>
        </w:rPr>
        <w:t> </w:t>
      </w:r>
    </w:p>
    <w:p w14:paraId="4AE9FE31" w14:textId="47222CA4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 add a DynamoDB table through Serverless framework.</w:t>
      </w:r>
    </w:p>
    <w:p w14:paraId="0DC98355" w14:textId="645EB893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 config</w:t>
      </w:r>
      <w:r w:rsidR="00287052">
        <w:rPr>
          <w:rFonts w:ascii="Times New Roman" w:eastAsia="Times New Roman" w:hAnsi="Times New Roman" w:cs="Times New Roman"/>
          <w:color w:val="000000"/>
        </w:rPr>
        <w:t>ure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the permission to operate the table.</w:t>
      </w:r>
    </w:p>
    <w:p w14:paraId="06C00C14" w14:textId="521BE2C6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 how to add some data to the table for testing.</w:t>
      </w:r>
    </w:p>
    <w:p w14:paraId="01100449" w14:textId="2025DFDB" w:rsidR="00E77F6A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 deploy a fetching API with Lambda</w:t>
      </w:r>
      <w:r w:rsidR="006042DF" w:rsidRPr="00C71FC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.</w:t>
      </w:r>
    </w:p>
    <w:p w14:paraId="3210FFEE" w14:textId="2A92056E" w:rsidR="00E12134" w:rsidRPr="00C71FC0" w:rsidRDefault="00E77F6A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C71FC0">
        <w:rPr>
          <w:rStyle w:val="eop"/>
          <w:sz w:val="22"/>
          <w:szCs w:val="22"/>
        </w:rPr>
        <w:t> </w:t>
      </w:r>
    </w:p>
    <w:p w14:paraId="6F46AB78" w14:textId="2EE1328C" w:rsidR="00C71FC0" w:rsidRDefault="0051385C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t xml:space="preserve">Open the VSCode and open the </w:t>
      </w:r>
      <w:r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myproject</w:t>
      </w:r>
      <w:r>
        <w:rPr>
          <w:rFonts w:ascii="Times New Roman" w:eastAsia="Times New Roman" w:hAnsi="Times New Roman" w:cs="Times New Roman"/>
          <w:color w:val="000000"/>
        </w:rPr>
        <w:t xml:space="preserve">” </w:t>
      </w:r>
      <w:r w:rsidRPr="00B56DDB"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</w:rPr>
        <w:t xml:space="preserve"> folder that</w:t>
      </w:r>
      <w:r w:rsidRPr="00B56DDB">
        <w:rPr>
          <w:rFonts w:ascii="Times New Roman" w:eastAsia="Times New Roman" w:hAnsi="Times New Roman" w:cs="Times New Roman"/>
          <w:color w:val="000000"/>
        </w:rPr>
        <w:t xml:space="preserve"> we</w:t>
      </w:r>
      <w:r>
        <w:rPr>
          <w:rFonts w:ascii="Times New Roman" w:eastAsia="Times New Roman" w:hAnsi="Times New Roman" w:cs="Times New Roman"/>
          <w:color w:val="000000"/>
        </w:rPr>
        <w:t xml:space="preserve"> developed a web application using serverless computing in the previous module.</w:t>
      </w:r>
    </w:p>
    <w:p w14:paraId="105CEF91" w14:textId="3C901DBF" w:rsidR="00E12134" w:rsidRDefault="00E12134" w:rsidP="00E121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FD20BF6" w14:textId="4FEBA3E4" w:rsidR="00E12134" w:rsidRPr="00E12134" w:rsidRDefault="00E12134" w:rsidP="00E121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 w:rsidRPr="00E12134">
        <w:rPr>
          <w:rFonts w:ascii="Times New Roman" w:eastAsia="Times New Roman" w:hAnsi="Times New Roman" w:cs="Times New Roman"/>
          <w:b/>
          <w:color w:val="000000"/>
        </w:rPr>
        <w:t>Configuration</w:t>
      </w:r>
      <w:r w:rsidR="000808CD">
        <w:rPr>
          <w:rFonts w:ascii="Times New Roman" w:eastAsia="Times New Roman" w:hAnsi="Times New Roman" w:cs="Times New Roman"/>
          <w:b/>
          <w:color w:val="000000"/>
        </w:rPr>
        <w:t xml:space="preserve"> – Function, Database, and IAM</w:t>
      </w:r>
    </w:p>
    <w:p w14:paraId="2DBD5D9E" w14:textId="074AD59D" w:rsidR="00C71FC0" w:rsidRPr="00287052" w:rsidRDefault="00C71FC0" w:rsidP="00287052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Open the 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serverless.yml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file under the root folder and replace content with </w:t>
      </w:r>
      <w:hyperlink r:id="rId10" w:tgtFrame="_blank" w:history="1">
        <w:r w:rsidRPr="00C71FC0">
          <w:rPr>
            <w:rFonts w:ascii="Times New Roman" w:eastAsia="Times New Roman" w:hAnsi="Times New Roman" w:cs="Times New Roman"/>
            <w:color w:val="0563C1"/>
            <w:u w:val="single"/>
          </w:rPr>
          <w:t>http://bit.ly/2BZVfRo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  <w:r w:rsidRPr="00287052">
        <w:rPr>
          <w:rFonts w:ascii="Times New Roman" w:eastAsia="Times New Roman" w:hAnsi="Times New Roman" w:cs="Times New Roman"/>
          <w:color w:val="000000"/>
        </w:rPr>
        <w:t>Note: There are several new things are added </w:t>
      </w:r>
    </w:p>
    <w:p w14:paraId="54BD417A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A new function is defined </w:t>
      </w:r>
    </w:p>
    <w:p w14:paraId="7B85BF4E" w14:textId="5EFEC271" w:rsidR="00C71FC0" w:rsidRP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752022CF" wp14:editId="780F1D51">
            <wp:extent cx="2369820" cy="989330"/>
            <wp:effectExtent l="19050" t="19050" r="11430" b="20320"/>
            <wp:docPr id="70" name="Picture 70" descr="/var/folders/34/3jns11qs1nd6qd5csswy30mc0000gn/T/com.microsoft.Word/Content.MSO/AC4E73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34/3jns11qs1nd6qd5csswy30mc0000gn/T/com.microsoft.Word/Content.MSO/AC4E731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5509194F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A DynamoDB table is defined </w:t>
      </w:r>
    </w:p>
    <w:p w14:paraId="591CBCD8" w14:textId="3BE77B05" w:rsidR="00C71FC0" w:rsidRP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6CE46265" wp14:editId="3067E9F9">
            <wp:extent cx="2061845" cy="1922145"/>
            <wp:effectExtent l="19050" t="19050" r="14605" b="20955"/>
            <wp:docPr id="69" name="Picture 69" descr="/var/folders/34/3jns11qs1nd6qd5csswy30mc0000gn/T/com.microsoft.Word/Content.MSO/E99E8E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34/3jns11qs1nd6qd5csswy30mc0000gn/T/com.microsoft.Word/Content.MSO/E99E8E4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92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3E859FCF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The scan operation permission is given to all function in this service </w:t>
      </w:r>
    </w:p>
    <w:p w14:paraId="27508CE9" w14:textId="52692921" w:rsid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109FBEFF" wp14:editId="1A1418D3">
            <wp:extent cx="3582670" cy="596900"/>
            <wp:effectExtent l="19050" t="19050" r="17780" b="12700"/>
            <wp:docPr id="68" name="Picture 68" descr="/var/folders/34/3jns11qs1nd6qd5csswy30mc0000gn/T/com.microsoft.Word/Content.MSO/415507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34/3jns11qs1nd6qd5csswy30mc0000gn/T/com.microsoft.Word/Content.MSO/415507A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59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269752C5" w14:textId="16CB8CA3" w:rsidR="0051385C" w:rsidRDefault="00970F99" w:rsidP="0051385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The updated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="0051385C" w:rsidRPr="00C71FC0">
        <w:rPr>
          <w:rFonts w:ascii="Times New Roman" w:eastAsia="Times New Roman" w:hAnsi="Times New Roman" w:cs="Times New Roman"/>
          <w:color w:val="000000"/>
        </w:rPr>
        <w:t>serverless.yml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="0051385C">
        <w:rPr>
          <w:noProof/>
          <w:lang w:eastAsia="ko-KR"/>
        </w:rPr>
        <w:drawing>
          <wp:inline distT="0" distB="0" distL="0" distR="0" wp14:anchorId="6D698681" wp14:editId="50FCFA4E">
            <wp:extent cx="6056712" cy="6987868"/>
            <wp:effectExtent l="12700" t="12700" r="139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505"/>
                    <a:stretch/>
                  </pic:blipFill>
                  <pic:spPr bwMode="auto">
                    <a:xfrm>
                      <a:off x="0" y="0"/>
                      <a:ext cx="6082786" cy="7017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ABA02" w14:textId="77777777" w:rsidR="0051385C" w:rsidRPr="00C71FC0" w:rsidRDefault="0051385C" w:rsidP="0051385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9C8899C" w14:textId="77777777" w:rsidR="0051385C" w:rsidRDefault="0051385C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5559ADB4" w14:textId="42D29D8B" w:rsidR="000808CD" w:rsidRPr="000808CD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Lambda Function</w:t>
      </w:r>
    </w:p>
    <w:p w14:paraId="583A8FC6" w14:textId="370BA8DB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Create a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fetch-book</w:t>
      </w:r>
      <w:r w:rsidRPr="008A6078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Pr="008A6078">
        <w:rPr>
          <w:rFonts w:ascii="Times New Roman" w:eastAsia="Times New Roman" w:hAnsi="Times New Roman" w:cs="Times New Roman"/>
          <w:b/>
          <w:color w:val="000000"/>
        </w:rPr>
        <w:t>.js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under the functions folder and copy the content from </w:t>
      </w:r>
      <w:hyperlink r:id="rId15" w:tgtFrame="_blank" w:history="1">
        <w:r w:rsidRPr="00C71FC0">
          <w:rPr>
            <w:rFonts w:ascii="Times New Roman" w:eastAsia="Times New Roman" w:hAnsi="Times New Roman" w:cs="Times New Roman"/>
            <w:color w:val="0563C1"/>
            <w:u w:val="single"/>
          </w:rPr>
          <w:t>http://bit.ly/2SDqWFn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>. Save the file.  </w:t>
      </w:r>
    </w:p>
    <w:p w14:paraId="136D60CF" w14:textId="620E702A" w:rsidR="00C71FC0" w:rsidRPr="00C71FC0" w:rsidRDefault="00C71FC0" w:rsidP="0051385C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Pr="00C71FC0">
        <w:rPr>
          <w:rFonts w:ascii="Times New Roman" w:eastAsia="Times New Roman" w:hAnsi="Times New Roman" w:cs="Times New Roman"/>
          <w:i/>
          <w:iCs/>
          <w:color w:val="000000"/>
        </w:rPr>
        <w:t>Common Gotcha: Internal Server Error. Check your file-name. It should be fetch-</w:t>
      </w:r>
      <w:r w:rsidRPr="00C71FC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books</w:t>
      </w:r>
      <w:r w:rsidRPr="00C71FC0">
        <w:rPr>
          <w:rFonts w:ascii="Times New Roman" w:eastAsia="Times New Roman" w:hAnsi="Times New Roman" w:cs="Times New Roman"/>
          <w:i/>
          <w:iCs/>
          <w:color w:val="000000"/>
        </w:rPr>
        <w:t>.js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66279CB8" w14:textId="479CE013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5B6EEB51" wp14:editId="3171CECC">
            <wp:extent cx="2015490" cy="671830"/>
            <wp:effectExtent l="0" t="0" r="3810" b="1270"/>
            <wp:docPr id="67" name="Picture 67" descr="/var/folders/34/3jns11qs1nd6qd5csswy30mc0000gn/T/com.microsoft.Word/Content.MSO/BAF8EE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34/3jns11qs1nd6qd5csswy30mc0000gn/T/com.microsoft.Word/Content.MSO/BAF8EEA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51385C">
        <w:rPr>
          <w:rFonts w:ascii="Times New Roman" w:eastAsia="Times New Roman" w:hAnsi="Times New Roman" w:cs="Times New Roman"/>
          <w:color w:val="000000"/>
        </w:rPr>
        <w:br/>
      </w:r>
      <w:r w:rsidR="0051385C">
        <w:rPr>
          <w:rFonts w:ascii="Times New Roman" w:eastAsia="Times New Roman" w:hAnsi="Times New Roman" w:cs="Times New Roman"/>
          <w:color w:val="000000"/>
        </w:rPr>
        <w:br/>
      </w:r>
      <w:r w:rsidR="0051385C">
        <w:rPr>
          <w:noProof/>
          <w:lang w:eastAsia="ko-KR"/>
        </w:rPr>
        <w:drawing>
          <wp:inline distT="0" distB="0" distL="0" distR="0" wp14:anchorId="14EEC9FB" wp14:editId="6B7A30B6">
            <wp:extent cx="5943600" cy="5309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2984D87C" w14:textId="2E69EC0C" w:rsidR="0051385C" w:rsidRPr="0051385C" w:rsidRDefault="0051385C" w:rsidP="0051385C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1385C">
        <w:rPr>
          <w:rFonts w:ascii="Times New Roman" w:eastAsia="Times New Roman" w:hAnsi="Times New Roman" w:cs="Times New Roman"/>
          <w:color w:val="000000"/>
        </w:rPr>
        <w:t>Open a terminal (press control and ~ keys) in VSCode and type 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sls deploy</w:t>
      </w:r>
      <w:r w:rsidRPr="0051385C">
        <w:rPr>
          <w:rFonts w:ascii="Times New Roman" w:eastAsia="Times New Roman" w:hAnsi="Times New Roman" w:cs="Times New Roman"/>
          <w:color w:val="000000"/>
        </w:rPr>
        <w:t>” to deploy your new function. (</w:t>
      </w:r>
      <w:r w:rsidRPr="0051385C">
        <w:rPr>
          <w:rFonts w:ascii="Times New Roman" w:eastAsia="Times New Roman" w:hAnsi="Times New Roman" w:cs="Times New Roman"/>
          <w:b/>
          <w:color w:val="000000"/>
        </w:rPr>
        <w:t>It may take a while based on your network speed</w:t>
      </w:r>
      <w:r w:rsidRPr="0051385C">
        <w:rPr>
          <w:rFonts w:ascii="Times New Roman" w:eastAsia="Times New Roman" w:hAnsi="Times New Roman" w:cs="Times New Roman"/>
          <w:color w:val="000000"/>
        </w:rPr>
        <w:t>.)</w:t>
      </w:r>
      <w:r w:rsidR="008A6078">
        <w:rPr>
          <w:rFonts w:ascii="Times New Roman" w:eastAsia="Times New Roman" w:hAnsi="Times New Roman" w:cs="Times New Roman"/>
          <w:color w:val="000000"/>
        </w:rPr>
        <w:br/>
      </w:r>
    </w:p>
    <w:p w14:paraId="3034CF83" w14:textId="1385E112" w:rsidR="00E12134" w:rsidRPr="000808CD" w:rsidRDefault="0051385C" w:rsidP="000808CD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72AB1B8B" wp14:editId="294C8DE5">
            <wp:extent cx="2612390" cy="578485"/>
            <wp:effectExtent l="0" t="0" r="3810" b="5715"/>
            <wp:docPr id="52" name="Picture 52" descr="/var/folders/34/3jns11qs1nd6qd5csswy30mc0000gn/T/com.microsoft.Word/Content.MSO/6EE6B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34/3jns11qs1nd6qd5csswy30mc0000gn/T/com.microsoft.Word/Content.MSO/6EE6B91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DDB">
        <w:rPr>
          <w:rFonts w:ascii="Times New Roman" w:eastAsia="Times New Roman" w:hAnsi="Times New Roman" w:cs="Times New Roman"/>
          <w:color w:val="000000"/>
        </w:rPr>
        <w:t> </w:t>
      </w:r>
    </w:p>
    <w:p w14:paraId="7509A450" w14:textId="77777777" w:rsidR="00E12134" w:rsidRDefault="00E12134" w:rsidP="000808C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 w:rsidRPr="00376824">
        <w:rPr>
          <w:rFonts w:ascii="Times New Roman" w:eastAsia="Times New Roman" w:hAnsi="Times New Roman" w:cs="Times New Roman"/>
          <w:bCs/>
          <w:color w:val="000000"/>
        </w:rPr>
        <w:lastRenderedPageBreak/>
        <w:t xml:space="preserve">Access your </w:t>
      </w:r>
      <w:r>
        <w:rPr>
          <w:rFonts w:ascii="Times New Roman" w:eastAsia="Times New Roman" w:hAnsi="Times New Roman" w:cs="Times New Roman"/>
          <w:bCs/>
          <w:color w:val="000000"/>
        </w:rPr>
        <w:t>“AWS Management Console” and visit your “Lambda” service.</w:t>
      </w:r>
      <w:r>
        <w:rPr>
          <w:rFonts w:ascii="Times New Roman" w:eastAsia="Times New Roman" w:hAnsi="Times New Roman" w:cs="Times New Roman"/>
          <w:bCs/>
          <w:color w:val="000000"/>
        </w:rPr>
        <w:br/>
        <w:t>Then, visit your Lambda function that you just created.</w:t>
      </w:r>
    </w:p>
    <w:p w14:paraId="0DF17518" w14:textId="7D664784" w:rsidR="00E12134" w:rsidRDefault="00E12134" w:rsidP="00E12134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</w:p>
    <w:p w14:paraId="00E88111" w14:textId="77777777" w:rsidR="000808CD" w:rsidRDefault="00E12134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  <w:lang w:eastAsia="ko-KR"/>
        </w:rPr>
        <w:drawing>
          <wp:inline distT="0" distB="0" distL="0" distR="0" wp14:anchorId="467ADF01" wp14:editId="14394A06">
            <wp:extent cx="5943600" cy="3188335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color w:val="000000"/>
        </w:rPr>
        <w:br/>
      </w:r>
      <w:r>
        <w:rPr>
          <w:rFonts w:ascii="Times New Roman" w:eastAsia="Times New Roman" w:hAnsi="Times New Roman" w:cs="Times New Roman"/>
          <w:bCs/>
          <w:color w:val="000000"/>
        </w:rPr>
        <w:br/>
      </w:r>
    </w:p>
    <w:p w14:paraId="4F1C0C9E" w14:textId="77777777" w:rsidR="000808CD" w:rsidRDefault="000808CD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5428E4B" w14:textId="49262EE5" w:rsidR="00E12134" w:rsidRPr="000808CD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Data Load</w:t>
      </w:r>
    </w:p>
    <w:p w14:paraId="68EA49ED" w14:textId="08575914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Create a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seed.js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under the </w:t>
      </w:r>
      <w:r w:rsidRPr="0051385C">
        <w:rPr>
          <w:rFonts w:ascii="Times New Roman" w:eastAsia="Times New Roman" w:hAnsi="Times New Roman" w:cs="Times New Roman"/>
          <w:b/>
          <w:color w:val="000000"/>
        </w:rPr>
        <w:t xml:space="preserve">root </w:t>
      </w:r>
      <w:r w:rsidRPr="00C71FC0">
        <w:rPr>
          <w:rFonts w:ascii="Times New Roman" w:eastAsia="Times New Roman" w:hAnsi="Times New Roman" w:cs="Times New Roman"/>
          <w:color w:val="000000"/>
        </w:rPr>
        <w:t>folder and copy content from </w:t>
      </w:r>
      <w:hyperlink r:id="rId20" w:tgtFrame="_blank" w:history="1">
        <w:r w:rsidRPr="00C71FC0">
          <w:rPr>
            <w:rFonts w:ascii="Times New Roman" w:eastAsia="Times New Roman" w:hAnsi="Times New Roman" w:cs="Times New Roman"/>
            <w:color w:val="0563C1"/>
            <w:u w:val="single"/>
          </w:rPr>
          <w:t>http://bit.ly/2zRGuyn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> to insert some fake d</w:t>
      </w:r>
      <w:r w:rsidR="008A6078">
        <w:rPr>
          <w:rFonts w:ascii="Times New Roman" w:eastAsia="Times New Roman" w:hAnsi="Times New Roman" w:cs="Times New Roman"/>
          <w:color w:val="000000"/>
        </w:rPr>
        <w:t>ata for testing. Save the file.</w:t>
      </w:r>
      <w:r w:rsidR="008A6078">
        <w:rPr>
          <w:rFonts w:ascii="Times New Roman" w:eastAsia="Times New Roman" w:hAnsi="Times New Roman" w:cs="Times New Roman"/>
          <w:color w:val="000000"/>
        </w:rPr>
        <w:br/>
      </w:r>
      <w:r w:rsidR="00970F99">
        <w:rPr>
          <w:rFonts w:ascii="Times New Roman" w:eastAsia="Times New Roman" w:hAnsi="Times New Roman" w:cs="Times New Roman"/>
          <w:color w:val="000000"/>
        </w:rPr>
        <w:t>Eight (8) books are loaded into your “books” table.</w:t>
      </w:r>
    </w:p>
    <w:p w14:paraId="56BBD971" w14:textId="0583CA54" w:rsidR="008A6078" w:rsidRDefault="00C71FC0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4946627C" wp14:editId="27F010EE">
            <wp:extent cx="2015490" cy="1782445"/>
            <wp:effectExtent l="0" t="0" r="3810" b="0"/>
            <wp:docPr id="66" name="Picture 66" descr="/var/folders/34/3jns11qs1nd6qd5csswy30mc0000gn/T/com.microsoft.Word/Content.MSO/BC457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34/3jns11qs1nd6qd5csswy30mc0000gn/T/com.microsoft.Word/Content.MSO/BC457EE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2BF5A2B4" w14:textId="77777777" w:rsidR="008A6078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C4B761C" w14:textId="76633381" w:rsidR="00C71FC0" w:rsidRPr="00C71FC0" w:rsidRDefault="008A6078" w:rsidP="008A60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31595132" wp14:editId="34513974">
            <wp:extent cx="6246898" cy="42573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5672" cy="42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6F20E64D" w14:textId="77777777" w:rsidR="008A6078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75FF097A" w14:textId="7E9E1233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lastRenderedPageBreak/>
        <w:t>Open the t</w:t>
      </w:r>
      <w:r w:rsidR="008A6078">
        <w:rPr>
          <w:rFonts w:ascii="Times New Roman" w:eastAsia="Times New Roman" w:hAnsi="Times New Roman" w:cs="Times New Roman"/>
          <w:color w:val="000000"/>
        </w:rPr>
        <w:t>erminal in the VSCode and type “</w:t>
      </w:r>
      <w:r w:rsidR="008A6078" w:rsidRPr="008A6078">
        <w:rPr>
          <w:rFonts w:ascii="Times New Roman" w:eastAsia="Times New Roman" w:hAnsi="Times New Roman" w:cs="Times New Roman"/>
          <w:b/>
          <w:color w:val="000000"/>
        </w:rPr>
        <w:t>node seed.js</w:t>
      </w:r>
      <w:r w:rsidR="008A6078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to insert data </w:t>
      </w:r>
    </w:p>
    <w:p w14:paraId="4656054C" w14:textId="3A2391E4" w:rsidR="008A6078" w:rsidRDefault="00C71FC0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2C3D03A4" wp14:editId="4844A217">
            <wp:extent cx="2258060" cy="289560"/>
            <wp:effectExtent l="0" t="0" r="2540" b="2540"/>
            <wp:docPr id="65" name="Picture 65" descr="/var/folders/34/3jns11qs1nd6qd5csswy30mc0000gn/T/com.microsoft.Word/Content.MSO/3B36F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34/3jns11qs1nd6qd5csswy30mc0000gn/T/com.microsoft.Word/Content.MSO/3B36FFD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01A0A4A2" w14:textId="788B08CE" w:rsidR="008A6078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8DDCE33" w14:textId="59C2AA39" w:rsidR="008A6078" w:rsidRPr="00C71FC0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C092E44" wp14:editId="1485C214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4B36" w14:textId="77777777" w:rsidR="008A6078" w:rsidRDefault="008A6078" w:rsidP="008A6078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0841A41" w14:textId="1AF8DEFD" w:rsidR="00C71FC0" w:rsidRPr="00C71FC0" w:rsidRDefault="008A6078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Type 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sls deploy</w:t>
      </w:r>
      <w:r>
        <w:rPr>
          <w:rFonts w:ascii="Times New Roman" w:eastAsia="Times New Roman" w:hAnsi="Times New Roman" w:cs="Times New Roman"/>
          <w:color w:val="000000"/>
        </w:rPr>
        <w:t>”</w:t>
      </w:r>
      <w:r w:rsidR="00C71FC0" w:rsidRPr="00C71FC0">
        <w:rPr>
          <w:rFonts w:ascii="Times New Roman" w:eastAsia="Times New Roman" w:hAnsi="Times New Roman" w:cs="Times New Roman"/>
          <w:color w:val="000000"/>
        </w:rPr>
        <w:t xml:space="preserve"> in the terminal to deploy the change </w:t>
      </w:r>
    </w:p>
    <w:p w14:paraId="26F00495" w14:textId="2DEAD304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3BC18731" wp14:editId="362D0748">
            <wp:extent cx="2612390" cy="578485"/>
            <wp:effectExtent l="0" t="0" r="3810" b="5715"/>
            <wp:docPr id="64" name="Picture 64" descr="/var/folders/34/3jns11qs1nd6qd5csswy30mc0000gn/T/com.microsoft.Word/Content.MSO/690AA4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34/3jns11qs1nd6qd5csswy30mc0000gn/T/com.microsoft.Word/Content.MSO/690AA4F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5B897C19" w14:textId="77777777" w:rsidR="008A6078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3107245A" w14:textId="77777777" w:rsidR="008A6078" w:rsidRDefault="008A6078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lastRenderedPageBreak/>
        <w:t>Copy the URL from 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endpoints</w:t>
      </w:r>
      <w:r w:rsidRPr="00B56DDB">
        <w:rPr>
          <w:rFonts w:ascii="Times New Roman" w:eastAsia="Times New Roman" w:hAnsi="Times New Roman" w:cs="Times New Roman"/>
          <w:color w:val="000000"/>
        </w:rPr>
        <w:t>” and put it in the browser to invoke it</w:t>
      </w:r>
      <w:r>
        <w:rPr>
          <w:rFonts w:ascii="Times New Roman" w:eastAsia="Times New Roman" w:hAnsi="Times New Roman" w:cs="Times New Roman"/>
          <w:color w:val="000000"/>
        </w:rPr>
        <w:t xml:space="preserve"> or press “ctrl+click” to follow link.</w:t>
      </w:r>
    </w:p>
    <w:p w14:paraId="70F1BA0E" w14:textId="0019094E" w:rsidR="00C71FC0" w:rsidRPr="00C71FC0" w:rsidRDefault="00C71FC0" w:rsidP="00C71FC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0A6C29C3" wp14:editId="15BB7A2B">
            <wp:extent cx="5663565" cy="532130"/>
            <wp:effectExtent l="0" t="0" r="635" b="1270"/>
            <wp:docPr id="63" name="Picture 63" descr="/var/folders/34/3jns11qs1nd6qd5csswy30mc0000gn/T/com.microsoft.Word/Content.MSO/89A96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34/3jns11qs1nd6qd5csswy30mc0000gn/T/com.microsoft.Word/Content.MSO/89A96DC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Pr="00C71FC0">
        <w:rPr>
          <w:rFonts w:ascii="Times New Roman" w:eastAsia="Times New Roman" w:hAnsi="Times New Roman" w:cs="Times New Roman"/>
          <w:color w:val="000000"/>
        </w:rPr>
        <w:br/>
        <w:t>Note: you will</w:t>
      </w:r>
      <w:r w:rsidR="008A6078">
        <w:rPr>
          <w:rFonts w:ascii="Times New Roman" w:eastAsia="Times New Roman" w:hAnsi="Times New Roman" w:cs="Times New Roman"/>
          <w:color w:val="000000"/>
        </w:rPr>
        <w:t xml:space="preserve"> have different URL endpoints. </w:t>
      </w:r>
    </w:p>
    <w:p w14:paraId="5D69D35B" w14:textId="77777777" w:rsidR="008A6078" w:rsidRDefault="00C71FC0" w:rsidP="00C71FC0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Keep this endpoint and use it in the next step </w:t>
      </w:r>
    </w:p>
    <w:p w14:paraId="76B54F6D" w14:textId="1413BEE6" w:rsidR="008A6078" w:rsidRDefault="000808CD" w:rsidP="00C71FC0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  <w:t>Web Application</w:t>
      </w:r>
    </w:p>
    <w:p w14:paraId="0BD2E205" w14:textId="37C14304" w:rsidR="008A6078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BFE42B2" wp14:editId="6C40F446">
            <wp:extent cx="5943600" cy="276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58F2" w14:textId="77777777" w:rsidR="000808CD" w:rsidRDefault="000808CD" w:rsidP="000808CD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C34C2A7" w14:textId="4A21E829" w:rsidR="008A6078" w:rsidRDefault="000808CD" w:rsidP="000808CD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DynamoDB Data</w:t>
      </w:r>
    </w:p>
    <w:p w14:paraId="7E2A0A2A" w14:textId="63AEA91A" w:rsidR="008577BF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3E9A287B" wp14:editId="399469F6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7BF">
        <w:rPr>
          <w:rFonts w:ascii="Times New Roman" w:eastAsia="Times New Roman" w:hAnsi="Times New Roman" w:cs="Times New Roman"/>
          <w:color w:val="000000"/>
        </w:rPr>
        <w:br w:type="page"/>
      </w:r>
    </w:p>
    <w:p w14:paraId="084E425D" w14:textId="1CE13329" w:rsidR="000808CD" w:rsidRPr="000808CD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 w:rsidRPr="000808CD">
        <w:rPr>
          <w:rFonts w:ascii="Times New Roman" w:eastAsia="Times New Roman" w:hAnsi="Times New Roman" w:cs="Times New Roman"/>
          <w:b/>
          <w:color w:val="000000"/>
        </w:rPr>
        <w:lastRenderedPageBreak/>
        <w:t>Updating the Web Application</w:t>
      </w:r>
    </w:p>
    <w:p w14:paraId="17C3037E" w14:textId="3DD75114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Open </w:t>
      </w:r>
      <w:r w:rsidR="00E74285">
        <w:rPr>
          <w:rFonts w:ascii="Times New Roman" w:eastAsia="Times New Roman" w:hAnsi="Times New Roman" w:cs="Times New Roman"/>
          <w:color w:val="000000"/>
        </w:rPr>
        <w:t>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serverless.yml</w:t>
      </w:r>
      <w:r w:rsidR="00E74285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file under the root folder and add environment statement under the get-index function (</w:t>
      </w:r>
      <w:r w:rsidRPr="00E74285">
        <w:rPr>
          <w:rFonts w:ascii="Times New Roman" w:eastAsia="Times New Roman" w:hAnsi="Times New Roman" w:cs="Times New Roman"/>
          <w:b/>
          <w:color w:val="000000"/>
        </w:rPr>
        <w:t>Replace the endpoint with your own that you get from last step</w:t>
      </w:r>
      <w:r w:rsidRPr="00C71FC0">
        <w:rPr>
          <w:rFonts w:ascii="Times New Roman" w:eastAsia="Times New Roman" w:hAnsi="Times New Roman" w:cs="Times New Roman"/>
          <w:color w:val="000000"/>
        </w:rPr>
        <w:t>) </w:t>
      </w:r>
    </w:p>
    <w:p w14:paraId="2F69C859" w14:textId="270882FE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728AD1D6" wp14:editId="7CCE7C9F">
            <wp:extent cx="4208145" cy="1175385"/>
            <wp:effectExtent l="0" t="0" r="0" b="5715"/>
            <wp:docPr id="62" name="Picture 62" descr="/var/folders/34/3jns11qs1nd6qd5csswy30mc0000gn/T/com.microsoft.Word/Content.MSO/91B60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34/3jns11qs1nd6qd5csswy30mc0000gn/T/com.microsoft.Word/Content.MSO/91B605C4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0837D46E" w14:textId="66F0939E" w:rsidR="00C71FC0" w:rsidRPr="00E74285" w:rsidRDefault="00C71FC0" w:rsidP="00E7428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E74285">
        <w:rPr>
          <w:rFonts w:ascii="Times New Roman" w:eastAsia="Times New Roman" w:hAnsi="Times New Roman" w:cs="Times New Roman"/>
          <w:color w:val="000000"/>
        </w:rPr>
        <w:t>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get-index.js</w:t>
      </w:r>
      <w:r w:rsidR="00E74285">
        <w:rPr>
          <w:rFonts w:ascii="Times New Roman" w:eastAsia="Times New Roman" w:hAnsi="Times New Roman" w:cs="Times New Roman"/>
          <w:color w:val="000000"/>
        </w:rPr>
        <w:t>” function.</w:t>
      </w:r>
      <w:r w:rsidR="00E74285">
        <w:rPr>
          <w:rFonts w:ascii="Times New Roman" w:eastAsia="Times New Roman" w:hAnsi="Times New Roman" w:cs="Times New Roman"/>
          <w:color w:val="000000"/>
        </w:rPr>
        <w:br/>
        <w:t>U</w:t>
      </w:r>
      <w:r w:rsidR="00E74285" w:rsidRPr="00E74285">
        <w:rPr>
          <w:rFonts w:ascii="Times New Roman" w:eastAsia="Times New Roman" w:hAnsi="Times New Roman" w:cs="Times New Roman"/>
          <w:color w:val="000000"/>
        </w:rPr>
        <w:t>pdate it with </w:t>
      </w:r>
      <w:hyperlink r:id="rId29" w:tgtFrame="_blank" w:history="1">
        <w:r w:rsidR="00E74285" w:rsidRPr="00E74285">
          <w:rPr>
            <w:rFonts w:ascii="Times New Roman" w:eastAsia="Times New Roman" w:hAnsi="Times New Roman" w:cs="Times New Roman"/>
            <w:color w:val="0563C1"/>
            <w:u w:val="single"/>
          </w:rPr>
          <w:t>http://bit.ly/2PssDUd</w:t>
        </w:r>
      </w:hyperlink>
      <w:r w:rsidR="00E74285">
        <w:rPr>
          <w:rFonts w:ascii="Times New Roman" w:eastAsia="Times New Roman" w:hAnsi="Times New Roman" w:cs="Times New Roman"/>
          <w:color w:val="000000"/>
        </w:rPr>
        <w:t xml:space="preserve">. </w:t>
      </w:r>
      <w:r w:rsidR="00E74285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00000"/>
        </w:rPr>
        <w:t>Find which statements were added or modified.</w:t>
      </w:r>
      <w:r w:rsidR="00E74285" w:rsidRPr="00E74285">
        <w:rPr>
          <w:rFonts w:ascii="Times New Roman" w:eastAsia="Times New Roman" w:hAnsi="Times New Roman" w:cs="Times New Roman"/>
          <w:color w:val="000000"/>
        </w:rPr>
        <w:br/>
      </w:r>
      <w:r w:rsidR="00E74285">
        <w:rPr>
          <w:noProof/>
          <w:lang w:eastAsia="ko-KR"/>
        </w:rPr>
        <w:drawing>
          <wp:inline distT="0" distB="0" distL="0" distR="0" wp14:anchorId="183C75F7" wp14:editId="599CA15A">
            <wp:extent cx="3844568" cy="53043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2534" cy="53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285" w:rsidRPr="00E74285">
        <w:rPr>
          <w:rFonts w:ascii="Times New Roman" w:eastAsia="Times New Roman" w:hAnsi="Times New Roman" w:cs="Times New Roman"/>
          <w:color w:val="0563C1"/>
          <w:u w:val="single"/>
        </w:rPr>
        <w:br/>
      </w:r>
      <w:r w:rsidR="00287052" w:rsidRPr="00E74285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563C1"/>
          <w:u w:val="single"/>
        </w:rPr>
        <w:br/>
      </w:r>
    </w:p>
    <w:p w14:paraId="60DD281F" w14:textId="70C4EDB1" w:rsid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lastRenderedPageBreak/>
        <w:t xml:space="preserve">Open the </w:t>
      </w:r>
      <w:r w:rsidR="00423CEB">
        <w:rPr>
          <w:rFonts w:ascii="Times New Roman" w:eastAsia="Times New Roman" w:hAnsi="Times New Roman" w:cs="Times New Roman"/>
          <w:color w:val="000000"/>
        </w:rPr>
        <w:t>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index.html</w:t>
      </w:r>
      <w:r w:rsidR="00423CEB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and update the content with </w:t>
      </w:r>
      <w:hyperlink r:id="rId31" w:tgtFrame="_blank" w:history="1">
        <w:r w:rsidRPr="00C71FC0">
          <w:rPr>
            <w:rFonts w:ascii="Times New Roman" w:eastAsia="Times New Roman" w:hAnsi="Times New Roman" w:cs="Times New Roman"/>
            <w:color w:val="0563C1"/>
            <w:u w:val="single"/>
          </w:rPr>
          <w:t>http://bit.ly/2C1O2Ac</w:t>
        </w:r>
      </w:hyperlink>
      <w:r w:rsidR="00287052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00000"/>
        </w:rPr>
        <w:t>Find which statements were added or modified.</w:t>
      </w:r>
    </w:p>
    <w:p w14:paraId="2FC67FA5" w14:textId="19C75EC4" w:rsidR="00E74285" w:rsidRPr="00E74285" w:rsidRDefault="00E74285" w:rsidP="00E742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08B4B7D" wp14:editId="72084F09">
            <wp:extent cx="5943600" cy="3188335"/>
            <wp:effectExtent l="19050" t="19050" r="190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914E4" w14:textId="67DE944E" w:rsidR="00C71FC0" w:rsidRPr="00C71FC0" w:rsidRDefault="008577BF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</w:t>
      </w:r>
      <w:r w:rsidR="00423CEB">
        <w:rPr>
          <w:rFonts w:ascii="Times New Roman" w:eastAsia="Times New Roman" w:hAnsi="Times New Roman" w:cs="Times New Roman"/>
          <w:color w:val="000000"/>
        </w:rPr>
        <w:t>pen the terminal and run the “</w:t>
      </w:r>
      <w:r w:rsidR="00423CEB" w:rsidRPr="00423CEB">
        <w:rPr>
          <w:rFonts w:ascii="Times New Roman" w:eastAsia="Times New Roman" w:hAnsi="Times New Roman" w:cs="Times New Roman"/>
          <w:b/>
          <w:color w:val="000000"/>
        </w:rPr>
        <w:t>sls deploy</w:t>
      </w:r>
      <w:r w:rsidR="00423CEB"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Times New Roman" w:eastAsia="Times New Roman" w:hAnsi="Times New Roman" w:cs="Times New Roman"/>
          <w:color w:val="000000"/>
        </w:rPr>
        <w:t xml:space="preserve"> command.</w:t>
      </w:r>
    </w:p>
    <w:p w14:paraId="37832A52" w14:textId="3D3B49FC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52A10131" wp14:editId="0A6A14BD">
            <wp:extent cx="2612390" cy="578485"/>
            <wp:effectExtent l="0" t="0" r="3810" b="5715"/>
            <wp:docPr id="61" name="Picture 61" descr="/var/folders/34/3jns11qs1nd6qd5csswy30mc0000gn/T/com.microsoft.Word/Content.MSO/7A35A4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34/3jns11qs1nd6qd5csswy30mc0000gn/T/com.microsoft.Word/Content.MSO/7A35A47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3DFB6E2C" w14:textId="647B427A" w:rsidR="00C71FC0" w:rsidRPr="00FC7F55" w:rsidRDefault="00C71FC0" w:rsidP="00FC7F5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C7F55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423CEB" w:rsidRPr="00FC7F55">
        <w:rPr>
          <w:rFonts w:ascii="Times New Roman" w:eastAsia="Times New Roman" w:hAnsi="Times New Roman" w:cs="Times New Roman"/>
          <w:color w:val="000000"/>
        </w:rPr>
        <w:t>“</w:t>
      </w:r>
      <w:r w:rsidRPr="00FC7F55">
        <w:rPr>
          <w:rFonts w:ascii="Times New Roman" w:eastAsia="Times New Roman" w:hAnsi="Times New Roman" w:cs="Times New Roman"/>
          <w:color w:val="000000"/>
        </w:rPr>
        <w:t>get-index</w:t>
      </w:r>
      <w:r w:rsidR="00423CEB" w:rsidRPr="00FC7F55">
        <w:rPr>
          <w:rFonts w:ascii="Times New Roman" w:eastAsia="Times New Roman" w:hAnsi="Times New Roman" w:cs="Times New Roman"/>
          <w:color w:val="000000"/>
        </w:rPr>
        <w:t xml:space="preserve">” </w:t>
      </w:r>
      <w:r w:rsidRPr="00FC7F55">
        <w:rPr>
          <w:rFonts w:ascii="Times New Roman" w:eastAsia="Times New Roman" w:hAnsi="Times New Roman" w:cs="Times New Roman"/>
          <w:color w:val="000000"/>
        </w:rPr>
        <w:t>endpoint in your browser to see the new changes we made </w:t>
      </w:r>
    </w:p>
    <w:p w14:paraId="71BE546A" w14:textId="77777777" w:rsidR="00C71FC0" w:rsidRPr="00C71FC0" w:rsidRDefault="00C71FC0" w:rsidP="00C71FC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626333DA" w14:textId="77777777" w:rsidR="00FC7F55" w:rsidRDefault="00423CEB" w:rsidP="00423CEB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  <w:lang w:eastAsia="ko-KR"/>
        </w:rPr>
        <w:drawing>
          <wp:inline distT="0" distB="0" distL="0" distR="0" wp14:anchorId="554C8AE9" wp14:editId="47D2DB0D">
            <wp:extent cx="3648456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AE1" w14:textId="77777777" w:rsidR="00FC7F55" w:rsidRDefault="00FC7F55" w:rsidP="00423CEB">
      <w:pPr>
        <w:rPr>
          <w:rFonts w:ascii="Times New Roman" w:eastAsia="Times New Roman" w:hAnsi="Times New Roman" w:cs="Times New Roman"/>
          <w:b/>
          <w:color w:val="000000"/>
        </w:rPr>
      </w:pPr>
    </w:p>
    <w:p w14:paraId="159E8A53" w14:textId="77777777" w:rsidR="00FC7F55" w:rsidRDefault="00FC7F55" w:rsidP="00423CEB">
      <w:pPr>
        <w:rPr>
          <w:rFonts w:ascii="Times New Roman" w:eastAsia="Times New Roman" w:hAnsi="Times New Roman" w:cs="Times New Roman"/>
          <w:b/>
          <w:color w:val="000000"/>
        </w:rPr>
      </w:pPr>
    </w:p>
    <w:p w14:paraId="2DB95CD2" w14:textId="4ABB7C5B" w:rsidR="00C71FC0" w:rsidRPr="00C71FC0" w:rsidRDefault="00C71FC0" w:rsidP="00FC7F5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C71FC0">
        <w:rPr>
          <w:rFonts w:ascii="Times New Roman" w:eastAsia="Times New Roman" w:hAnsi="Times New Roman" w:cs="Times New Roman"/>
          <w:b/>
          <w:color w:val="000000"/>
        </w:rPr>
        <w:lastRenderedPageBreak/>
        <w:t>Questions: </w:t>
      </w:r>
    </w:p>
    <w:p w14:paraId="5386F2AE" w14:textId="6B4D5A67" w:rsidR="00E12134" w:rsidRPr="00BE3372" w:rsidRDefault="00E12134" w:rsidP="00BE3372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808CD">
        <w:rPr>
          <w:rFonts w:ascii="Times New Roman" w:eastAsia="Times New Roman" w:hAnsi="Times New Roman" w:cs="Times New Roman"/>
          <w:color w:val="000000"/>
        </w:rPr>
        <w:t xml:space="preserve">Explain </w:t>
      </w:r>
      <w:r w:rsidR="000808CD">
        <w:rPr>
          <w:rFonts w:ascii="Times New Roman" w:eastAsia="Times New Roman" w:hAnsi="Times New Roman" w:cs="Times New Roman"/>
          <w:color w:val="000000"/>
        </w:rPr>
        <w:t>a new function</w:t>
      </w:r>
      <w:r w:rsidRPr="000808CD">
        <w:rPr>
          <w:rFonts w:ascii="Times New Roman" w:eastAsia="Times New Roman" w:hAnsi="Times New Roman" w:cs="Times New Roman"/>
          <w:color w:val="000000"/>
        </w:rPr>
        <w:t xml:space="preserve"> “</w:t>
      </w:r>
      <w:r w:rsidRPr="000808CD">
        <w:rPr>
          <w:rFonts w:ascii="Times New Roman" w:eastAsia="Times New Roman" w:hAnsi="Times New Roman" w:cs="Times New Roman"/>
          <w:b/>
          <w:color w:val="000000"/>
        </w:rPr>
        <w:t>fetch-book</w:t>
      </w:r>
      <w:r w:rsidRPr="000808CD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Pr="000808CD">
        <w:rPr>
          <w:rFonts w:ascii="Times New Roman" w:eastAsia="Times New Roman" w:hAnsi="Times New Roman" w:cs="Times New Roman"/>
          <w:b/>
          <w:color w:val="000000"/>
        </w:rPr>
        <w:t>.js</w:t>
      </w:r>
      <w:r w:rsidRPr="000808CD">
        <w:rPr>
          <w:rFonts w:ascii="Times New Roman" w:eastAsia="Times New Roman" w:hAnsi="Times New Roman" w:cs="Times New Roman"/>
          <w:color w:val="000000"/>
        </w:rPr>
        <w:t>”?</w:t>
      </w:r>
      <w:r w:rsidRPr="000808CD">
        <w:rPr>
          <w:rFonts w:ascii="Times New Roman" w:eastAsia="Times New Roman" w:hAnsi="Times New Roman" w:cs="Times New Roman"/>
          <w:color w:val="000000"/>
        </w:rPr>
        <w:br/>
        <w:t>(Answer)</w:t>
      </w:r>
      <w:r w:rsidRPr="000808CD">
        <w:rPr>
          <w:rFonts w:ascii="Times New Roman" w:eastAsia="Times New Roman" w:hAnsi="Times New Roman" w:cs="Times New Roman"/>
          <w:color w:val="000000"/>
        </w:rPr>
        <w:br/>
      </w:r>
      <w:r w:rsidR="00DB7AD0">
        <w:rPr>
          <w:rFonts w:ascii="Times New Roman" w:eastAsia="Times New Roman" w:hAnsi="Times New Roman" w:cs="Times New Roman"/>
          <w:color w:val="000000"/>
        </w:rPr>
        <w:t xml:space="preserve">We use </w:t>
      </w:r>
      <w:r w:rsidR="00DB7AD0" w:rsidRPr="000808CD">
        <w:rPr>
          <w:rFonts w:ascii="Times New Roman" w:eastAsia="Times New Roman" w:hAnsi="Times New Roman" w:cs="Times New Roman"/>
          <w:color w:val="000000"/>
        </w:rPr>
        <w:t>“</w:t>
      </w:r>
      <w:r w:rsidR="00DB7AD0" w:rsidRPr="000808CD">
        <w:rPr>
          <w:rFonts w:ascii="Times New Roman" w:eastAsia="Times New Roman" w:hAnsi="Times New Roman" w:cs="Times New Roman"/>
          <w:b/>
          <w:color w:val="000000"/>
        </w:rPr>
        <w:t>fetch-book</w:t>
      </w:r>
      <w:r w:rsidR="00DB7AD0" w:rsidRPr="000808CD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="00DB7AD0" w:rsidRPr="000808CD">
        <w:rPr>
          <w:rFonts w:ascii="Times New Roman" w:eastAsia="Times New Roman" w:hAnsi="Times New Roman" w:cs="Times New Roman"/>
          <w:b/>
          <w:color w:val="000000"/>
        </w:rPr>
        <w:t>.js</w:t>
      </w:r>
      <w:r w:rsidR="00DB7AD0" w:rsidRPr="000808CD">
        <w:rPr>
          <w:rFonts w:ascii="Times New Roman" w:eastAsia="Times New Roman" w:hAnsi="Times New Roman" w:cs="Times New Roman"/>
          <w:color w:val="000000"/>
        </w:rPr>
        <w:t>”</w:t>
      </w:r>
      <w:r w:rsidR="00DB7AD0">
        <w:rPr>
          <w:rFonts w:ascii="Times New Roman" w:eastAsia="Times New Roman" w:hAnsi="Times New Roman" w:cs="Times New Roman"/>
          <w:color w:val="000000"/>
        </w:rPr>
        <w:t xml:space="preserve"> to get the json data from DynamoDB -&gt; books_table and return our result.</w:t>
      </w:r>
      <w:r w:rsidR="000808CD" w:rsidRPr="00BE3372">
        <w:rPr>
          <w:rFonts w:ascii="Times New Roman" w:eastAsia="Times New Roman" w:hAnsi="Times New Roman" w:cs="Times New Roman"/>
          <w:color w:val="000000"/>
        </w:rPr>
        <w:br/>
      </w:r>
    </w:p>
    <w:p w14:paraId="3A85AAB7" w14:textId="6419B8EE" w:rsidR="000808CD" w:rsidRPr="00C71FC0" w:rsidRDefault="000808CD" w:rsidP="000808CD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What is </w:t>
      </w:r>
      <w:r>
        <w:rPr>
          <w:rFonts w:ascii="Times New Roman" w:eastAsia="Times New Roman" w:hAnsi="Times New Roman" w:cs="Times New Roman"/>
          <w:color w:val="000000"/>
        </w:rPr>
        <w:t>the DynamoDB?</w:t>
      </w:r>
      <w:r>
        <w:rPr>
          <w:rFonts w:ascii="Times New Roman" w:eastAsia="Times New Roman" w:hAnsi="Times New Roman" w:cs="Times New Roman"/>
          <w:color w:val="000000"/>
        </w:rPr>
        <w:br/>
        <w:t>(Answer)</w:t>
      </w:r>
      <w:r>
        <w:rPr>
          <w:rFonts w:ascii="Times New Roman" w:eastAsia="Times New Roman" w:hAnsi="Times New Roman" w:cs="Times New Roman"/>
          <w:color w:val="000000"/>
        </w:rPr>
        <w:br/>
      </w:r>
      <w:r w:rsidR="008B77BE">
        <w:rPr>
          <w:rFonts w:ascii="Times New Roman" w:eastAsia="Times New Roman" w:hAnsi="Times New Roman" w:cs="Times New Roman"/>
          <w:color w:val="000000"/>
        </w:rPr>
        <w:t>DynamoDB is a NoSQL database that is fully managed by AWS</w:t>
      </w:r>
      <w:r w:rsidR="007C23DB">
        <w:rPr>
          <w:rFonts w:ascii="Times New Roman" w:eastAsia="Times New Roman" w:hAnsi="Times New Roman" w:cs="Times New Roman"/>
          <w:color w:val="000000"/>
        </w:rPr>
        <w:br/>
      </w:r>
    </w:p>
    <w:p w14:paraId="3C03024A" w14:textId="77777777" w:rsidR="00A460CB" w:rsidRDefault="000808CD" w:rsidP="008B77B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What are the pros and cons to use </w:t>
      </w:r>
      <w:r>
        <w:rPr>
          <w:rFonts w:ascii="Times New Roman" w:eastAsia="Times New Roman" w:hAnsi="Times New Roman" w:cs="Times New Roman"/>
          <w:color w:val="000000"/>
        </w:rPr>
        <w:t>the DynamoDB?</w:t>
      </w:r>
      <w:r>
        <w:rPr>
          <w:rFonts w:ascii="Times New Roman" w:eastAsia="Times New Roman" w:hAnsi="Times New Roman" w:cs="Times New Roman"/>
          <w:color w:val="000000"/>
        </w:rPr>
        <w:br/>
        <w:t>(Answer)</w:t>
      </w:r>
    </w:p>
    <w:p w14:paraId="11A391F8" w14:textId="207ED01F" w:rsidR="008B77BE" w:rsidRDefault="000808CD" w:rsidP="00A460CB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 w:rsidR="008B77BE" w:rsidRPr="008B77BE">
        <w:rPr>
          <w:rFonts w:ascii="Times New Roman" w:eastAsia="Times New Roman" w:hAnsi="Times New Roman" w:cs="Times New Roman"/>
          <w:b/>
          <w:bCs/>
          <w:color w:val="000000"/>
        </w:rPr>
        <w:t>Pros</w:t>
      </w:r>
    </w:p>
    <w:p w14:paraId="5F27CE18" w14:textId="77777777" w:rsidR="008B77BE" w:rsidRDefault="008B77BE" w:rsidP="008B77BE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Flexible – it doesn’t have flexible schema when each data item may have a different number of attributes.</w:t>
      </w:r>
    </w:p>
    <w:p w14:paraId="69786A3F" w14:textId="77777777" w:rsidR="008B77BE" w:rsidRDefault="008B77BE" w:rsidP="008B77BE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Scalable – no limit on the amount of data to store and automatic data allocation</w:t>
      </w:r>
    </w:p>
    <w:p w14:paraId="249FAD4F" w14:textId="77777777" w:rsidR="008B77BE" w:rsidRDefault="008B77BE" w:rsidP="008B77BE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Cost effective – allows more than 40 million database operations per month</w:t>
      </w:r>
    </w:p>
    <w:p w14:paraId="226C09D9" w14:textId="77777777" w:rsidR="005342FD" w:rsidRDefault="005342FD" w:rsidP="008B77BE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54B6A57" w14:textId="2D6BFA3F" w:rsidR="008B77BE" w:rsidRPr="008B77BE" w:rsidRDefault="008B77BE" w:rsidP="008B77BE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8B77BE">
        <w:rPr>
          <w:rFonts w:ascii="Times New Roman" w:eastAsia="Times New Roman" w:hAnsi="Times New Roman" w:cs="Times New Roman"/>
          <w:b/>
          <w:bCs/>
          <w:color w:val="000000"/>
        </w:rPr>
        <w:t xml:space="preserve">Cons </w:t>
      </w:r>
    </w:p>
    <w:p w14:paraId="093B3E56" w14:textId="1ED9393D" w:rsidR="008B77BE" w:rsidRDefault="005342FD" w:rsidP="008B77BE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Limit on querying(1MB)</w:t>
      </w:r>
    </w:p>
    <w:p w14:paraId="5DC9A8A5" w14:textId="5FCB48E3" w:rsidR="005342FD" w:rsidRDefault="005342FD" w:rsidP="005342F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Limit on </w:t>
      </w:r>
      <w:r>
        <w:rPr>
          <w:rFonts w:ascii="Times New Roman" w:eastAsia="Times New Roman" w:hAnsi="Times New Roman" w:cs="Times New Roman"/>
          <w:color w:val="000000"/>
        </w:rPr>
        <w:t>row size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64KB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BD0A153" w14:textId="3B4A6676" w:rsidR="005342FD" w:rsidRDefault="005342FD" w:rsidP="008B77BE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Deployable only on AWS</w:t>
      </w:r>
    </w:p>
    <w:p w14:paraId="069D04C7" w14:textId="0E841955" w:rsidR="000808CD" w:rsidRPr="008B77BE" w:rsidRDefault="000808CD" w:rsidP="008B77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377FA0E" w14:textId="1F10BC3B" w:rsidR="004F3E39" w:rsidRDefault="000808CD" w:rsidP="00275CF7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What is the purpose of the “seed.js” file?</w:t>
      </w:r>
      <w:r>
        <w:rPr>
          <w:rFonts w:ascii="Times New Roman" w:eastAsia="Times New Roman" w:hAnsi="Times New Roman" w:cs="Times New Roman"/>
          <w:color w:val="000000"/>
        </w:rPr>
        <w:br/>
        <w:t xml:space="preserve">Explain </w:t>
      </w:r>
      <w:r w:rsidR="00FC7F55">
        <w:rPr>
          <w:rFonts w:ascii="Times New Roman" w:eastAsia="Times New Roman" w:hAnsi="Times New Roman" w:cs="Times New Roman"/>
          <w:color w:val="000000"/>
        </w:rPr>
        <w:t>the table structure.</w:t>
      </w:r>
      <w:r>
        <w:rPr>
          <w:rFonts w:ascii="Times New Roman" w:eastAsia="Times New Roman" w:hAnsi="Times New Roman" w:cs="Times New Roman"/>
          <w:color w:val="000000"/>
        </w:rPr>
        <w:br/>
        <w:t>(Answer)</w:t>
      </w:r>
    </w:p>
    <w:p w14:paraId="6011F22E" w14:textId="77777777" w:rsidR="004F3E39" w:rsidRDefault="004F3E39" w:rsidP="004F3E3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154D5FAD" w14:textId="742E2939" w:rsidR="000808CD" w:rsidRPr="004F3E39" w:rsidRDefault="004F3E39" w:rsidP="004F3E3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 this file, we create DynamoDB service object and putting books information it in.</w:t>
      </w:r>
      <w:r w:rsidR="000808CD" w:rsidRPr="004F3E39">
        <w:rPr>
          <w:rFonts w:ascii="Times New Roman" w:eastAsia="Times New Roman" w:hAnsi="Times New Roman" w:cs="Times New Roman"/>
          <w:color w:val="000000"/>
        </w:rPr>
        <w:br/>
      </w:r>
    </w:p>
    <w:p w14:paraId="0415AF86" w14:textId="5796FA6B" w:rsidR="00275CF7" w:rsidRDefault="000808CD" w:rsidP="00275CF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</w:rPr>
      </w:pPr>
      <w:r w:rsidRPr="00801C1D">
        <w:rPr>
          <w:rFonts w:ascii="Times New Roman" w:eastAsia="Times New Roman" w:hAnsi="Times New Roman" w:cs="Times New Roman"/>
          <w:color w:val="000000"/>
        </w:rPr>
        <w:t>What were changed in the “</w:t>
      </w:r>
      <w:r w:rsidRPr="00801C1D">
        <w:rPr>
          <w:rFonts w:ascii="Times New Roman" w:eastAsia="Times New Roman" w:hAnsi="Times New Roman" w:cs="Times New Roman"/>
          <w:b/>
          <w:color w:val="000000"/>
        </w:rPr>
        <w:t>serverless.yml</w:t>
      </w:r>
      <w:r w:rsidRPr="00801C1D">
        <w:rPr>
          <w:rFonts w:ascii="Times New Roman" w:eastAsia="Times New Roman" w:hAnsi="Times New Roman" w:cs="Times New Roman"/>
          <w:color w:val="000000"/>
        </w:rPr>
        <w:t>” file?</w:t>
      </w:r>
      <w:r w:rsidRPr="00801C1D">
        <w:rPr>
          <w:rFonts w:ascii="Times New Roman" w:eastAsia="Times New Roman" w:hAnsi="Times New Roman" w:cs="Times New Roman"/>
          <w:color w:val="000000"/>
        </w:rPr>
        <w:br/>
        <w:t>(Answer)</w:t>
      </w:r>
      <w:r w:rsidRPr="00801C1D">
        <w:rPr>
          <w:rFonts w:ascii="Times New Roman" w:eastAsia="Times New Roman" w:hAnsi="Times New Roman" w:cs="Times New Roman"/>
          <w:color w:val="000000"/>
        </w:rPr>
        <w:br/>
      </w:r>
      <w:r w:rsidR="000D2908">
        <w:rPr>
          <w:rFonts w:ascii="Times New Roman" w:eastAsia="Times New Roman" w:hAnsi="Times New Roman" w:cs="Times New Roman"/>
          <w:color w:val="000000"/>
        </w:rPr>
        <w:t>We added environment link for a fetch books api.</w:t>
      </w:r>
    </w:p>
    <w:p w14:paraId="4C59086F" w14:textId="77777777" w:rsidR="000D2908" w:rsidRPr="000D2908" w:rsidRDefault="000D2908" w:rsidP="000D2908">
      <w:pPr>
        <w:pStyle w:val="ListParagraph"/>
        <w:ind w:left="360"/>
        <w:rPr>
          <w:rFonts w:ascii="Times New Roman" w:eastAsia="Times New Roman" w:hAnsi="Times New Roman" w:cs="Times New Roman"/>
          <w:i/>
          <w:iCs/>
          <w:color w:val="000000"/>
        </w:rPr>
      </w:pPr>
      <w:r w:rsidRPr="000D2908">
        <w:rPr>
          <w:rFonts w:ascii="Times New Roman" w:eastAsia="Times New Roman" w:hAnsi="Times New Roman" w:cs="Times New Roman"/>
          <w:i/>
          <w:iCs/>
          <w:color w:val="000000"/>
        </w:rPr>
        <w:t>environment:</w:t>
      </w:r>
    </w:p>
    <w:p w14:paraId="5611C771" w14:textId="0EA57985" w:rsidR="000D2908" w:rsidRPr="000D2908" w:rsidRDefault="000D2908" w:rsidP="000D2908">
      <w:pPr>
        <w:pStyle w:val="ListParagraph"/>
        <w:ind w:left="360" w:firstLine="360"/>
        <w:rPr>
          <w:rFonts w:ascii="Times New Roman" w:eastAsia="Times New Roman" w:hAnsi="Times New Roman" w:cs="Times New Roman"/>
          <w:i/>
          <w:iCs/>
          <w:color w:val="000000"/>
        </w:rPr>
      </w:pPr>
      <w:r w:rsidRPr="000D2908">
        <w:rPr>
          <w:rFonts w:ascii="Times New Roman" w:eastAsia="Times New Roman" w:hAnsi="Times New Roman" w:cs="Times New Roman"/>
          <w:i/>
          <w:iCs/>
          <w:color w:val="000000"/>
        </w:rPr>
        <w:t xml:space="preserve">fetch_books_api: https://wfi698quki.execute-api.us-west-2.amazonaws.com/dev/books      </w:t>
      </w:r>
    </w:p>
    <w:p w14:paraId="71157B05" w14:textId="7D33AC12" w:rsidR="000808CD" w:rsidRDefault="000808CD" w:rsidP="00801C1D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BDB268B" w14:textId="259325F5" w:rsidR="00E12134" w:rsidRDefault="00E12134" w:rsidP="00C71FC0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What were changed in the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Times New Roman" w:eastAsia="Times New Roman" w:hAnsi="Times New Roman" w:cs="Times New Roman"/>
          <w:color w:val="000000"/>
        </w:rPr>
        <w:t>“</w:t>
      </w:r>
      <w:r w:rsidR="000808CD">
        <w:rPr>
          <w:rFonts w:ascii="Times New Roman" w:eastAsia="Times New Roman" w:hAnsi="Times New Roman" w:cs="Times New Roman"/>
          <w:b/>
          <w:color w:val="000000"/>
        </w:rPr>
        <w:t>index.html</w:t>
      </w:r>
      <w:r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Times New Roman" w:eastAsia="Times New Roman" w:hAnsi="Times New Roman" w:cs="Times New Roman"/>
          <w:color w:val="000000"/>
        </w:rPr>
        <w:t>file?</w:t>
      </w:r>
      <w:r>
        <w:rPr>
          <w:rFonts w:ascii="Times New Roman" w:eastAsia="Times New Roman" w:hAnsi="Times New Roman" w:cs="Times New Roman"/>
          <w:color w:val="000000"/>
        </w:rPr>
        <w:br/>
        <w:t>(Answer)</w:t>
      </w:r>
      <w:r>
        <w:rPr>
          <w:rFonts w:ascii="Times New Roman" w:eastAsia="Times New Roman" w:hAnsi="Times New Roman" w:cs="Times New Roman"/>
          <w:color w:val="000000"/>
        </w:rPr>
        <w:br/>
      </w:r>
      <w:r w:rsidR="00251C5A">
        <w:rPr>
          <w:rFonts w:ascii="Times New Roman" w:eastAsia="Times New Roman" w:hAnsi="Times New Roman" w:cs="Times New Roman"/>
          <w:color w:val="000000"/>
        </w:rPr>
        <w:t>We added “{{#books}}” to dynamically populate data on the page from JavaScript.</w:t>
      </w:r>
      <w:r w:rsidR="00042CAE">
        <w:rPr>
          <w:rFonts w:ascii="Times New Roman" w:eastAsia="Times New Roman" w:hAnsi="Times New Roman" w:cs="Times New Roman"/>
          <w:color w:val="000000"/>
        </w:rPr>
        <w:br/>
      </w:r>
    </w:p>
    <w:p w14:paraId="4E247D3D" w14:textId="77777777" w:rsidR="00AE6296" w:rsidRDefault="00E12134" w:rsidP="00FC7F55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What were changed in the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Times New Roman" w:eastAsia="Times New Roman" w:hAnsi="Times New Roman" w:cs="Times New Roman"/>
          <w:color w:val="000000"/>
        </w:rPr>
        <w:t>“</w:t>
      </w:r>
      <w:r w:rsidR="000808CD" w:rsidRPr="00423CEB">
        <w:rPr>
          <w:rFonts w:ascii="Times New Roman" w:eastAsia="Times New Roman" w:hAnsi="Times New Roman" w:cs="Times New Roman"/>
          <w:b/>
          <w:color w:val="000000"/>
        </w:rPr>
        <w:t>get-index.js</w:t>
      </w:r>
      <w:r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Times New Roman" w:eastAsia="Times New Roman" w:hAnsi="Times New Roman" w:cs="Times New Roman"/>
          <w:color w:val="000000"/>
        </w:rPr>
        <w:t>file?</w:t>
      </w:r>
      <w:r>
        <w:rPr>
          <w:rFonts w:ascii="Times New Roman" w:eastAsia="Times New Roman" w:hAnsi="Times New Roman" w:cs="Times New Roman"/>
          <w:color w:val="000000"/>
        </w:rPr>
        <w:br/>
        <w:t>(Answer)</w:t>
      </w:r>
    </w:p>
    <w:p w14:paraId="70B8D613" w14:textId="40D48DDA" w:rsidR="00C71FC0" w:rsidRPr="00AE6296" w:rsidRDefault="00AE6296" w:rsidP="00AE629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added “Mustache” render to get html from the api.</w:t>
      </w:r>
      <w:r w:rsidR="00287052" w:rsidRPr="00AE6296">
        <w:rPr>
          <w:rFonts w:ascii="Times New Roman" w:eastAsia="Times New Roman" w:hAnsi="Times New Roman" w:cs="Times New Roman"/>
          <w:color w:val="000000"/>
        </w:rPr>
        <w:br/>
      </w:r>
      <w:r w:rsidR="00287052" w:rsidRPr="00AE6296">
        <w:rPr>
          <w:rFonts w:ascii="Times New Roman" w:eastAsia="Times New Roman" w:hAnsi="Times New Roman" w:cs="Times New Roman"/>
          <w:color w:val="000000"/>
        </w:rPr>
        <w:br/>
      </w:r>
    </w:p>
    <w:p w14:paraId="7DF97C47" w14:textId="1D52FFC2" w:rsidR="00C71FC0" w:rsidRDefault="00C71FC0" w:rsidP="00C71FC0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Any other service that AWS offers can be used to replace DynamoDB?</w:t>
      </w:r>
      <w:r w:rsidR="00287052">
        <w:rPr>
          <w:rFonts w:ascii="Times New Roman" w:eastAsia="Times New Roman" w:hAnsi="Times New Roman" w:cs="Times New Roman"/>
          <w:color w:val="000000"/>
        </w:rPr>
        <w:br/>
        <w:t>(Answer)</w:t>
      </w:r>
    </w:p>
    <w:p w14:paraId="142A86ED" w14:textId="56A691A3" w:rsidR="00C356EA" w:rsidRDefault="00C356EA" w:rsidP="00C356E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There are </w:t>
      </w:r>
      <w:r w:rsidR="00F5336B">
        <w:rPr>
          <w:rFonts w:ascii="Times New Roman" w:eastAsia="Times New Roman" w:hAnsi="Times New Roman" w:cs="Times New Roman"/>
          <w:color w:val="000000"/>
        </w:rPr>
        <w:t>other Database types that AWS is offering such as:</w:t>
      </w:r>
    </w:p>
    <w:p w14:paraId="4F2DF9E6" w14:textId="359A6FBD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Aurora, Amazon RDS, Amazon Redshift – relational</w:t>
      </w:r>
    </w:p>
    <w:p w14:paraId="759EEB7F" w14:textId="4F27E949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ElastiCache – in memory</w:t>
      </w:r>
    </w:p>
    <w:p w14:paraId="492D73DB" w14:textId="4D815121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DocumentDB – Document</w:t>
      </w:r>
    </w:p>
    <w:p w14:paraId="66E6522A" w14:textId="11EA6F93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Amazon Keyspaces – Wide-Column</w:t>
      </w:r>
    </w:p>
    <w:p w14:paraId="69C71CF0" w14:textId="7A44E221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Neptune – Graph</w:t>
      </w:r>
    </w:p>
    <w:p w14:paraId="5EAB9409" w14:textId="43F0D4F1" w:rsid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Timestream – Time series</w:t>
      </w:r>
    </w:p>
    <w:p w14:paraId="0925E823" w14:textId="0306E62D" w:rsidR="00F5336B" w:rsidRPr="00F5336B" w:rsidRDefault="00F5336B" w:rsidP="00F5336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Amazon Quantum Ledger Database - Ledger</w:t>
      </w:r>
      <w:bookmarkStart w:id="0" w:name="_GoBack"/>
      <w:bookmarkEnd w:id="0"/>
    </w:p>
    <w:p w14:paraId="1F6F6C50" w14:textId="2FB60665" w:rsidR="00B56DDB" w:rsidRPr="00C71FC0" w:rsidRDefault="00B56DD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sectPr w:rsidR="00B56DDB" w:rsidRPr="00C71FC0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00601" w14:textId="77777777" w:rsidR="00F92C2A" w:rsidRDefault="00F92C2A" w:rsidP="005455C7">
      <w:pPr>
        <w:spacing w:after="0" w:line="240" w:lineRule="auto"/>
      </w:pPr>
      <w:r>
        <w:separator/>
      </w:r>
    </w:p>
  </w:endnote>
  <w:endnote w:type="continuationSeparator" w:id="0">
    <w:p w14:paraId="482007D8" w14:textId="77777777" w:rsidR="00F92C2A" w:rsidRDefault="00F92C2A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4F259285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CF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4CB6F" w14:textId="77777777" w:rsidR="00F92C2A" w:rsidRDefault="00F92C2A" w:rsidP="005455C7">
      <w:pPr>
        <w:spacing w:after="0" w:line="240" w:lineRule="auto"/>
      </w:pPr>
      <w:r>
        <w:separator/>
      </w:r>
    </w:p>
  </w:footnote>
  <w:footnote w:type="continuationSeparator" w:id="0">
    <w:p w14:paraId="341FA8E6" w14:textId="77777777" w:rsidR="00F92C2A" w:rsidRDefault="00F92C2A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40E63"/>
    <w:multiLevelType w:val="hybridMultilevel"/>
    <w:tmpl w:val="50845EC4"/>
    <w:lvl w:ilvl="0" w:tplc="E6C813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B110E"/>
    <w:multiLevelType w:val="multilevel"/>
    <w:tmpl w:val="E4A4FA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459E2"/>
    <w:multiLevelType w:val="hybridMultilevel"/>
    <w:tmpl w:val="3AC870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1D7F39"/>
    <w:multiLevelType w:val="hybridMultilevel"/>
    <w:tmpl w:val="CC78A9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0A7FB6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754D23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FEF067B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222C94"/>
    <w:multiLevelType w:val="multilevel"/>
    <w:tmpl w:val="E050E9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0C487F"/>
    <w:multiLevelType w:val="multilevel"/>
    <w:tmpl w:val="C7A24C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8B5B3D"/>
    <w:multiLevelType w:val="hybridMultilevel"/>
    <w:tmpl w:val="DF8EFB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2"/>
  </w:num>
  <w:num w:numId="10">
    <w:abstractNumId w:val="10"/>
  </w:num>
  <w:num w:numId="1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5E9E"/>
    <w:rsid w:val="00042CAE"/>
    <w:rsid w:val="00045917"/>
    <w:rsid w:val="000527D8"/>
    <w:rsid w:val="000808CD"/>
    <w:rsid w:val="000867AA"/>
    <w:rsid w:val="000D2908"/>
    <w:rsid w:val="000F05C6"/>
    <w:rsid w:val="00174B4B"/>
    <w:rsid w:val="00191D11"/>
    <w:rsid w:val="001A38CA"/>
    <w:rsid w:val="001B04E4"/>
    <w:rsid w:val="001C6AB8"/>
    <w:rsid w:val="001E1DF0"/>
    <w:rsid w:val="00202405"/>
    <w:rsid w:val="002375EB"/>
    <w:rsid w:val="00251C5A"/>
    <w:rsid w:val="00275CF7"/>
    <w:rsid w:val="00287052"/>
    <w:rsid w:val="00295549"/>
    <w:rsid w:val="002D463D"/>
    <w:rsid w:val="002F398C"/>
    <w:rsid w:val="00314A85"/>
    <w:rsid w:val="00335267"/>
    <w:rsid w:val="00374423"/>
    <w:rsid w:val="003C6FA0"/>
    <w:rsid w:val="00423CEB"/>
    <w:rsid w:val="00493FCB"/>
    <w:rsid w:val="004F3E39"/>
    <w:rsid w:val="004F3E6C"/>
    <w:rsid w:val="0051385C"/>
    <w:rsid w:val="005224E5"/>
    <w:rsid w:val="005342FD"/>
    <w:rsid w:val="005361EF"/>
    <w:rsid w:val="005455C7"/>
    <w:rsid w:val="0055176A"/>
    <w:rsid w:val="005577B2"/>
    <w:rsid w:val="005757BC"/>
    <w:rsid w:val="00577E37"/>
    <w:rsid w:val="005D2176"/>
    <w:rsid w:val="006042DF"/>
    <w:rsid w:val="00605122"/>
    <w:rsid w:val="00632736"/>
    <w:rsid w:val="006608BC"/>
    <w:rsid w:val="00662043"/>
    <w:rsid w:val="006C4411"/>
    <w:rsid w:val="006D4D79"/>
    <w:rsid w:val="006E5123"/>
    <w:rsid w:val="00733814"/>
    <w:rsid w:val="0073759E"/>
    <w:rsid w:val="00751774"/>
    <w:rsid w:val="00765EC6"/>
    <w:rsid w:val="00795131"/>
    <w:rsid w:val="007C23DB"/>
    <w:rsid w:val="00801C1D"/>
    <w:rsid w:val="008577BF"/>
    <w:rsid w:val="00861423"/>
    <w:rsid w:val="008730D3"/>
    <w:rsid w:val="008738D8"/>
    <w:rsid w:val="00892117"/>
    <w:rsid w:val="008A6078"/>
    <w:rsid w:val="008B77BE"/>
    <w:rsid w:val="009364B7"/>
    <w:rsid w:val="00970F99"/>
    <w:rsid w:val="00995430"/>
    <w:rsid w:val="009C462A"/>
    <w:rsid w:val="00A460CB"/>
    <w:rsid w:val="00AE6296"/>
    <w:rsid w:val="00B068AA"/>
    <w:rsid w:val="00B364D1"/>
    <w:rsid w:val="00B549C5"/>
    <w:rsid w:val="00B56DDB"/>
    <w:rsid w:val="00B77B77"/>
    <w:rsid w:val="00B85AC8"/>
    <w:rsid w:val="00BA0AB0"/>
    <w:rsid w:val="00BB51EB"/>
    <w:rsid w:val="00BE3372"/>
    <w:rsid w:val="00C356EA"/>
    <w:rsid w:val="00C71E1B"/>
    <w:rsid w:val="00C71FC0"/>
    <w:rsid w:val="00C87676"/>
    <w:rsid w:val="00D111E1"/>
    <w:rsid w:val="00D71DC7"/>
    <w:rsid w:val="00D8201A"/>
    <w:rsid w:val="00DB7AD0"/>
    <w:rsid w:val="00DD6A0E"/>
    <w:rsid w:val="00E0434C"/>
    <w:rsid w:val="00E12134"/>
    <w:rsid w:val="00E20B6E"/>
    <w:rsid w:val="00E74285"/>
    <w:rsid w:val="00E77F6A"/>
    <w:rsid w:val="00EB3E5D"/>
    <w:rsid w:val="00EE4DD3"/>
    <w:rsid w:val="00EF6FA3"/>
    <w:rsid w:val="00F5336B"/>
    <w:rsid w:val="00F604FF"/>
    <w:rsid w:val="00F92C2A"/>
    <w:rsid w:val="00FA7D15"/>
    <w:rsid w:val="00FC7F55"/>
    <w:rsid w:val="00FF78D3"/>
    <w:rsid w:val="380854BA"/>
    <w:rsid w:val="4461E30D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scxw148924093">
    <w:name w:val="scxw148924093"/>
    <w:basedOn w:val="DefaultParagraphFont"/>
    <w:rsid w:val="00B56DDB"/>
  </w:style>
  <w:style w:type="character" w:customStyle="1" w:styleId="scxw91380892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1C6AB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AB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bit.ly/2zRGuyn" TargetMode="External"/><Relationship Id="rId29" Type="http://schemas.openxmlformats.org/officeDocument/2006/relationships/hyperlink" Target="http://bit.ly/2PssDU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://bit.ly/2SDqWFn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bit.ly/2BZVfRo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://bit.ly/2C1O2A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Dmytro Bilyk</cp:lastModifiedBy>
  <cp:revision>26</cp:revision>
  <dcterms:created xsi:type="dcterms:W3CDTF">2019-01-26T17:07:00Z</dcterms:created>
  <dcterms:modified xsi:type="dcterms:W3CDTF">2020-05-01T20:52:00Z</dcterms:modified>
</cp:coreProperties>
</file>