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686AB5" w14:textId="71B7BB50" w:rsidR="78CAC011" w:rsidRPr="0007154C" w:rsidRDefault="78CAC011" w:rsidP="00045917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>Serverless Development 101</w:t>
      </w:r>
    </w:p>
    <w:p w14:paraId="2A7756E8" w14:textId="3D2A87C6" w:rsidR="78CAC011" w:rsidRPr="0007154C" w:rsidRDefault="009364B7" w:rsidP="0007154C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</w:rPr>
        <w:t>Module 0</w:t>
      </w:r>
      <w:r w:rsidR="00D91C9B" w:rsidRPr="0007154C">
        <w:rPr>
          <w:rFonts w:ascii="Times New Roman" w:eastAsia="Times New Roman" w:hAnsi="Times New Roman" w:cs="Times New Roman"/>
          <w:b/>
          <w:bCs/>
        </w:rPr>
        <w:t>6</w:t>
      </w:r>
      <w:r w:rsidR="7AC148C9" w:rsidRPr="0007154C">
        <w:rPr>
          <w:rFonts w:ascii="Times New Roman" w:eastAsia="Times New Roman" w:hAnsi="Times New Roman" w:cs="Times New Roman"/>
          <w:b/>
          <w:bCs/>
        </w:rPr>
        <w:t xml:space="preserve"> – </w:t>
      </w:r>
      <w:r w:rsidR="00956544">
        <w:rPr>
          <w:rFonts w:ascii="Times New Roman" w:eastAsia="Times New Roman" w:hAnsi="Times New Roman" w:cs="Times New Roman"/>
          <w:b/>
          <w:bCs/>
          <w:color w:val="000000"/>
        </w:rPr>
        <w:t>Protecting Y</w:t>
      </w:r>
      <w:r w:rsidR="0007154C" w:rsidRPr="0007154C">
        <w:rPr>
          <w:rFonts w:ascii="Times New Roman" w:eastAsia="Times New Roman" w:hAnsi="Times New Roman" w:cs="Times New Roman"/>
          <w:b/>
          <w:bCs/>
          <w:color w:val="000000"/>
        </w:rPr>
        <w:t>our API with AWS IAM</w:t>
      </w:r>
    </w:p>
    <w:p w14:paraId="4E7D8190" w14:textId="54655DAF" w:rsidR="78CAC011" w:rsidRPr="0007154C" w:rsidRDefault="78CAC011" w:rsidP="00374423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>1/10/2019</w:t>
      </w:r>
      <w:r w:rsidR="00374423" w:rsidRPr="0007154C">
        <w:rPr>
          <w:rFonts w:ascii="Times New Roman" w:eastAsia="Times New Roman" w:hAnsi="Times New Roman" w:cs="Times New Roman"/>
        </w:rPr>
        <w:t xml:space="preserve"> </w:t>
      </w:r>
      <w:r w:rsidRPr="0007154C">
        <w:rPr>
          <w:rFonts w:ascii="Times New Roman" w:eastAsia="Times New Roman" w:hAnsi="Times New Roman" w:cs="Times New Roman"/>
        </w:rPr>
        <w:t>Developed by</w:t>
      </w:r>
      <w:r w:rsidR="00374423" w:rsidRPr="0007154C">
        <w:rPr>
          <w:rFonts w:ascii="Times New Roman" w:eastAsia="Times New Roman" w:hAnsi="Times New Roman" w:cs="Times New Roman"/>
        </w:rPr>
        <w:t xml:space="preserve"> </w:t>
      </w:r>
      <w:r w:rsidR="005757BC" w:rsidRPr="0007154C">
        <w:rPr>
          <w:rFonts w:ascii="Times New Roman" w:eastAsia="Times New Roman" w:hAnsi="Times New Roman" w:cs="Times New Roman"/>
        </w:rPr>
        <w:t>Kevin Wang</w:t>
      </w:r>
    </w:p>
    <w:p w14:paraId="33F09522" w14:textId="41EC79D8" w:rsidR="00E77F6A" w:rsidRPr="0007154C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 xml:space="preserve">1/10/2019 Checked by </w:t>
      </w:r>
      <w:r w:rsidR="005757BC" w:rsidRPr="0007154C">
        <w:rPr>
          <w:rFonts w:ascii="Times New Roman" w:eastAsia="Times New Roman" w:hAnsi="Times New Roman" w:cs="Times New Roman"/>
        </w:rPr>
        <w:t>Clark Jason Ngo</w:t>
      </w:r>
      <w:r w:rsidRPr="0007154C">
        <w:rPr>
          <w:rFonts w:ascii="Times New Roman" w:eastAsia="Times New Roman" w:hAnsi="Times New Roman" w:cs="Times New Roman"/>
        </w:rPr>
        <w:t xml:space="preserve"> </w:t>
      </w:r>
    </w:p>
    <w:p w14:paraId="5D824C10" w14:textId="412808B5" w:rsidR="00E77F6A" w:rsidRPr="0007154C" w:rsidRDefault="00E77F6A" w:rsidP="00E77F6A">
      <w:pPr>
        <w:spacing w:after="0" w:line="240" w:lineRule="auto"/>
        <w:jc w:val="center"/>
        <w:rPr>
          <w:rFonts w:ascii="Times New Roman" w:eastAsia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 xml:space="preserve">1/10/2019 Tested by Tuan </w:t>
      </w:r>
      <w:proofErr w:type="spellStart"/>
      <w:r w:rsidRPr="0007154C">
        <w:rPr>
          <w:rFonts w:ascii="Times New Roman" w:eastAsia="Times New Roman" w:hAnsi="Times New Roman" w:cs="Times New Roman"/>
        </w:rPr>
        <w:t>Khai</w:t>
      </w:r>
      <w:proofErr w:type="spellEnd"/>
      <w:r w:rsidRPr="0007154C">
        <w:rPr>
          <w:rFonts w:ascii="Times New Roman" w:eastAsia="Times New Roman" w:hAnsi="Times New Roman" w:cs="Times New Roman"/>
        </w:rPr>
        <w:t xml:space="preserve"> and Minh Truong</w:t>
      </w:r>
    </w:p>
    <w:p w14:paraId="2D4C218C" w14:textId="7303F1DD" w:rsidR="001E1DF0" w:rsidRPr="0007154C" w:rsidRDefault="001E1DF0" w:rsidP="001E1DF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7154C">
        <w:rPr>
          <w:rFonts w:ascii="Times New Roman" w:hAnsi="Times New Roman" w:cs="Times New Roman"/>
        </w:rPr>
        <w:t>1/17/2019 Revised by Sam Chung</w:t>
      </w:r>
    </w:p>
    <w:p w14:paraId="128BAA10" w14:textId="2AA69BB2" w:rsidR="78CAC011" w:rsidRPr="0007154C" w:rsidRDefault="78CAC011" w:rsidP="00045917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07154C">
        <w:rPr>
          <w:rFonts w:ascii="Times New Roman" w:eastAsia="Times New Roman" w:hAnsi="Times New Roman" w:cs="Times New Roman"/>
        </w:rPr>
        <w:t>Center for Information Assurance (CIAE) @City University of Seattle (CityU)</w:t>
      </w:r>
    </w:p>
    <w:p w14:paraId="30BC638E" w14:textId="584EC70E" w:rsidR="00D111E1" w:rsidRPr="0007154C" w:rsidRDefault="003C6FA0" w:rsidP="00D91C9B">
      <w:pPr>
        <w:jc w:val="center"/>
        <w:rPr>
          <w:rFonts w:ascii="Times New Roman" w:eastAsia="Times New Roman" w:hAnsi="Times New Roman" w:cs="Times New Roman"/>
        </w:rPr>
      </w:pPr>
      <w:r w:rsidRPr="003C6FA0">
        <w:rPr>
          <w:rFonts w:ascii="Times New Roman" w:eastAsia="Times New Roman" w:hAnsi="Times New Roman" w:cs="Times New Roman"/>
        </w:rPr>
        <w:fldChar w:fldCharType="begin"/>
      </w:r>
      <w:r w:rsidRPr="003C6FA0">
        <w:rPr>
          <w:rFonts w:ascii="Times New Roman" w:eastAsia="Times New Roman" w:hAnsi="Times New Roman" w:cs="Times New Roman"/>
        </w:rPr>
        <w:instrText xml:space="preserve"> INCLUDEPICTURE "https://www.developmentlabs.com/wp-content/uploads/2018/03/AWSLambda.png" \* MERGEFORMATINET </w:instrText>
      </w:r>
      <w:r w:rsidRPr="003C6FA0">
        <w:rPr>
          <w:rFonts w:ascii="Times New Roman" w:eastAsia="Times New Roman" w:hAnsi="Times New Roman" w:cs="Times New Roman"/>
        </w:rPr>
        <w:fldChar w:fldCharType="separate"/>
      </w:r>
      <w:r w:rsidRPr="0007154C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6C8CB9AF" wp14:editId="7F56FF7B">
            <wp:extent cx="565785" cy="587484"/>
            <wp:effectExtent l="0" t="0" r="5715" b="0"/>
            <wp:docPr id="40" name="Picture 40" descr="Image result for lambda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Image result for lambda ico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06" cy="596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6FA0">
        <w:rPr>
          <w:rFonts w:ascii="Times New Roman" w:eastAsia="Times New Roman" w:hAnsi="Times New Roman" w:cs="Times New Roman"/>
        </w:rPr>
        <w:fldChar w:fldCharType="end"/>
      </w:r>
      <w:r w:rsidR="000F05C6" w:rsidRPr="0007154C">
        <w:rPr>
          <w:rFonts w:ascii="Times New Roman" w:eastAsia="Times New Roman" w:hAnsi="Times New Roman" w:cs="Times New Roman"/>
        </w:rPr>
        <w:t xml:space="preserve">    </w:t>
      </w:r>
      <w:r w:rsidR="00EF6FA3" w:rsidRPr="0007154C">
        <w:rPr>
          <w:rFonts w:ascii="Times New Roman" w:eastAsia="Times New Roman" w:hAnsi="Times New Roman" w:cs="Times New Roman"/>
        </w:rPr>
        <w:fldChar w:fldCharType="begin"/>
      </w:r>
      <w:r w:rsidR="00EF6FA3" w:rsidRPr="0007154C">
        <w:rPr>
          <w:rFonts w:ascii="Times New Roman" w:eastAsia="Times New Roman" w:hAnsi="Times New Roman" w:cs="Times New Roman"/>
        </w:rPr>
        <w:instrText xml:space="preserve"> INCLUDEPICTURE "https://www.quantilus.com/wp-content/uploads/2018/01/aws-api-gateway-icon.png" \* MERGEFORMATINET </w:instrText>
      </w:r>
      <w:r w:rsidR="00EF6FA3" w:rsidRPr="0007154C">
        <w:rPr>
          <w:rFonts w:ascii="Times New Roman" w:eastAsia="Times New Roman" w:hAnsi="Times New Roman" w:cs="Times New Roman"/>
        </w:rPr>
        <w:fldChar w:fldCharType="separate"/>
      </w:r>
      <w:r w:rsidR="00EF6FA3" w:rsidRPr="0007154C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38F63627" wp14:editId="795300E0">
            <wp:extent cx="652780" cy="652780"/>
            <wp:effectExtent l="0" t="0" r="0" b="0"/>
            <wp:docPr id="59" name="Picture 59" descr="Image result for api gateway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 descr="Image result for api gateway ico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7" cy="667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F6FA3" w:rsidRPr="0007154C">
        <w:rPr>
          <w:rFonts w:ascii="Times New Roman" w:eastAsia="Times New Roman" w:hAnsi="Times New Roman" w:cs="Times New Roman"/>
        </w:rPr>
        <w:fldChar w:fldCharType="end"/>
      </w:r>
      <w:r w:rsidR="00EF6FA3" w:rsidRPr="0007154C">
        <w:rPr>
          <w:rFonts w:ascii="Times New Roman" w:hAnsi="Times New Roman" w:cs="Times New Roman"/>
        </w:rPr>
        <w:t xml:space="preserve"> </w:t>
      </w:r>
      <w:r w:rsidR="00D91C9B" w:rsidRPr="0007154C">
        <w:rPr>
          <w:rFonts w:ascii="Times New Roman" w:eastAsia="Times New Roman" w:hAnsi="Times New Roman" w:cs="Times New Roman"/>
        </w:rPr>
        <w:fldChar w:fldCharType="begin"/>
      </w:r>
      <w:r w:rsidR="00D91C9B" w:rsidRPr="0007154C">
        <w:rPr>
          <w:rFonts w:ascii="Times New Roman" w:eastAsia="Times New Roman" w:hAnsi="Times New Roman" w:cs="Times New Roman"/>
        </w:rPr>
        <w:instrText xml:space="preserve"> INCLUDEPICTURE "https://www.shareicon.net/download/2015/08/28/92213_copy_512x512.png" \* MERGEFORMATINET </w:instrText>
      </w:r>
      <w:r w:rsidR="00D91C9B" w:rsidRPr="0007154C">
        <w:rPr>
          <w:rFonts w:ascii="Times New Roman" w:eastAsia="Times New Roman" w:hAnsi="Times New Roman" w:cs="Times New Roman"/>
        </w:rPr>
        <w:fldChar w:fldCharType="separate"/>
      </w:r>
      <w:r w:rsidR="00D91C9B" w:rsidRPr="0007154C">
        <w:rPr>
          <w:rFonts w:ascii="Times New Roman" w:eastAsia="Times New Roman" w:hAnsi="Times New Roman" w:cs="Times New Roman"/>
          <w:noProof/>
          <w:lang w:eastAsia="ko-KR"/>
        </w:rPr>
        <w:drawing>
          <wp:inline distT="0" distB="0" distL="0" distR="0" wp14:anchorId="10817B83" wp14:editId="38DED99A">
            <wp:extent cx="502920" cy="591798"/>
            <wp:effectExtent l="0" t="0" r="0" b="5715"/>
            <wp:docPr id="71" name="Picture 71" descr="Image result for ia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Image result for iam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44" t="10015" r="18492" b="10129"/>
                    <a:stretch/>
                  </pic:blipFill>
                  <pic:spPr bwMode="auto">
                    <a:xfrm>
                      <a:off x="0" y="0"/>
                      <a:ext cx="504703" cy="59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91C9B" w:rsidRPr="0007154C">
        <w:rPr>
          <w:rFonts w:ascii="Times New Roman" w:eastAsia="Times New Roman" w:hAnsi="Times New Roman" w:cs="Times New Roman"/>
        </w:rPr>
        <w:fldChar w:fldCharType="end"/>
      </w:r>
    </w:p>
    <w:p w14:paraId="45C065D9" w14:textId="77777777" w:rsidR="00E77F6A" w:rsidRPr="0007154C" w:rsidRDefault="00E77F6A" w:rsidP="00E77F6A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07154C">
        <w:rPr>
          <w:rStyle w:val="normaltextrun"/>
          <w:rFonts w:eastAsiaTheme="majorEastAsia"/>
          <w:b/>
          <w:bCs/>
          <w:sz w:val="22"/>
          <w:szCs w:val="22"/>
        </w:rPr>
        <w:t>Learning Outcomes</w:t>
      </w:r>
      <w:r w:rsidRPr="0007154C">
        <w:rPr>
          <w:rStyle w:val="eop"/>
          <w:sz w:val="22"/>
          <w:szCs w:val="22"/>
        </w:rPr>
        <w:t> </w:t>
      </w:r>
    </w:p>
    <w:p w14:paraId="05A519CA" w14:textId="77777777" w:rsidR="00D91C9B" w:rsidRPr="00D91C9B" w:rsidRDefault="00D91C9B" w:rsidP="00D91C9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91C9B">
        <w:rPr>
          <w:rFonts w:ascii="Times New Roman" w:eastAsia="Times New Roman" w:hAnsi="Times New Roman" w:cs="Times New Roman"/>
          <w:color w:val="000000"/>
        </w:rPr>
        <w:t>Learn API types   </w:t>
      </w:r>
    </w:p>
    <w:p w14:paraId="29DB20BE" w14:textId="77777777" w:rsidR="00D91C9B" w:rsidRPr="00D91C9B" w:rsidRDefault="00D91C9B" w:rsidP="00D91C9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91C9B">
        <w:rPr>
          <w:rFonts w:ascii="Times New Roman" w:eastAsia="Times New Roman" w:hAnsi="Times New Roman" w:cs="Times New Roman"/>
          <w:color w:val="000000"/>
        </w:rPr>
        <w:t>Ways to secure APIs </w:t>
      </w:r>
    </w:p>
    <w:p w14:paraId="01100449" w14:textId="40A6DE24" w:rsidR="00E77F6A" w:rsidRPr="0007154C" w:rsidRDefault="00D91C9B" w:rsidP="00D91C9B">
      <w:pPr>
        <w:numPr>
          <w:ilvl w:val="0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D91C9B">
        <w:rPr>
          <w:rFonts w:ascii="Times New Roman" w:eastAsia="Times New Roman" w:hAnsi="Times New Roman" w:cs="Times New Roman"/>
          <w:color w:val="000000"/>
        </w:rPr>
        <w:t>Learn how to secure an internal API with IAM </w:t>
      </w:r>
    </w:p>
    <w:p w14:paraId="5E811ED0" w14:textId="77777777" w:rsidR="00E77F6A" w:rsidRPr="0007154C" w:rsidRDefault="00E77F6A" w:rsidP="00FF78D3">
      <w:pPr>
        <w:pStyle w:val="paragraph"/>
        <w:spacing w:before="0" w:beforeAutospacing="0" w:after="0" w:afterAutospacing="0"/>
        <w:textAlignment w:val="baseline"/>
        <w:rPr>
          <w:sz w:val="22"/>
          <w:szCs w:val="22"/>
        </w:rPr>
      </w:pPr>
      <w:r w:rsidRPr="0007154C">
        <w:rPr>
          <w:rStyle w:val="eop"/>
          <w:sz w:val="22"/>
          <w:szCs w:val="22"/>
        </w:rPr>
        <w:t> </w:t>
      </w:r>
    </w:p>
    <w:p w14:paraId="1D276105" w14:textId="77777777" w:rsidR="0007154C" w:rsidRPr="0007154C" w:rsidRDefault="0007154C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Different types of API and how to secure them </w:t>
      </w:r>
    </w:p>
    <w:p w14:paraId="0AC1BBE9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Public APIs </w:t>
      </w:r>
    </w:p>
    <w:p w14:paraId="45528ADF" w14:textId="77777777" w:rsidR="0007154C" w:rsidRP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Your public content (Your homepage index.html) </w:t>
      </w:r>
    </w:p>
    <w:p w14:paraId="0AA673D1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Internal APIs </w:t>
      </w:r>
    </w:p>
    <w:p w14:paraId="2EB5D47F" w14:textId="77777777" w:rsidR="0007154C" w:rsidRP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Some APIs should just be called by your functions (Fetch books API) </w:t>
      </w:r>
    </w:p>
    <w:p w14:paraId="10A5CF20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Authenticated APIs </w:t>
      </w:r>
    </w:p>
    <w:p w14:paraId="4407C0F0" w14:textId="77777777" w:rsidR="0007154C" w:rsidRP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Some APIs should just be used only by your users (Search books API) </w:t>
      </w:r>
    </w:p>
    <w:p w14:paraId="78818782" w14:textId="77777777" w:rsidR="0007154C" w:rsidRPr="0007154C" w:rsidRDefault="0007154C" w:rsidP="0007154C">
      <w:pPr>
        <w:numPr>
          <w:ilvl w:val="0"/>
          <w:numId w:val="24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APIs for third parties </w:t>
      </w:r>
    </w:p>
    <w:p w14:paraId="1C387BA4" w14:textId="77777777" w:rsidR="0007154C" w:rsidRPr="0007154C" w:rsidRDefault="0007154C" w:rsidP="0007154C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Some APIs you would like to share with others </w:t>
      </w:r>
    </w:p>
    <w:p w14:paraId="3DEC0E55" w14:textId="77777777" w:rsidR="0007154C" w:rsidRPr="0007154C" w:rsidRDefault="0007154C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23EE9EDC" w14:textId="77777777" w:rsidR="0007154C" w:rsidRPr="0007154C" w:rsidRDefault="0007154C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color w:val="000000"/>
        </w:rPr>
        <w:t>Secure Your Internal API</w:t>
      </w:r>
      <w:r w:rsidRPr="0007154C">
        <w:rPr>
          <w:rFonts w:ascii="Times New Roman" w:eastAsia="Times New Roman" w:hAnsi="Times New Roman" w:cs="Times New Roman"/>
          <w:color w:val="000000"/>
        </w:rPr>
        <w:t>  </w:t>
      </w:r>
    </w:p>
    <w:p w14:paraId="14511872" w14:textId="24021010" w:rsidR="0007154C" w:rsidRPr="00C83129" w:rsidRDefault="00C83129" w:rsidP="00C83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B56DDB">
        <w:rPr>
          <w:rFonts w:ascii="Times New Roman" w:eastAsia="Times New Roman" w:hAnsi="Times New Roman" w:cs="Times New Roman"/>
          <w:color w:val="000000"/>
        </w:rPr>
        <w:t xml:space="preserve">Open the VSCode and open the </w:t>
      </w:r>
      <w:r>
        <w:rPr>
          <w:rFonts w:ascii="Times New Roman" w:eastAsia="Times New Roman" w:hAnsi="Times New Roman" w:cs="Times New Roman"/>
          <w:color w:val="000000"/>
        </w:rPr>
        <w:t>“</w:t>
      </w:r>
      <w:proofErr w:type="spellStart"/>
      <w:r w:rsidRPr="008A6078">
        <w:rPr>
          <w:rFonts w:ascii="Times New Roman" w:eastAsia="Times New Roman" w:hAnsi="Times New Roman" w:cs="Times New Roman"/>
          <w:b/>
          <w:color w:val="000000"/>
        </w:rPr>
        <w:t>myproject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” </w:t>
      </w:r>
      <w:r w:rsidRPr="00B56DDB">
        <w:rPr>
          <w:rFonts w:ascii="Times New Roman" w:eastAsia="Times New Roman" w:hAnsi="Times New Roman" w:cs="Times New Roman"/>
          <w:color w:val="000000"/>
        </w:rPr>
        <w:t>project</w:t>
      </w:r>
      <w:r>
        <w:rPr>
          <w:rFonts w:ascii="Times New Roman" w:eastAsia="Times New Roman" w:hAnsi="Times New Roman" w:cs="Times New Roman"/>
          <w:color w:val="000000"/>
        </w:rPr>
        <w:t xml:space="preserve"> folder that</w:t>
      </w:r>
      <w:r w:rsidRPr="00B56DDB">
        <w:rPr>
          <w:rFonts w:ascii="Times New Roman" w:eastAsia="Times New Roman" w:hAnsi="Times New Roman" w:cs="Times New Roman"/>
          <w:color w:val="000000"/>
        </w:rPr>
        <w:t xml:space="preserve"> we</w:t>
      </w:r>
      <w:r>
        <w:rPr>
          <w:rFonts w:ascii="Times New Roman" w:eastAsia="Times New Roman" w:hAnsi="Times New Roman" w:cs="Times New Roman"/>
          <w:color w:val="000000"/>
        </w:rPr>
        <w:t xml:space="preserve"> developed a web application using serverless computing in the previous module.</w:t>
      </w:r>
      <w:r w:rsidR="00EF67A4" w:rsidRPr="00C83129">
        <w:rPr>
          <w:rFonts w:ascii="Times New Roman" w:eastAsia="Times New Roman" w:hAnsi="Times New Roman" w:cs="Times New Roman"/>
          <w:color w:val="000000"/>
        </w:rPr>
        <w:br/>
      </w:r>
    </w:p>
    <w:p w14:paraId="49E19683" w14:textId="77777777" w:rsidR="00C83129" w:rsidRDefault="00C83129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06237B93" w14:textId="2BC1EE59" w:rsidR="0007154C" w:rsidRPr="0007154C" w:rsidRDefault="0007154C" w:rsidP="0007154C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lastRenderedPageBreak/>
        <w:t>Open the </w:t>
      </w:r>
      <w:r w:rsidR="00C83129">
        <w:rPr>
          <w:rFonts w:ascii="Times New Roman" w:eastAsia="Times New Roman" w:hAnsi="Times New Roman" w:cs="Times New Roman"/>
          <w:color w:val="000000"/>
        </w:rPr>
        <w:t>“</w:t>
      </w:r>
      <w:proofErr w:type="spellStart"/>
      <w:r w:rsidRPr="00C83129">
        <w:rPr>
          <w:rFonts w:ascii="Times New Roman" w:eastAsia="Times New Roman" w:hAnsi="Times New Roman" w:cs="Times New Roman"/>
          <w:b/>
          <w:color w:val="000000"/>
        </w:rPr>
        <w:t>serverless.yml</w:t>
      </w:r>
      <w:proofErr w:type="spellEnd"/>
      <w:r w:rsidR="00C83129">
        <w:rPr>
          <w:rFonts w:ascii="Times New Roman" w:eastAsia="Times New Roman" w:hAnsi="Times New Roman" w:cs="Times New Roman"/>
          <w:b/>
          <w:color w:val="000000"/>
        </w:rPr>
        <w:t>”</w:t>
      </w:r>
      <w:r w:rsidRPr="0007154C">
        <w:rPr>
          <w:rFonts w:ascii="Times New Roman" w:eastAsia="Times New Roman" w:hAnsi="Times New Roman" w:cs="Times New Roman"/>
          <w:color w:val="000000"/>
        </w:rPr>
        <w:t> file under the root folder and add changes as below</w:t>
      </w:r>
      <w:r w:rsidR="00EF67A4">
        <w:rPr>
          <w:rFonts w:ascii="Times New Roman" w:eastAsia="Times New Roman" w:hAnsi="Times New Roman" w:cs="Times New Roman"/>
          <w:color w:val="000000"/>
        </w:rPr>
        <w:t>.</w:t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1A4865AF" w14:textId="77777777" w:rsidR="0007154C" w:rsidRPr="0007154C" w:rsidRDefault="0007154C" w:rsidP="0007154C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Give the permission to call the fetch-books API </w:t>
      </w:r>
    </w:p>
    <w:p w14:paraId="6671B5A6" w14:textId="2D2BC876" w:rsidR="0007154C" w:rsidRPr="0007154C" w:rsidRDefault="0007154C" w:rsidP="00EF67A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noProof/>
          <w:color w:val="000000"/>
          <w:lang w:eastAsia="ko-KR"/>
        </w:rPr>
        <w:drawing>
          <wp:inline distT="0" distB="0" distL="0" distR="0" wp14:anchorId="4C132AEA" wp14:editId="5A13F433">
            <wp:extent cx="3940810" cy="1444625"/>
            <wp:effectExtent l="19050" t="19050" r="21590" b="22225"/>
            <wp:docPr id="78" name="Picture 78" descr="/var/folders/34/3jns11qs1nd6qd5csswy30mc0000gn/T/com.microsoft.Word/Content.MSO/2241CFD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/var/folders/34/3jns11qs1nd6qd5csswy30mc0000gn/T/com.microsoft.Word/Content.MSO/2241CFDE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0" cy="144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  <w:r w:rsidR="00EF67A4">
        <w:rPr>
          <w:rFonts w:ascii="Times New Roman" w:eastAsia="Times New Roman" w:hAnsi="Times New Roman" w:cs="Times New Roman"/>
          <w:color w:val="000000"/>
        </w:rPr>
        <w:br/>
      </w:r>
    </w:p>
    <w:p w14:paraId="5CB0FBF7" w14:textId="77777777" w:rsidR="00C83129" w:rsidRDefault="00C83129" w:rsidP="00C83129">
      <w:pPr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0F073DFA" wp14:editId="41068362">
            <wp:extent cx="5657850" cy="303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AAF0A" w14:textId="77777777" w:rsidR="00C83129" w:rsidRDefault="00C83129" w:rsidP="00C83129">
      <w:pPr>
        <w:rPr>
          <w:rFonts w:ascii="Times New Roman" w:eastAsia="Times New Roman" w:hAnsi="Times New Roman" w:cs="Times New Roman"/>
          <w:color w:val="000000"/>
        </w:rPr>
      </w:pPr>
    </w:p>
    <w:p w14:paraId="401E6885" w14:textId="77777777" w:rsidR="00C83129" w:rsidRDefault="00C83129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3352A1A8" w14:textId="1FD4C1E0" w:rsidR="0007154C" w:rsidRPr="00C83129" w:rsidRDefault="0007154C" w:rsidP="00C83129">
      <w:pPr>
        <w:pStyle w:val="ListParagraph"/>
        <w:numPr>
          <w:ilvl w:val="0"/>
          <w:numId w:val="3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C83129">
        <w:rPr>
          <w:rFonts w:ascii="Times New Roman" w:eastAsia="Times New Roman" w:hAnsi="Times New Roman" w:cs="Times New Roman"/>
          <w:color w:val="000000"/>
        </w:rPr>
        <w:lastRenderedPageBreak/>
        <w:t>Require the fetch-books function to use IAM as the authorizer </w:t>
      </w:r>
    </w:p>
    <w:p w14:paraId="041089A5" w14:textId="77777777" w:rsidR="0007154C" w:rsidRPr="0007154C" w:rsidRDefault="0007154C" w:rsidP="0007154C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Note: add the following code under </w:t>
      </w:r>
      <w:r w:rsidRPr="0007154C">
        <w:rPr>
          <w:rFonts w:ascii="Times New Roman" w:eastAsia="Times New Roman" w:hAnsi="Times New Roman" w:cs="Times New Roman"/>
          <w:b/>
          <w:bCs/>
          <w:color w:val="000000"/>
        </w:rPr>
        <w:t>fetch-books:</w:t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097D29BB" w14:textId="366F7CE4" w:rsidR="0007154C" w:rsidRPr="0007154C" w:rsidRDefault="0007154C" w:rsidP="00EF67A4">
      <w:pPr>
        <w:spacing w:after="0" w:line="240" w:lineRule="auto"/>
        <w:ind w:left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noProof/>
          <w:color w:val="000000"/>
          <w:lang w:eastAsia="ko-KR"/>
        </w:rPr>
        <w:drawing>
          <wp:inline distT="0" distB="0" distL="0" distR="0" wp14:anchorId="16623DA2" wp14:editId="78622FB6">
            <wp:extent cx="4352290" cy="2496185"/>
            <wp:effectExtent l="19050" t="19050" r="10160" b="18415"/>
            <wp:docPr id="77" name="Picture 77" descr="/var/folders/34/3jns11qs1nd6qd5csswy30mc0000gn/T/com.microsoft.Word/Content.MSO/AECF67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/var/folders/34/3jns11qs1nd6qd5csswy30mc0000gn/T/com.microsoft.Word/Content.MSO/AECF679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2496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21B6938C" w14:textId="6A5F12A1" w:rsidR="0007154C" w:rsidRDefault="0007154C" w:rsidP="00C83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5C5A9902" w14:textId="7798E49B" w:rsidR="00C83129" w:rsidRPr="0007154C" w:rsidRDefault="00C83129" w:rsidP="00C83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3F87127C" wp14:editId="0D9A7335">
            <wp:extent cx="5657850" cy="303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FA23" w14:textId="77777777" w:rsidR="00C83129" w:rsidRDefault="00C83129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4E45F87C" w14:textId="1B2742C3" w:rsidR="00EF67A4" w:rsidRDefault="0007154C" w:rsidP="00027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lastRenderedPageBreak/>
        <w:t xml:space="preserve">Open the </w:t>
      </w:r>
      <w:r w:rsidR="007F52E9">
        <w:rPr>
          <w:rFonts w:ascii="Times New Roman" w:eastAsia="Times New Roman" w:hAnsi="Times New Roman" w:cs="Times New Roman"/>
          <w:color w:val="000000"/>
        </w:rPr>
        <w:t>terminal in the VSCode and run the ‘</w:t>
      </w:r>
      <w:proofErr w:type="spellStart"/>
      <w:r w:rsidR="007F52E9">
        <w:rPr>
          <w:rFonts w:ascii="Times New Roman" w:eastAsia="Times New Roman" w:hAnsi="Times New Roman" w:cs="Times New Roman"/>
          <w:color w:val="000000"/>
        </w:rPr>
        <w:t>sls</w:t>
      </w:r>
      <w:proofErr w:type="spellEnd"/>
      <w:r w:rsidR="007F52E9">
        <w:rPr>
          <w:rFonts w:ascii="Times New Roman" w:eastAsia="Times New Roman" w:hAnsi="Times New Roman" w:cs="Times New Roman"/>
          <w:color w:val="000000"/>
        </w:rPr>
        <w:t> deploy’ command.</w:t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4C38F168" w14:textId="77777777" w:rsidR="00027129" w:rsidRPr="00027129" w:rsidRDefault="00027129" w:rsidP="00027129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38ADE4EB" w14:textId="523F7377" w:rsidR="0007154C" w:rsidRPr="00027129" w:rsidRDefault="0007154C" w:rsidP="00027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Copy the get-index endpoint and</w:t>
      </w:r>
      <w:r w:rsidR="00EF67A4">
        <w:rPr>
          <w:rFonts w:ascii="Times New Roman" w:eastAsia="Times New Roman" w:hAnsi="Times New Roman" w:cs="Times New Roman"/>
          <w:color w:val="000000"/>
        </w:rPr>
        <w:t xml:space="preserve"> open it in the browser to test.</w:t>
      </w:r>
      <w:r w:rsidR="00027129">
        <w:rPr>
          <w:rFonts w:ascii="Times New Roman" w:eastAsia="Times New Roman" w:hAnsi="Times New Roman" w:cs="Times New Roman"/>
          <w:color w:val="000000"/>
        </w:rPr>
        <w:br/>
      </w:r>
      <w:r w:rsidRPr="00027129">
        <w:rPr>
          <w:rFonts w:ascii="Times New Roman" w:eastAsia="Times New Roman" w:hAnsi="Times New Roman" w:cs="Times New Roman"/>
          <w:color w:val="000000"/>
        </w:rPr>
        <w:t>Expected output: </w:t>
      </w:r>
      <w:r w:rsidR="00027129" w:rsidRPr="00027129">
        <w:rPr>
          <w:rFonts w:ascii="Times New Roman" w:eastAsia="Times New Roman" w:hAnsi="Times New Roman" w:cs="Times New Roman"/>
          <w:color w:val="000000"/>
        </w:rPr>
        <w:br/>
      </w:r>
      <w:r w:rsidR="00027129" w:rsidRPr="00027129">
        <w:rPr>
          <w:rFonts w:ascii="Times New Roman" w:eastAsia="Times New Roman" w:hAnsi="Times New Roman" w:cs="Times New Roman"/>
          <w:b/>
          <w:color w:val="000000"/>
        </w:rPr>
        <w:t>dev/</w:t>
      </w:r>
    </w:p>
    <w:p w14:paraId="2D2E5800" w14:textId="695DA567" w:rsidR="00027129" w:rsidRPr="0007154C" w:rsidRDefault="0007154C" w:rsidP="0002712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noProof/>
          <w:color w:val="000000"/>
          <w:lang w:eastAsia="ko-KR"/>
        </w:rPr>
        <w:drawing>
          <wp:inline distT="0" distB="0" distL="0" distR="0" wp14:anchorId="51E33589" wp14:editId="435D984C">
            <wp:extent cx="5943600" cy="1513205"/>
            <wp:effectExtent l="19050" t="19050" r="19050" b="10795"/>
            <wp:docPr id="76" name="Picture 76" descr="/var/folders/34/3jns11qs1nd6qd5csswy30mc0000gn/T/com.microsoft.Word/Content.MSO/9E60DC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/var/folders/34/3jns11qs1nd6qd5csswy30mc0000gn/T/com.microsoft.Word/Content.MSO/9E60DC0A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132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7129" w:rsidRPr="00027129">
        <w:rPr>
          <w:rFonts w:ascii="Times New Roman" w:eastAsia="Times New Roman" w:hAnsi="Times New Roman" w:cs="Times New Roman"/>
          <w:color w:val="FF0000"/>
        </w:rPr>
        <w:t>This is because we used the IAM role. </w:t>
      </w:r>
    </w:p>
    <w:p w14:paraId="346FEAC7" w14:textId="37BE6EEE" w:rsidR="0007154C" w:rsidRPr="0007154C" w:rsidRDefault="0007154C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48EAD62" w14:textId="77777777" w:rsidR="0007154C" w:rsidRPr="0007154C" w:rsidRDefault="0007154C" w:rsidP="0007154C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color w:val="000000"/>
        </w:rPr>
        <w:t>dev/books</w:t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117E4F11" w14:textId="37032155" w:rsidR="00027129" w:rsidRDefault="0007154C" w:rsidP="0002712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noProof/>
          <w:color w:val="000000"/>
          <w:lang w:eastAsia="ko-KR"/>
        </w:rPr>
        <w:drawing>
          <wp:inline distT="0" distB="0" distL="0" distR="0" wp14:anchorId="14899FC4" wp14:editId="4CE8362C">
            <wp:extent cx="5943600" cy="1320800"/>
            <wp:effectExtent l="19050" t="19050" r="19050" b="12700"/>
            <wp:docPr id="75" name="Picture 75" descr="/var/folders/34/3jns11qs1nd6qd5csswy30mc0000gn/T/com.microsoft.Word/Content.MSO/654E40A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/var/folders/34/3jns11qs1nd6qd5csswy30mc0000gn/T/com.microsoft.Word/Content.MSO/654E40A8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0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7129">
        <w:rPr>
          <w:rFonts w:ascii="Times New Roman" w:eastAsia="Times New Roman" w:hAnsi="Times New Roman" w:cs="Times New Roman"/>
          <w:color w:val="000000"/>
        </w:rPr>
        <w:br/>
      </w:r>
      <w:r w:rsidR="00027129" w:rsidRPr="00027129">
        <w:rPr>
          <w:rFonts w:ascii="Times New Roman" w:eastAsia="Times New Roman" w:hAnsi="Times New Roman" w:cs="Times New Roman"/>
          <w:color w:val="FF0000"/>
        </w:rPr>
        <w:t>This is because</w:t>
      </w:r>
      <w:r w:rsidR="00027129">
        <w:rPr>
          <w:rFonts w:ascii="Times New Roman" w:eastAsia="Times New Roman" w:hAnsi="Times New Roman" w:cs="Times New Roman"/>
          <w:color w:val="FF0000"/>
        </w:rPr>
        <w:t xml:space="preserve"> we protected the API.</w:t>
      </w:r>
      <w:r w:rsidR="00925651">
        <w:rPr>
          <w:rFonts w:ascii="Times New Roman" w:eastAsia="Times New Roman" w:hAnsi="Times New Roman" w:cs="Times New Roman"/>
          <w:color w:val="FF0000"/>
        </w:rPr>
        <w:br/>
      </w:r>
    </w:p>
    <w:p w14:paraId="065A5404" w14:textId="10B3BA3D" w:rsidR="00925651" w:rsidRPr="00925651" w:rsidRDefault="00925651" w:rsidP="00925651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b/>
          <w:color w:val="000000"/>
        </w:rPr>
      </w:pPr>
      <w:r w:rsidRPr="00925651">
        <w:rPr>
          <w:rFonts w:ascii="Times New Roman" w:eastAsia="Times New Roman" w:hAnsi="Times New Roman" w:cs="Times New Roman"/>
          <w:b/>
          <w:bCs/>
          <w:color w:val="000000"/>
        </w:rPr>
        <w:t>dev/books</w:t>
      </w:r>
      <w:r w:rsidRPr="00925651">
        <w:rPr>
          <w:rFonts w:ascii="Times New Roman" w:eastAsia="Times New Roman" w:hAnsi="Times New Roman" w:cs="Times New Roman"/>
          <w:b/>
          <w:color w:val="000000"/>
        </w:rPr>
        <w:t xml:space="preserve"> /search </w:t>
      </w:r>
    </w:p>
    <w:p w14:paraId="7516D4DA" w14:textId="6DB5B30C" w:rsidR="00925651" w:rsidRPr="0007154C" w:rsidRDefault="00925651" w:rsidP="00027129">
      <w:pPr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6EA2BBCF" wp14:editId="70193174">
            <wp:extent cx="5657850" cy="1201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C103D" w14:textId="37640B33" w:rsidR="0007154C" w:rsidRPr="0007154C" w:rsidRDefault="00925651" w:rsidP="0007154C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27129">
        <w:rPr>
          <w:rFonts w:ascii="Times New Roman" w:eastAsia="Times New Roman" w:hAnsi="Times New Roman" w:cs="Times New Roman"/>
          <w:color w:val="FF0000"/>
        </w:rPr>
        <w:t>This is because</w:t>
      </w:r>
      <w:r>
        <w:rPr>
          <w:rFonts w:ascii="Times New Roman" w:eastAsia="Times New Roman" w:hAnsi="Times New Roman" w:cs="Times New Roman"/>
          <w:color w:val="FF0000"/>
        </w:rPr>
        <w:t xml:space="preserve"> we protected the API.</w:t>
      </w:r>
    </w:p>
    <w:p w14:paraId="43D7BCC4" w14:textId="77777777" w:rsidR="0007154C" w:rsidRPr="0007154C" w:rsidRDefault="0007154C" w:rsidP="0007154C">
      <w:pPr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0D8C8624" w14:textId="77777777" w:rsidR="00EF67A4" w:rsidRDefault="00EF67A4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72C89DA9" w14:textId="77777777" w:rsidR="00027129" w:rsidRDefault="0007154C" w:rsidP="0007154C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lastRenderedPageBreak/>
        <w:t xml:space="preserve">Open the </w:t>
      </w:r>
      <w:r w:rsidR="00027129">
        <w:rPr>
          <w:rFonts w:ascii="Times New Roman" w:eastAsia="Times New Roman" w:hAnsi="Times New Roman" w:cs="Times New Roman"/>
          <w:color w:val="000000"/>
        </w:rPr>
        <w:t>“</w:t>
      </w:r>
      <w:r w:rsidRPr="00027129">
        <w:rPr>
          <w:rFonts w:ascii="Times New Roman" w:eastAsia="Times New Roman" w:hAnsi="Times New Roman" w:cs="Times New Roman"/>
          <w:b/>
          <w:color w:val="000000"/>
        </w:rPr>
        <w:t>get-index.js</w:t>
      </w:r>
      <w:r w:rsidR="00027129">
        <w:rPr>
          <w:rFonts w:ascii="Times New Roman" w:eastAsia="Times New Roman" w:hAnsi="Times New Roman" w:cs="Times New Roman"/>
          <w:color w:val="000000"/>
        </w:rPr>
        <w:t>”</w:t>
      </w:r>
      <w:r w:rsidRPr="0007154C">
        <w:rPr>
          <w:rFonts w:ascii="Times New Roman" w:eastAsia="Times New Roman" w:hAnsi="Times New Roman" w:cs="Times New Roman"/>
          <w:color w:val="000000"/>
        </w:rPr>
        <w:t xml:space="preserve"> file under the functions folder and replace the content with </w:t>
      </w:r>
      <w:hyperlink r:id="rId17" w:tgtFrame="_blank" w:history="1">
        <w:r w:rsidRPr="0007154C">
          <w:rPr>
            <w:rFonts w:ascii="Times New Roman" w:eastAsia="Times New Roman" w:hAnsi="Times New Roman" w:cs="Times New Roman"/>
            <w:color w:val="0563C1"/>
            <w:u w:val="single"/>
          </w:rPr>
          <w:t>http://bit.ly/2rx9lDu</w:t>
        </w:r>
      </w:hyperlink>
      <w:r w:rsidRPr="0007154C">
        <w:rPr>
          <w:rFonts w:ascii="Times New Roman" w:eastAsia="Times New Roman" w:hAnsi="Times New Roman" w:cs="Times New Roman"/>
          <w:color w:val="000000"/>
        </w:rPr>
        <w:t>. This code will give the permission to securely access the API. </w:t>
      </w:r>
    </w:p>
    <w:p w14:paraId="48FA7693" w14:textId="77777777" w:rsidR="00027129" w:rsidRDefault="00027129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4671856B" w14:textId="4D2B00A8" w:rsidR="0007154C" w:rsidRPr="00027129" w:rsidRDefault="00AB702E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noProof/>
          <w:lang w:eastAsia="ko-KR"/>
        </w:rPr>
        <w:drawing>
          <wp:inline distT="0" distB="0" distL="0" distR="0" wp14:anchorId="05C510EA" wp14:editId="47863F13">
            <wp:extent cx="5657850" cy="4587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7129" w:rsidRPr="00027129">
        <w:rPr>
          <w:rFonts w:ascii="Times New Roman" w:eastAsia="Times New Roman" w:hAnsi="Times New Roman" w:cs="Times New Roman"/>
          <w:color w:val="000000"/>
        </w:rPr>
        <w:br/>
      </w:r>
    </w:p>
    <w:p w14:paraId="45B3ADDB" w14:textId="77777777" w:rsidR="00027129" w:rsidRPr="0007154C" w:rsidRDefault="00027129" w:rsidP="00027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Open the terminal and type “</w:t>
      </w:r>
      <w:proofErr w:type="spellStart"/>
      <w:r w:rsidRPr="0007154C">
        <w:rPr>
          <w:rFonts w:ascii="Times New Roman" w:eastAsia="Times New Roman" w:hAnsi="Times New Roman" w:cs="Times New Roman"/>
          <w:color w:val="000000"/>
        </w:rPr>
        <w:t>sls</w:t>
      </w:r>
      <w:proofErr w:type="spellEnd"/>
      <w:r w:rsidRPr="0007154C">
        <w:rPr>
          <w:rFonts w:ascii="Times New Roman" w:eastAsia="Times New Roman" w:hAnsi="Times New Roman" w:cs="Times New Roman"/>
          <w:color w:val="000000"/>
        </w:rPr>
        <w:t> deploy” </w:t>
      </w:r>
      <w:r>
        <w:rPr>
          <w:rFonts w:ascii="Times New Roman" w:eastAsia="Times New Roman" w:hAnsi="Times New Roman" w:cs="Times New Roman"/>
          <w:color w:val="000000"/>
        </w:rPr>
        <w:br/>
      </w:r>
    </w:p>
    <w:p w14:paraId="3FD1B329" w14:textId="77777777" w:rsidR="00027129" w:rsidRDefault="00027129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 w:type="page"/>
      </w:r>
    </w:p>
    <w:p w14:paraId="2D0F47BF" w14:textId="0472B68B" w:rsidR="00027129" w:rsidRPr="00027129" w:rsidRDefault="00027129" w:rsidP="00027129">
      <w:pPr>
        <w:pStyle w:val="ListParagraph"/>
        <w:numPr>
          <w:ilvl w:val="0"/>
          <w:numId w:val="26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lastRenderedPageBreak/>
        <w:t>Copy the get-index endpoint and</w:t>
      </w:r>
      <w:r>
        <w:rPr>
          <w:rFonts w:ascii="Times New Roman" w:eastAsia="Times New Roman" w:hAnsi="Times New Roman" w:cs="Times New Roman"/>
          <w:color w:val="000000"/>
        </w:rPr>
        <w:t xml:space="preserve"> open it in the browser to test</w:t>
      </w:r>
    </w:p>
    <w:p w14:paraId="0C182806" w14:textId="77777777" w:rsidR="0007154C" w:rsidRPr="0007154C" w:rsidRDefault="0007154C" w:rsidP="0007154C">
      <w:pPr>
        <w:spacing w:after="0"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15C432F7" w14:textId="77777777" w:rsidR="0007154C" w:rsidRPr="0007154C" w:rsidRDefault="0007154C" w:rsidP="0007154C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Expected output:  </w:t>
      </w:r>
    </w:p>
    <w:p w14:paraId="1F8D8E87" w14:textId="487E5815" w:rsidR="0007154C" w:rsidRPr="0007154C" w:rsidRDefault="0007154C" w:rsidP="007F52E9">
      <w:pPr>
        <w:spacing w:after="0" w:line="240" w:lineRule="auto"/>
        <w:ind w:firstLine="360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color w:val="000000"/>
        </w:rPr>
        <w:t>dev</w:t>
      </w:r>
      <w:r w:rsidRPr="0007154C">
        <w:rPr>
          <w:rFonts w:ascii="Times New Roman" w:eastAsia="Times New Roman" w:hAnsi="Times New Roman" w:cs="Times New Roman"/>
          <w:color w:val="000000"/>
        </w:rPr>
        <w:t> </w:t>
      </w:r>
      <w:r w:rsidR="00027129">
        <w:rPr>
          <w:rFonts w:ascii="Times New Roman" w:eastAsia="Times New Roman" w:hAnsi="Times New Roman" w:cs="Times New Roman"/>
          <w:color w:val="000000"/>
        </w:rPr>
        <w:br/>
      </w:r>
      <w:r w:rsidR="00027129">
        <w:rPr>
          <w:noProof/>
          <w:lang w:eastAsia="ko-KR"/>
        </w:rPr>
        <w:drawing>
          <wp:inline distT="0" distB="0" distL="0" distR="0" wp14:anchorId="3206082E" wp14:editId="5355EC78">
            <wp:extent cx="5657850" cy="3035300"/>
            <wp:effectExtent l="19050" t="19050" r="19050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353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6569698" w14:textId="77777777" w:rsidR="00AB702E" w:rsidRDefault="00AB702E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br/>
      </w:r>
    </w:p>
    <w:p w14:paraId="4B038DB7" w14:textId="77777777" w:rsidR="00AB702E" w:rsidRDefault="00AB702E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noProof/>
          <w:lang w:eastAsia="ko-KR"/>
        </w:rPr>
        <w:drawing>
          <wp:inline distT="0" distB="0" distL="0" distR="0" wp14:anchorId="594746B1" wp14:editId="2E1C0135">
            <wp:extent cx="5657850" cy="3064510"/>
            <wp:effectExtent l="19050" t="19050" r="19050" b="215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0645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27129">
        <w:rPr>
          <w:rFonts w:ascii="Times New Roman" w:eastAsia="Times New Roman" w:hAnsi="Times New Roman" w:cs="Times New Roman"/>
          <w:b/>
          <w:bCs/>
          <w:color w:val="000000"/>
        </w:rPr>
        <w:br/>
      </w:r>
    </w:p>
    <w:p w14:paraId="2DE9BCF8" w14:textId="77777777" w:rsidR="00AB702E" w:rsidRDefault="00AB702E">
      <w:pPr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br w:type="page"/>
      </w:r>
    </w:p>
    <w:p w14:paraId="1320B718" w14:textId="64882720" w:rsidR="0007154C" w:rsidRDefault="0007154C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bCs/>
          <w:color w:val="000000"/>
        </w:rPr>
      </w:pPr>
      <w:r w:rsidRPr="0007154C">
        <w:rPr>
          <w:rFonts w:ascii="Times New Roman" w:eastAsia="Times New Roman" w:hAnsi="Times New Roman" w:cs="Times New Roman"/>
          <w:b/>
          <w:bCs/>
          <w:color w:val="000000"/>
        </w:rPr>
        <w:lastRenderedPageBreak/>
        <w:t>dev/books</w:t>
      </w:r>
      <w:r w:rsidR="00AB702E">
        <w:rPr>
          <w:rFonts w:ascii="Times New Roman" w:eastAsia="Times New Roman" w:hAnsi="Times New Roman" w:cs="Times New Roman"/>
          <w:color w:val="000000"/>
        </w:rPr>
        <w:br/>
      </w:r>
      <w:r w:rsidR="00AB702E">
        <w:rPr>
          <w:noProof/>
          <w:lang w:eastAsia="ko-KR"/>
        </w:rPr>
        <w:drawing>
          <wp:inline distT="0" distB="0" distL="0" distR="0" wp14:anchorId="72E2E9CE" wp14:editId="11BE3372">
            <wp:extent cx="5657850" cy="1383030"/>
            <wp:effectExtent l="19050" t="19050" r="19050" b="266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83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51E704" w14:textId="77777777" w:rsidR="00AB702E" w:rsidRPr="0007154C" w:rsidRDefault="00AB702E" w:rsidP="00027129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691CDCEC" w14:textId="1C25F421" w:rsidR="0007154C" w:rsidRPr="0007154C" w:rsidRDefault="0007154C" w:rsidP="00EF67A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  <w:r w:rsidR="00AB702E" w:rsidRPr="0007154C">
        <w:rPr>
          <w:rFonts w:ascii="Times New Roman" w:eastAsia="Times New Roman" w:hAnsi="Times New Roman" w:cs="Times New Roman"/>
          <w:b/>
          <w:bCs/>
          <w:color w:val="000000"/>
        </w:rPr>
        <w:t>dev/books</w:t>
      </w:r>
      <w:r w:rsidR="00AB702E">
        <w:rPr>
          <w:rFonts w:ascii="Times New Roman" w:eastAsia="Times New Roman" w:hAnsi="Times New Roman" w:cs="Times New Roman"/>
          <w:b/>
          <w:bCs/>
          <w:color w:val="000000"/>
        </w:rPr>
        <w:t>/search</w:t>
      </w:r>
      <w:r w:rsidR="00AB702E">
        <w:rPr>
          <w:rFonts w:ascii="Times New Roman" w:eastAsia="Times New Roman" w:hAnsi="Times New Roman" w:cs="Times New Roman"/>
          <w:b/>
          <w:bCs/>
          <w:color w:val="000000"/>
        </w:rPr>
        <w:br/>
      </w:r>
      <w:r w:rsidR="00AB702E">
        <w:rPr>
          <w:noProof/>
          <w:lang w:eastAsia="ko-KR"/>
        </w:rPr>
        <w:drawing>
          <wp:inline distT="0" distB="0" distL="0" distR="0" wp14:anchorId="77135EBE" wp14:editId="17954624">
            <wp:extent cx="5657850" cy="1383030"/>
            <wp:effectExtent l="19050" t="19050" r="1905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13830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050A62" w14:textId="77777777" w:rsidR="0007154C" w:rsidRPr="0007154C" w:rsidRDefault="0007154C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 </w:t>
      </w:r>
    </w:p>
    <w:p w14:paraId="7AA4F4E2" w14:textId="77777777" w:rsidR="00EF67A4" w:rsidRDefault="00EF67A4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</w:p>
    <w:p w14:paraId="221A004D" w14:textId="77777777" w:rsidR="00EF67A4" w:rsidRDefault="00EF67A4" w:rsidP="0007154C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color w:val="000000"/>
        </w:rPr>
      </w:pPr>
    </w:p>
    <w:p w14:paraId="366C0587" w14:textId="36473C36" w:rsidR="0007154C" w:rsidRPr="0007154C" w:rsidRDefault="0007154C" w:rsidP="00AB702E">
      <w:pPr>
        <w:rPr>
          <w:rFonts w:ascii="Times New Roman" w:eastAsia="Times New Roman" w:hAnsi="Times New Roman" w:cs="Times New Roman"/>
          <w:b/>
          <w:color w:val="000000"/>
        </w:rPr>
      </w:pPr>
      <w:r w:rsidRPr="0007154C">
        <w:rPr>
          <w:rFonts w:ascii="Times New Roman" w:eastAsia="Times New Roman" w:hAnsi="Times New Roman" w:cs="Times New Roman"/>
          <w:b/>
          <w:color w:val="000000"/>
        </w:rPr>
        <w:t>Questions: </w:t>
      </w:r>
    </w:p>
    <w:p w14:paraId="691CE129" w14:textId="14B59BBB" w:rsidR="0007154C" w:rsidRPr="0007154C" w:rsidRDefault="0007154C" w:rsidP="0007154C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Is protecting API necessary? </w:t>
      </w:r>
      <w:r w:rsidR="00EF67A4">
        <w:rPr>
          <w:rFonts w:ascii="Times New Roman" w:eastAsia="Times New Roman" w:hAnsi="Times New Roman" w:cs="Times New Roman"/>
          <w:color w:val="000000"/>
        </w:rPr>
        <w:br/>
        <w:t>(Answer)</w:t>
      </w:r>
      <w:r w:rsidR="00EF67A4">
        <w:rPr>
          <w:rFonts w:ascii="Times New Roman" w:eastAsia="Times New Roman" w:hAnsi="Times New Roman" w:cs="Times New Roman"/>
          <w:color w:val="000000"/>
        </w:rPr>
        <w:br/>
      </w:r>
      <w:r w:rsidR="00E53C84">
        <w:rPr>
          <w:rFonts w:ascii="Times New Roman" w:eastAsia="Times New Roman" w:hAnsi="Times New Roman" w:cs="Times New Roman"/>
          <w:color w:val="000000"/>
        </w:rPr>
        <w:br/>
      </w:r>
      <w:r w:rsidR="008F3CC5">
        <w:rPr>
          <w:rFonts w:ascii="Times New Roman" w:eastAsia="Times New Roman" w:hAnsi="Times New Roman" w:cs="Times New Roman"/>
          <w:color w:val="000000"/>
        </w:rPr>
        <w:t>Yes.  With current increasing of API usage, there are adversaries focusing on this type of attack.</w:t>
      </w:r>
      <w:r w:rsidR="00E53C84">
        <w:rPr>
          <w:rFonts w:ascii="Times New Roman" w:eastAsia="Times New Roman" w:hAnsi="Times New Roman" w:cs="Times New Roman"/>
          <w:color w:val="000000"/>
        </w:rPr>
        <w:br/>
      </w:r>
    </w:p>
    <w:p w14:paraId="13F6C8ED" w14:textId="63A5D2CD" w:rsidR="0007154C" w:rsidRDefault="0007154C" w:rsidP="0007154C">
      <w:pPr>
        <w:pStyle w:val="ListParagraph"/>
        <w:numPr>
          <w:ilvl w:val="0"/>
          <w:numId w:val="29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07154C">
        <w:rPr>
          <w:rFonts w:ascii="Times New Roman" w:eastAsia="Times New Roman" w:hAnsi="Times New Roman" w:cs="Times New Roman"/>
          <w:color w:val="000000"/>
        </w:rPr>
        <w:t>If so, what consequences may occur when we fail to do so? </w:t>
      </w:r>
      <w:r w:rsidR="00EF67A4">
        <w:rPr>
          <w:rFonts w:ascii="Times New Roman" w:eastAsia="Times New Roman" w:hAnsi="Times New Roman" w:cs="Times New Roman"/>
          <w:color w:val="000000"/>
        </w:rPr>
        <w:br/>
        <w:t>(Answer)</w:t>
      </w:r>
    </w:p>
    <w:p w14:paraId="6B94FD34" w14:textId="4774DD86" w:rsidR="00E4463F" w:rsidRDefault="00E4463F" w:rsidP="00E4463F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br/>
      </w:r>
      <w:r w:rsidR="008F3CC5">
        <w:rPr>
          <w:rFonts w:ascii="Times New Roman" w:eastAsia="Times New Roman" w:hAnsi="Times New Roman" w:cs="Times New Roman"/>
          <w:color w:val="000000"/>
        </w:rPr>
        <w:t xml:space="preserve">Failing to protect our API can cause data breaches.  Since API means automation, hackers can use tools like automated bots to </w:t>
      </w:r>
      <w:r w:rsidR="000E7D49">
        <w:rPr>
          <w:rFonts w:ascii="Times New Roman" w:eastAsia="Times New Roman" w:hAnsi="Times New Roman" w:cs="Times New Roman"/>
          <w:color w:val="000000"/>
        </w:rPr>
        <w:t>crawl</w:t>
      </w:r>
      <w:r w:rsidR="008F3CC5">
        <w:rPr>
          <w:rFonts w:ascii="Times New Roman" w:eastAsia="Times New Roman" w:hAnsi="Times New Roman" w:cs="Times New Roman"/>
          <w:color w:val="000000"/>
        </w:rPr>
        <w:t xml:space="preserve"> data. </w:t>
      </w:r>
      <w:r w:rsidR="000E7D49">
        <w:rPr>
          <w:rFonts w:ascii="Times New Roman" w:eastAsia="Times New Roman" w:hAnsi="Times New Roman" w:cs="Times New Roman"/>
          <w:color w:val="000000"/>
        </w:rPr>
        <w:t xml:space="preserve"> It is a challenge to detect “bad </w:t>
      </w:r>
      <w:proofErr w:type="spellStart"/>
      <w:r w:rsidR="000E7D49">
        <w:rPr>
          <w:rFonts w:ascii="Times New Roman" w:eastAsia="Times New Roman" w:hAnsi="Times New Roman" w:cs="Times New Roman"/>
          <w:color w:val="000000"/>
        </w:rPr>
        <w:t>bots</w:t>
      </w:r>
      <w:proofErr w:type="spellEnd"/>
      <w:r w:rsidR="000E7D49">
        <w:rPr>
          <w:rFonts w:ascii="Times New Roman" w:eastAsia="Times New Roman" w:hAnsi="Times New Roman" w:cs="Times New Roman"/>
          <w:color w:val="000000"/>
        </w:rPr>
        <w:t>” since high volume API calls can also be from “good bots”</w:t>
      </w:r>
      <w:r w:rsidR="00D70586">
        <w:rPr>
          <w:rFonts w:ascii="Times New Roman" w:eastAsia="Times New Roman" w:hAnsi="Times New Roman" w:cs="Times New Roman"/>
          <w:color w:val="000000"/>
        </w:rPr>
        <w:t>.</w:t>
      </w:r>
      <w:r w:rsidR="00E15914">
        <w:rPr>
          <w:rFonts w:ascii="Times New Roman" w:eastAsia="Times New Roman" w:hAnsi="Times New Roman" w:cs="Times New Roman"/>
          <w:color w:val="000000"/>
        </w:rPr>
        <w:t xml:space="preserve">  </w:t>
      </w:r>
    </w:p>
    <w:p w14:paraId="6963423B" w14:textId="7D2D42E5" w:rsidR="00DD61D1" w:rsidRDefault="00DD61D1" w:rsidP="00E4463F">
      <w:pPr>
        <w:pStyle w:val="ListParagraph"/>
        <w:spacing w:after="0" w:line="240" w:lineRule="auto"/>
        <w:ind w:left="360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Here is the list of potential API security threats:</w:t>
      </w:r>
    </w:p>
    <w:p w14:paraId="4C6C3B22" w14:textId="5DAD8C3D" w:rsidR="00DD61D1" w:rsidRDefault="00DD61D1" w:rsidP="00DD61D1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Injection Attacks (We practiced those in our LABs at this course with PHP/SQL injections)</w:t>
      </w:r>
    </w:p>
    <w:p w14:paraId="65E9E2EA" w14:textId="0E6A8B64" w:rsidR="00DD61D1" w:rsidRDefault="00DD61D1" w:rsidP="00DD61D1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DoS Attacks</w:t>
      </w:r>
    </w:p>
    <w:p w14:paraId="28722DD5" w14:textId="12697035" w:rsidR="00DD61D1" w:rsidRDefault="00DD61D1" w:rsidP="00DD61D1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Broken Authentication</w:t>
      </w:r>
    </w:p>
    <w:p w14:paraId="72025759" w14:textId="644BC2E5" w:rsidR="00DD61D1" w:rsidRDefault="00DD61D1" w:rsidP="00DD61D1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Sensitive Data Exposure</w:t>
      </w:r>
    </w:p>
    <w:p w14:paraId="4980B8D0" w14:textId="3C9A2241" w:rsidR="009703D0" w:rsidRDefault="009703D0" w:rsidP="00DD61D1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Broken Access Control </w:t>
      </w:r>
    </w:p>
    <w:p w14:paraId="0020EBFD" w14:textId="58ECCD63" w:rsidR="009703D0" w:rsidRDefault="009703D0" w:rsidP="00DD61D1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Parameter Tampering</w:t>
      </w:r>
    </w:p>
    <w:p w14:paraId="0F9025F6" w14:textId="19C4E9D2" w:rsidR="00F670CB" w:rsidRDefault="00F670CB" w:rsidP="00DD61D1">
      <w:pPr>
        <w:pStyle w:val="ListParagraph"/>
        <w:numPr>
          <w:ilvl w:val="0"/>
          <w:numId w:val="3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MITM (Man-In-The-Middle-Attack)</w:t>
      </w:r>
    </w:p>
    <w:p w14:paraId="11ACC096" w14:textId="77777777" w:rsidR="00347CB6" w:rsidRDefault="00347CB6" w:rsidP="00347C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324AD928" w14:textId="3E2E4F80" w:rsidR="00347CB6" w:rsidRPr="00347CB6" w:rsidRDefault="00347CB6" w:rsidP="00347C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i/>
          <w:iCs/>
          <w:color w:val="000000"/>
          <w:u w:val="single"/>
        </w:rPr>
      </w:pPr>
      <w:r w:rsidRPr="00347CB6">
        <w:rPr>
          <w:rFonts w:ascii="Times New Roman" w:eastAsia="Times New Roman" w:hAnsi="Times New Roman" w:cs="Times New Roman"/>
          <w:i/>
          <w:iCs/>
          <w:color w:val="000000"/>
          <w:u w:val="single"/>
        </w:rPr>
        <w:t xml:space="preserve">Reference: </w:t>
      </w:r>
      <w:bookmarkStart w:id="0" w:name="_GoBack"/>
      <w:bookmarkEnd w:id="0"/>
    </w:p>
    <w:p w14:paraId="7528497A" w14:textId="4C74F6D6" w:rsidR="00347CB6" w:rsidRPr="00347CB6" w:rsidRDefault="00347CB6" w:rsidP="00347CB6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  <w:r w:rsidRPr="00347CB6">
        <w:rPr>
          <w:rFonts w:ascii="Times New Roman" w:eastAsia="Times New Roman" w:hAnsi="Times New Roman" w:cs="Times New Roman"/>
          <w:color w:val="000000"/>
        </w:rPr>
        <w:t>https://blog.restcase.com/top-7-rest-api-security-threats/</w:t>
      </w:r>
    </w:p>
    <w:p w14:paraId="3F263A58" w14:textId="77777777" w:rsidR="009703D0" w:rsidRDefault="009703D0" w:rsidP="009703D0">
      <w:pPr>
        <w:pStyle w:val="ListParagraph"/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2D1665F0" w14:textId="77777777" w:rsidR="00DD61D1" w:rsidRPr="00DD61D1" w:rsidRDefault="00DD61D1" w:rsidP="00DD61D1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p w14:paraId="1F6F6C50" w14:textId="2FB60665" w:rsidR="00B56DDB" w:rsidRPr="0007154C" w:rsidRDefault="00B56DDB" w:rsidP="00C71FC0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</w:rPr>
      </w:pPr>
    </w:p>
    <w:sectPr w:rsidR="00B56DDB" w:rsidRPr="0007154C" w:rsidSect="00EF67A4">
      <w:footerReference w:type="default" r:id="rId23"/>
      <w:pgSz w:w="12240" w:h="15840"/>
      <w:pgMar w:top="1440" w:right="1440" w:bottom="1440" w:left="18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B7A822" w14:textId="77777777" w:rsidR="00F00DC7" w:rsidRDefault="00F00DC7" w:rsidP="005455C7">
      <w:pPr>
        <w:spacing w:after="0" w:line="240" w:lineRule="auto"/>
      </w:pPr>
      <w:r>
        <w:separator/>
      </w:r>
    </w:p>
  </w:endnote>
  <w:endnote w:type="continuationSeparator" w:id="0">
    <w:p w14:paraId="1F07ACBB" w14:textId="77777777" w:rsidR="00F00DC7" w:rsidRDefault="00F00DC7" w:rsidP="005455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5356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01531F" w14:textId="7F0F3549" w:rsidR="005455C7" w:rsidRDefault="005455C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53C84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44091326" w14:textId="77777777" w:rsidR="005455C7" w:rsidRDefault="005455C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B4AD29" w14:textId="77777777" w:rsidR="00F00DC7" w:rsidRDefault="00F00DC7" w:rsidP="005455C7">
      <w:pPr>
        <w:spacing w:after="0" w:line="240" w:lineRule="auto"/>
      </w:pPr>
      <w:r>
        <w:separator/>
      </w:r>
    </w:p>
  </w:footnote>
  <w:footnote w:type="continuationSeparator" w:id="0">
    <w:p w14:paraId="19C85F70" w14:textId="77777777" w:rsidR="00F00DC7" w:rsidRDefault="00F00DC7" w:rsidP="005455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A312E"/>
    <w:multiLevelType w:val="multilevel"/>
    <w:tmpl w:val="D262898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83BB9"/>
    <w:multiLevelType w:val="multilevel"/>
    <w:tmpl w:val="DC6A4EA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2C3046"/>
    <w:multiLevelType w:val="multilevel"/>
    <w:tmpl w:val="3D66C07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C109EF"/>
    <w:multiLevelType w:val="hybridMultilevel"/>
    <w:tmpl w:val="A6D835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191A2F"/>
    <w:multiLevelType w:val="hybridMultilevel"/>
    <w:tmpl w:val="54F8422C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420D53"/>
    <w:multiLevelType w:val="multilevel"/>
    <w:tmpl w:val="9A86749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E0F6C12"/>
    <w:multiLevelType w:val="multilevel"/>
    <w:tmpl w:val="8AA6A59C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E7D67B4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0D2547E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58125F"/>
    <w:multiLevelType w:val="multilevel"/>
    <w:tmpl w:val="E79840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9A96CC6"/>
    <w:multiLevelType w:val="multilevel"/>
    <w:tmpl w:val="59B861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3F1021"/>
    <w:multiLevelType w:val="multilevel"/>
    <w:tmpl w:val="D84EC8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2B110E"/>
    <w:multiLevelType w:val="multilevel"/>
    <w:tmpl w:val="E4A4FAC4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AB8535A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1D7F39"/>
    <w:multiLevelType w:val="hybridMultilevel"/>
    <w:tmpl w:val="CC78A91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00A7FB6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0217715"/>
    <w:multiLevelType w:val="multilevel"/>
    <w:tmpl w:val="8A0672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270027F"/>
    <w:multiLevelType w:val="multilevel"/>
    <w:tmpl w:val="DD0CB26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5592AEA"/>
    <w:multiLevelType w:val="multilevel"/>
    <w:tmpl w:val="3A96DA5A"/>
    <w:lvl w:ilvl="0">
      <w:start w:val="1"/>
      <w:numFmt w:val="decimal"/>
      <w:lvlText w:val="%1)"/>
      <w:lvlJc w:val="left"/>
      <w:pPr>
        <w:ind w:left="36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90877C5"/>
    <w:multiLevelType w:val="multilevel"/>
    <w:tmpl w:val="3C4E0F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A597A94"/>
    <w:multiLevelType w:val="multilevel"/>
    <w:tmpl w:val="59B8611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EFC4FBD"/>
    <w:multiLevelType w:val="multilevel"/>
    <w:tmpl w:val="B0A6849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0755C95"/>
    <w:multiLevelType w:val="multilevel"/>
    <w:tmpl w:val="3856CC4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7C3D2A"/>
    <w:multiLevelType w:val="hybridMultilevel"/>
    <w:tmpl w:val="BF7C7AA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3801ABE"/>
    <w:multiLevelType w:val="hybridMultilevel"/>
    <w:tmpl w:val="965A7D7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7D32BC"/>
    <w:multiLevelType w:val="multilevel"/>
    <w:tmpl w:val="2548C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D2022FB"/>
    <w:multiLevelType w:val="multilevel"/>
    <w:tmpl w:val="7F6833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E754D23"/>
    <w:multiLevelType w:val="hybridMultilevel"/>
    <w:tmpl w:val="B7DA9818"/>
    <w:lvl w:ilvl="0" w:tplc="04090011">
      <w:start w:val="1"/>
      <w:numFmt w:val="decimal"/>
      <w:lvlText w:val="%1)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73222C94"/>
    <w:multiLevelType w:val="multilevel"/>
    <w:tmpl w:val="E050E9B2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B0C487F"/>
    <w:multiLevelType w:val="multilevel"/>
    <w:tmpl w:val="C7A24C34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E0F4BCF"/>
    <w:multiLevelType w:val="multilevel"/>
    <w:tmpl w:val="F5964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3"/>
  </w:num>
  <w:num w:numId="2">
    <w:abstractNumId w:val="28"/>
  </w:num>
  <w:num w:numId="3">
    <w:abstractNumId w:val="12"/>
  </w:num>
  <w:num w:numId="4">
    <w:abstractNumId w:val="29"/>
  </w:num>
  <w:num w:numId="5">
    <w:abstractNumId w:val="27"/>
  </w:num>
  <w:num w:numId="6">
    <w:abstractNumId w:val="15"/>
  </w:num>
  <w:num w:numId="7">
    <w:abstractNumId w:val="14"/>
  </w:num>
  <w:num w:numId="8">
    <w:abstractNumId w:val="25"/>
  </w:num>
  <w:num w:numId="9">
    <w:abstractNumId w:val="26"/>
  </w:num>
  <w:num w:numId="10">
    <w:abstractNumId w:val="21"/>
  </w:num>
  <w:num w:numId="11">
    <w:abstractNumId w:val="2"/>
  </w:num>
  <w:num w:numId="12">
    <w:abstractNumId w:val="1"/>
  </w:num>
  <w:num w:numId="13">
    <w:abstractNumId w:val="11"/>
  </w:num>
  <w:num w:numId="14">
    <w:abstractNumId w:val="19"/>
  </w:num>
  <w:num w:numId="15">
    <w:abstractNumId w:val="10"/>
  </w:num>
  <w:num w:numId="16">
    <w:abstractNumId w:val="6"/>
  </w:num>
  <w:num w:numId="17">
    <w:abstractNumId w:val="5"/>
  </w:num>
  <w:num w:numId="18">
    <w:abstractNumId w:val="22"/>
  </w:num>
  <w:num w:numId="19">
    <w:abstractNumId w:val="9"/>
  </w:num>
  <w:num w:numId="20">
    <w:abstractNumId w:val="17"/>
  </w:num>
  <w:num w:numId="21">
    <w:abstractNumId w:val="0"/>
  </w:num>
  <w:num w:numId="22">
    <w:abstractNumId w:val="30"/>
  </w:num>
  <w:num w:numId="23">
    <w:abstractNumId w:val="16"/>
  </w:num>
  <w:num w:numId="24">
    <w:abstractNumId w:val="4"/>
  </w:num>
  <w:num w:numId="25">
    <w:abstractNumId w:val="20"/>
  </w:num>
  <w:num w:numId="26">
    <w:abstractNumId w:val="8"/>
  </w:num>
  <w:num w:numId="27">
    <w:abstractNumId w:val="7"/>
  </w:num>
  <w:num w:numId="28">
    <w:abstractNumId w:val="18"/>
  </w:num>
  <w:num w:numId="29">
    <w:abstractNumId w:val="13"/>
  </w:num>
  <w:num w:numId="30">
    <w:abstractNumId w:val="24"/>
  </w:num>
  <w:num w:numId="31">
    <w:abstractNumId w:val="3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461E30D"/>
    <w:rsid w:val="00015E9E"/>
    <w:rsid w:val="00027129"/>
    <w:rsid w:val="00045917"/>
    <w:rsid w:val="000527D8"/>
    <w:rsid w:val="0007154C"/>
    <w:rsid w:val="000867AA"/>
    <w:rsid w:val="000E67F4"/>
    <w:rsid w:val="000E7D49"/>
    <w:rsid w:val="000F05C6"/>
    <w:rsid w:val="00130024"/>
    <w:rsid w:val="00167D5B"/>
    <w:rsid w:val="00174B4B"/>
    <w:rsid w:val="00191D11"/>
    <w:rsid w:val="001A38CA"/>
    <w:rsid w:val="001E1DF0"/>
    <w:rsid w:val="002375EB"/>
    <w:rsid w:val="002D463D"/>
    <w:rsid w:val="002F398C"/>
    <w:rsid w:val="00347CB6"/>
    <w:rsid w:val="00374423"/>
    <w:rsid w:val="003C6FA0"/>
    <w:rsid w:val="00493FCB"/>
    <w:rsid w:val="005361EF"/>
    <w:rsid w:val="005455C7"/>
    <w:rsid w:val="00561EA7"/>
    <w:rsid w:val="005757BC"/>
    <w:rsid w:val="005D2176"/>
    <w:rsid w:val="006042DF"/>
    <w:rsid w:val="00632736"/>
    <w:rsid w:val="00662043"/>
    <w:rsid w:val="006C4411"/>
    <w:rsid w:val="006D4D79"/>
    <w:rsid w:val="0073759E"/>
    <w:rsid w:val="00795131"/>
    <w:rsid w:val="007F52E9"/>
    <w:rsid w:val="00861423"/>
    <w:rsid w:val="008730D3"/>
    <w:rsid w:val="008738D8"/>
    <w:rsid w:val="0088124D"/>
    <w:rsid w:val="00892117"/>
    <w:rsid w:val="008F3CC5"/>
    <w:rsid w:val="00925651"/>
    <w:rsid w:val="009364B7"/>
    <w:rsid w:val="00956544"/>
    <w:rsid w:val="009703D0"/>
    <w:rsid w:val="00995430"/>
    <w:rsid w:val="009C462A"/>
    <w:rsid w:val="00AA31C2"/>
    <w:rsid w:val="00AB702E"/>
    <w:rsid w:val="00B068AA"/>
    <w:rsid w:val="00B364D1"/>
    <w:rsid w:val="00B47E2F"/>
    <w:rsid w:val="00B549C5"/>
    <w:rsid w:val="00B56DDB"/>
    <w:rsid w:val="00B85AC8"/>
    <w:rsid w:val="00BA0AB0"/>
    <w:rsid w:val="00BB51EB"/>
    <w:rsid w:val="00BE6E33"/>
    <w:rsid w:val="00C71E1B"/>
    <w:rsid w:val="00C71FC0"/>
    <w:rsid w:val="00C83129"/>
    <w:rsid w:val="00C87676"/>
    <w:rsid w:val="00D111E1"/>
    <w:rsid w:val="00D70586"/>
    <w:rsid w:val="00D8201A"/>
    <w:rsid w:val="00D91C9B"/>
    <w:rsid w:val="00DD61D1"/>
    <w:rsid w:val="00E0434C"/>
    <w:rsid w:val="00E15914"/>
    <w:rsid w:val="00E4463F"/>
    <w:rsid w:val="00E52E55"/>
    <w:rsid w:val="00E53C84"/>
    <w:rsid w:val="00E77F6A"/>
    <w:rsid w:val="00EB3E5D"/>
    <w:rsid w:val="00EE4DD3"/>
    <w:rsid w:val="00EF617F"/>
    <w:rsid w:val="00EF67A4"/>
    <w:rsid w:val="00EF6FA3"/>
    <w:rsid w:val="00F00DC7"/>
    <w:rsid w:val="00F604FF"/>
    <w:rsid w:val="00F670CB"/>
    <w:rsid w:val="00F870AA"/>
    <w:rsid w:val="00FA7D15"/>
    <w:rsid w:val="00FD6CCA"/>
    <w:rsid w:val="00FF78D3"/>
    <w:rsid w:val="380854BA"/>
    <w:rsid w:val="4461E30D"/>
    <w:rsid w:val="78CAC011"/>
    <w:rsid w:val="7AC1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854BA"/>
  <w15:chartTrackingRefBased/>
  <w15:docId w15:val="{20BBC172-A5B3-4155-919C-EFCBCB890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86142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55C7"/>
  </w:style>
  <w:style w:type="paragraph" w:styleId="Footer">
    <w:name w:val="footer"/>
    <w:basedOn w:val="Normal"/>
    <w:link w:val="FooterChar"/>
    <w:uiPriority w:val="99"/>
    <w:unhideWhenUsed/>
    <w:rsid w:val="005455C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55C7"/>
  </w:style>
  <w:style w:type="character" w:customStyle="1" w:styleId="normaltextrun">
    <w:name w:val="normaltextrun"/>
    <w:basedOn w:val="DefaultParagraphFont"/>
    <w:rsid w:val="002F398C"/>
  </w:style>
  <w:style w:type="character" w:customStyle="1" w:styleId="eop">
    <w:name w:val="eop"/>
    <w:basedOn w:val="DefaultParagraphFont"/>
    <w:rsid w:val="002F398C"/>
  </w:style>
  <w:style w:type="paragraph" w:customStyle="1" w:styleId="paragraph">
    <w:name w:val="paragraph"/>
    <w:basedOn w:val="Normal"/>
    <w:rsid w:val="00E77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pellingerror">
    <w:name w:val="spellingerror"/>
    <w:basedOn w:val="DefaultParagraphFont"/>
    <w:rsid w:val="00E77F6A"/>
  </w:style>
  <w:style w:type="character" w:customStyle="1" w:styleId="contextualspellingandgrammarerror">
    <w:name w:val="contextualspellingandgrammarerror"/>
    <w:basedOn w:val="DefaultParagraphFont"/>
    <w:rsid w:val="00E77F6A"/>
  </w:style>
  <w:style w:type="character" w:customStyle="1" w:styleId="scxw72389227">
    <w:name w:val="scxw72389227"/>
    <w:basedOn w:val="DefaultParagraphFont"/>
    <w:rsid w:val="00E77F6A"/>
  </w:style>
  <w:style w:type="character" w:customStyle="1" w:styleId="pagebreaktextspan">
    <w:name w:val="pagebreaktextspan"/>
    <w:basedOn w:val="DefaultParagraphFont"/>
    <w:rsid w:val="00995430"/>
  </w:style>
  <w:style w:type="character" w:customStyle="1" w:styleId="scxw144065869">
    <w:name w:val="scxw144065869"/>
    <w:basedOn w:val="DefaultParagraphFont"/>
    <w:rsid w:val="00995430"/>
  </w:style>
  <w:style w:type="character" w:customStyle="1" w:styleId="advancedproofingissue">
    <w:name w:val="advancedproofingissue"/>
    <w:basedOn w:val="DefaultParagraphFont"/>
    <w:rsid w:val="00995430"/>
  </w:style>
  <w:style w:type="character" w:customStyle="1" w:styleId="scxw81927215">
    <w:name w:val="scxw81927215"/>
    <w:basedOn w:val="DefaultParagraphFont"/>
    <w:rsid w:val="008730D3"/>
  </w:style>
  <w:style w:type="character" w:customStyle="1" w:styleId="scxw171653941">
    <w:name w:val="scxw171653941"/>
    <w:basedOn w:val="DefaultParagraphFont"/>
    <w:rsid w:val="003C6FA0"/>
  </w:style>
  <w:style w:type="character" w:customStyle="1" w:styleId="scxw148924093">
    <w:name w:val="scxw148924093"/>
    <w:basedOn w:val="DefaultParagraphFont"/>
    <w:rsid w:val="00B56DDB"/>
  </w:style>
  <w:style w:type="character" w:customStyle="1" w:styleId="scxw91380892">
    <w:name w:val="scxw91380892"/>
    <w:basedOn w:val="DefaultParagraphFont"/>
    <w:rsid w:val="00C71FC0"/>
  </w:style>
  <w:style w:type="paragraph" w:styleId="BalloonText">
    <w:name w:val="Balloon Text"/>
    <w:basedOn w:val="Normal"/>
    <w:link w:val="BalloonTextChar"/>
    <w:uiPriority w:val="99"/>
    <w:semiHidden/>
    <w:unhideWhenUsed/>
    <w:rsid w:val="00E4463F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463F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47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7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13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9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24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17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0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63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7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2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5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02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4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3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4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790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96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16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35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74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33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70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13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7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2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72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43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954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4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227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1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8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6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92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6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14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75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5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3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0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4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10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762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5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34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9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8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53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2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6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77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30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34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06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30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41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67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5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9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16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02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63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0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757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128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3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0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163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3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3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25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4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86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6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6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13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35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14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9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7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4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9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64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73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507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90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5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65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8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0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56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8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5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3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13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04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7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54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69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65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2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82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40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96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8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1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11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2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6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09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9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12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6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67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8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39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734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26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9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23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7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0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67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0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30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99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0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22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93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2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6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8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101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5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26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5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3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4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7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51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30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5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7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94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13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9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6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10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9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43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23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13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8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7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65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0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6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1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072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42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8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67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8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0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25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04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6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29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7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0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69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://bit.ly/2rx9lDu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1090</TotalTime>
  <Pages>7</Pages>
  <Words>457</Words>
  <Characters>2606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Clark Jason Ngo</dc:creator>
  <cp:keywords/>
  <dc:description/>
  <cp:lastModifiedBy>Dmytro Bilyk</cp:lastModifiedBy>
  <cp:revision>12</cp:revision>
  <dcterms:created xsi:type="dcterms:W3CDTF">2019-03-05T00:53:00Z</dcterms:created>
  <dcterms:modified xsi:type="dcterms:W3CDTF">2020-05-03T15:08:00Z</dcterms:modified>
</cp:coreProperties>
</file>