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9515A0" w:rsidP="259E344C" w:rsidRDefault="4974BDBB" w14:paraId="4C87CEF6" w14:textId="65A0F01D">
      <w:pPr>
        <w:jc w:val="center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259E344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DS620 Machine Learning and Deep Learning</w:t>
      </w:r>
    </w:p>
    <w:p w:rsidR="4974BDBB" w:rsidP="730ECA1B" w:rsidRDefault="4974BDBB" w14:paraId="57051BD8" w14:textId="731B60CB">
      <w:pPr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730ECA1B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HOS0</w:t>
      </w:r>
      <w:r w:rsidRPr="730ECA1B" w:rsidR="743488B3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2</w:t>
      </w:r>
      <w:r w:rsidRPr="730ECA1B" w:rsidR="066684F9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A </w:t>
      </w:r>
      <w:r w:rsidRPr="730ECA1B" w:rsidR="335ED353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Classification</w:t>
      </w:r>
    </w:p>
    <w:p w:rsidR="009515A0" w:rsidP="259E344C" w:rsidRDefault="4974BDBB" w14:paraId="6E2BF387" w14:textId="0B47CDA7">
      <w:pPr>
        <w:jc w:val="center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30ECA1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03/25/2021 Developed by Minh Nguyen</w:t>
      </w:r>
    </w:p>
    <w:p w:rsidR="00142D27" w:rsidP="259E344C" w:rsidRDefault="00142D27" w14:paraId="5CA929A0" w14:textId="54D93B8F">
      <w:pPr>
        <w:jc w:val="center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hint="eastAsia" w:ascii="Times New Roman" w:hAnsi="Times New Roman" w:eastAsia="Times New Roman" w:cs="Times New Roman"/>
          <w:color w:val="000000" w:themeColor="text1"/>
          <w:sz w:val="24"/>
          <w:szCs w:val="24"/>
        </w:rPr>
        <w:t>0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4/08/2021 Reviewed by Shanshan Yu</w:t>
      </w:r>
    </w:p>
    <w:p w:rsidR="0B19CE49" w:rsidP="730ECA1B" w:rsidRDefault="0B19CE49" w14:paraId="5E8A568A" w14:textId="3047944E">
      <w:pPr>
        <w:jc w:val="center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30ECA1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School of Technology &amp; Computing @City University of Seattle (</w:t>
      </w:r>
      <w:proofErr w:type="spellStart"/>
      <w:r w:rsidRPr="730ECA1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CityU</w:t>
      </w:r>
      <w:proofErr w:type="spellEnd"/>
      <w:r w:rsidRPr="730ECA1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)</w:t>
      </w:r>
    </w:p>
    <w:p w:rsidR="009515A0" w:rsidP="259E344C" w:rsidRDefault="009515A0" w14:paraId="2C078E63" w14:textId="727F4DBF"/>
    <w:p w:rsidR="4974BDBB" w:rsidP="259E344C" w:rsidRDefault="4974BDBB" w14:paraId="293BE9CA" w14:textId="6DE2AB08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259E344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Learning outcome</w:t>
      </w:r>
    </w:p>
    <w:p w:rsidR="4974BDBB" w:rsidP="292BC092" w:rsidRDefault="4974BDBB" w14:paraId="2E55B391" w14:textId="3B4BEE24">
      <w:pPr>
        <w:pStyle w:val="ListParagraph"/>
        <w:numPr>
          <w:ilvl w:val="0"/>
          <w:numId w:val="17"/>
        </w:numPr>
        <w:spacing w:after="0"/>
        <w:rPr>
          <w:color w:val="000000" w:themeColor="text1"/>
          <w:sz w:val="24"/>
          <w:szCs w:val="24"/>
        </w:rPr>
      </w:pPr>
      <w:r w:rsidRPr="292BC092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Machine Learning process </w:t>
      </w:r>
      <w:r w:rsidRPr="292BC092" w:rsidR="4502413D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for </w:t>
      </w:r>
      <w:r w:rsidRPr="292BC092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Classification problem</w:t>
      </w:r>
    </w:p>
    <w:p w:rsidR="6F73AA24" w:rsidP="6DD87DDE" w:rsidRDefault="6F73AA24" w14:paraId="5A48A65A" w14:textId="1C7603B7">
      <w:pPr>
        <w:pStyle w:val="ListParagraph"/>
        <w:numPr>
          <w:ilvl w:val="0"/>
          <w:numId w:val="17"/>
        </w:numPr>
        <w:spacing w:after="0"/>
        <w:rPr>
          <w:color w:val="000000" w:themeColor="text1"/>
          <w:sz w:val="24"/>
          <w:szCs w:val="24"/>
        </w:rPr>
      </w:pPr>
      <w:r w:rsidRPr="6DD87DD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Model selection with Cross validation</w:t>
      </w:r>
    </w:p>
    <w:p w:rsidR="4974BDBB" w:rsidP="6DD87DDE" w:rsidRDefault="4974BDBB" w14:paraId="6507595C" w14:textId="59281563">
      <w:pPr>
        <w:pStyle w:val="ListParagraph"/>
        <w:numPr>
          <w:ilvl w:val="0"/>
          <w:numId w:val="17"/>
        </w:numPr>
        <w:spacing w:after="0"/>
        <w:rPr>
          <w:color w:val="000000" w:themeColor="text1"/>
          <w:sz w:val="24"/>
          <w:szCs w:val="24"/>
        </w:rPr>
      </w:pPr>
      <w:r w:rsidRPr="6DD87DD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Fine Tuning model</w:t>
      </w:r>
    </w:p>
    <w:p w:rsidR="072A8DEF" w:rsidP="322D3CAE" w:rsidRDefault="072A8DEF" w14:paraId="66CA2A9D" w14:textId="0E59123E">
      <w:pPr>
        <w:pStyle w:val="ListParagraph"/>
        <w:numPr>
          <w:ilvl w:val="0"/>
          <w:numId w:val="17"/>
        </w:numPr>
        <w:spacing w:after="0"/>
        <w:rPr>
          <w:color w:val="000000" w:themeColor="text1"/>
          <w:sz w:val="24"/>
          <w:szCs w:val="24"/>
        </w:rPr>
      </w:pPr>
      <w:r w:rsidRPr="322D3CA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Evaluate Classification models</w:t>
      </w:r>
    </w:p>
    <w:p w:rsidR="322D3CAE" w:rsidP="322D3CAE" w:rsidRDefault="322D3CAE" w14:paraId="671AFDD4" w14:textId="137E12BB">
      <w:pPr>
        <w:spacing w:after="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259E344C" w:rsidP="259E344C" w:rsidRDefault="259E344C" w14:paraId="0134B963" w14:textId="21210BC5">
      <w:pPr>
        <w:spacing w:after="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4974BDBB" w:rsidP="00587A97" w:rsidRDefault="4974BDBB" w14:paraId="157A2DBC" w14:textId="2F6038DA">
      <w:pPr>
        <w:spacing w:line="24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6DD87DDE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Resources</w:t>
      </w:r>
    </w:p>
    <w:p w:rsidRPr="00587A97" w:rsidR="00587A97" w:rsidP="00587A97" w:rsidRDefault="00587A97" w14:paraId="7D895EFC" w14:textId="1E2749AE">
      <w:pPr>
        <w:pStyle w:val="NormalWeb"/>
        <w:numPr>
          <w:ilvl w:val="0"/>
          <w:numId w:val="16"/>
        </w:numPr>
        <w:rPr/>
      </w:pPr>
      <w:r w:rsidR="00587A97">
        <w:rPr/>
        <w:t xml:space="preserve">Cross </w:t>
      </w:r>
      <w:r w:rsidR="15E834D0">
        <w:rPr/>
        <w:t>Validation:</w:t>
      </w:r>
      <w:r w:rsidR="00587A97">
        <w:rPr/>
        <w:t xml:space="preserve"> Data Science Concepts. (2020, October 19). [Video]. YouTube. </w:t>
      </w:r>
      <w:hyperlink r:id="R7ac13eccedf145bc">
        <w:r w:rsidRPr="1A2A95D3" w:rsidR="00587A97">
          <w:rPr>
            <w:rStyle w:val="Hyperlink"/>
          </w:rPr>
          <w:t>https://www.youtube.com/watch?v=wjILv3-UGM8</w:t>
        </w:r>
      </w:hyperlink>
      <w:r w:rsidR="00587A97">
        <w:rPr/>
        <w:t xml:space="preserve"> </w:t>
      </w:r>
    </w:p>
    <w:p w:rsidRPr="00587A97" w:rsidR="00587A97" w:rsidP="00587A97" w:rsidRDefault="00587A97" w14:paraId="65CA9039" w14:textId="54E3599E">
      <w:pPr>
        <w:pStyle w:val="NormalWeb"/>
        <w:numPr>
          <w:ilvl w:val="0"/>
          <w:numId w:val="16"/>
        </w:numPr>
        <w:rPr/>
      </w:pPr>
      <w:r w:rsidR="00587A97">
        <w:rPr/>
        <w:t xml:space="preserve">K-Fold Cross Validation - Intro to Machine Learning. (2015, February 23). [Video]. YouTube. </w:t>
      </w:r>
      <w:hyperlink r:id="Rfa7358801e434248">
        <w:r w:rsidRPr="6E98BC6D" w:rsidR="00587A97">
          <w:rPr>
            <w:rStyle w:val="Hyperlink"/>
          </w:rPr>
          <w:t>https://www.youtube.com/watch?v=TIgfjmp-4BA</w:t>
        </w:r>
      </w:hyperlink>
      <w:r w:rsidR="00587A97">
        <w:rPr/>
        <w:t xml:space="preserve"> </w:t>
      </w:r>
    </w:p>
    <w:p w:rsidR="530E7F9D" w:rsidP="6E98BC6D" w:rsidRDefault="530E7F9D" w14:paraId="3614AB9F" w14:textId="6158D68A">
      <w:pPr>
        <w:pStyle w:val="ListParagraph"/>
        <w:numPr>
          <w:ilvl w:val="0"/>
          <w:numId w:val="16"/>
        </w:numPr>
        <w:jc w:val="left"/>
        <w:rPr>
          <w:color w:val="000000" w:themeColor="text1" w:themeTint="FF" w:themeShade="FF"/>
          <w:sz w:val="24"/>
          <w:szCs w:val="24"/>
        </w:rPr>
      </w:pPr>
      <w:r w:rsidRPr="6E98BC6D" w:rsidR="4D91903D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scikit-learn: machine learning in Python — scikit-learn 0.24.1 documentation</w:t>
      </w:r>
      <w:r w:rsidRPr="6E98BC6D" w:rsidR="4D91903D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. (n.d.). Scikit-Learn. </w:t>
      </w:r>
      <w:hyperlink r:id="Rfa025c3486d54974">
        <w:r w:rsidRPr="6E98BC6D" w:rsidR="4D91903D">
          <w:rPr>
            <w:rStyle w:val="Hyperlink"/>
            <w:rFonts w:ascii="Times New Roman" w:hAnsi="Times New Roman" w:eastAsia="Times New Roman" w:cs="Times New Roman"/>
            <w:i w:val="0"/>
            <w:iCs w:val="0"/>
            <w:noProof w:val="0"/>
            <w:sz w:val="24"/>
            <w:szCs w:val="24"/>
            <w:lang w:val="en-US"/>
          </w:rPr>
          <w:t>https://scikit-learn.org/stable/index.html</w:t>
        </w:r>
      </w:hyperlink>
    </w:p>
    <w:p w:rsidR="530E7F9D" w:rsidP="6E98BC6D" w:rsidRDefault="530E7F9D" w14:paraId="6CBA721D" w14:textId="7AD625BF">
      <w:pPr>
        <w:pStyle w:val="ListParagraph"/>
        <w:numPr>
          <w:ilvl w:val="0"/>
          <w:numId w:val="16"/>
        </w:numPr>
        <w:jc w:val="left"/>
        <w:rPr>
          <w:color w:val="000000" w:themeColor="text1" w:themeTint="FF" w:themeShade="FF"/>
          <w:sz w:val="24"/>
          <w:szCs w:val="24"/>
        </w:rPr>
      </w:pPr>
      <w:r w:rsidRPr="6E98BC6D" w:rsidR="530E7F9D">
        <w:rPr>
          <w:rFonts w:ascii="Times New Roman" w:hAnsi="Times New Roman" w:eastAsia="Times New Roman" w:cs="Times New Roman"/>
          <w:sz w:val="24"/>
          <w:szCs w:val="24"/>
        </w:rPr>
        <w:t xml:space="preserve">Cross-validation: evaluating estimator performance — scikit-learn 0.24.1 documentation. Scikit-Learn. </w:t>
      </w:r>
      <w:hyperlink r:id="Rea3ff8ab316f43b6">
        <w:r w:rsidRPr="6E98BC6D" w:rsidR="530E7F9D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https://scikit-learn.org/stable/modules/cross_validation.html</w:t>
        </w:r>
      </w:hyperlink>
      <w:r w:rsidRPr="6E98BC6D" w:rsidR="530E7F9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4974BDBB" w:rsidP="730ECA1B" w:rsidRDefault="4974BDBB" w14:paraId="3F03C185" w14:textId="5D773D60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</w:rPr>
      </w:pPr>
      <w:proofErr w:type="spellStart"/>
      <w:r w:rsidRPr="730ECA1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Massaron</w:t>
      </w:r>
      <w:proofErr w:type="spellEnd"/>
      <w:r w:rsidRPr="730ECA1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, L., &amp; </w:t>
      </w:r>
      <w:proofErr w:type="spellStart"/>
      <w:r w:rsidRPr="730ECA1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Boschetti</w:t>
      </w:r>
      <w:proofErr w:type="spellEnd"/>
      <w:r w:rsidRPr="730ECA1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, A. (2016). Regression Analysis with Python. </w:t>
      </w:r>
      <w:proofErr w:type="spellStart"/>
      <w:r w:rsidRPr="730ECA1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Packt</w:t>
      </w:r>
      <w:proofErr w:type="spellEnd"/>
      <w:r w:rsidRPr="730ECA1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Publishing. </w:t>
      </w:r>
    </w:p>
    <w:p w:rsidRPr="000339B9" w:rsidR="4974BDBB" w:rsidP="730ECA1B" w:rsidRDefault="4974BDBB" w14:paraId="0A67E972" w14:textId="1B05B151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</w:rPr>
      </w:pPr>
      <w:proofErr w:type="spellStart"/>
      <w:r w:rsidRPr="730ECA1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Géron</w:t>
      </w:r>
      <w:proofErr w:type="spellEnd"/>
      <w:r w:rsidRPr="730ECA1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, A. (2019). Hands-On Machine Learning with Sciki</w:t>
      </w:r>
      <w:r w:rsidRPr="730ECA1B" w:rsidR="240B969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</w:t>
      </w:r>
      <w:r w:rsidRPr="730ECA1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-Learn, </w:t>
      </w:r>
      <w:proofErr w:type="spellStart"/>
      <w:r w:rsidRPr="730ECA1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Keras</w:t>
      </w:r>
      <w:proofErr w:type="spellEnd"/>
      <w:r w:rsidRPr="730ECA1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, and TensorFlow. O'Reilly Media, Inc.</w:t>
      </w:r>
    </w:p>
    <w:p w:rsidR="000339B9" w:rsidP="730ECA1B" w:rsidRDefault="000339B9" w14:paraId="44702C4B" w14:textId="7BFD744B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</w:rPr>
      </w:pPr>
      <w:r w:rsidRPr="6E98BC6D" w:rsidR="000339B9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Data source: </w:t>
      </w:r>
      <w:hyperlink r:id="R47bb5bb16c354a07">
        <w:r w:rsidRPr="6E98BC6D" w:rsidR="000339B9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https://www.kaggle.com/blastchar/telco-customer-churn</w:t>
        </w:r>
      </w:hyperlink>
      <w:r w:rsidRPr="6E98BC6D" w:rsidR="000339B9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</w:p>
    <w:p w:rsidR="259E344C" w:rsidP="259E344C" w:rsidRDefault="259E344C" w14:paraId="48253E70" w14:textId="78B9E2B9">
      <w:pPr>
        <w:spacing w:after="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259E344C" w:rsidP="292BC092" w:rsidRDefault="4974BDBB" w14:paraId="051D2A39" w14:textId="36691C7B">
      <w:pPr>
        <w:spacing w:after="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292BC092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Introduction</w:t>
      </w:r>
    </w:p>
    <w:p w:rsidR="292BC092" w:rsidP="292BC092" w:rsidRDefault="292BC092" w14:paraId="6581E8BC" w14:textId="7CB328ED">
      <w:pPr>
        <w:spacing w:after="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</w:p>
    <w:p w:rsidR="3ABAA44D" w:rsidP="322D3CAE" w:rsidRDefault="3ABAA44D" w14:paraId="401156A4" w14:textId="6F7183AD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43DE0701">
        <w:rPr>
          <w:rFonts w:ascii="Times New Roman" w:hAnsi="Times New Roman" w:eastAsia="Times New Roman" w:cs="Times New Roman"/>
          <w:sz w:val="24"/>
          <w:szCs w:val="24"/>
        </w:rPr>
        <w:t xml:space="preserve">In the previous Hands-on-Skill, we focused on the </w:t>
      </w:r>
      <w:r w:rsidRPr="43DE0701" w:rsidR="72F8F31A">
        <w:rPr>
          <w:rFonts w:ascii="Times New Roman" w:hAnsi="Times New Roman" w:eastAsia="Times New Roman" w:cs="Times New Roman"/>
          <w:sz w:val="24"/>
          <w:szCs w:val="24"/>
        </w:rPr>
        <w:t xml:space="preserve">first 3 </w:t>
      </w:r>
      <w:r w:rsidRPr="43DE0701">
        <w:rPr>
          <w:rFonts w:ascii="Times New Roman" w:hAnsi="Times New Roman" w:eastAsia="Times New Roman" w:cs="Times New Roman"/>
          <w:sz w:val="24"/>
          <w:szCs w:val="24"/>
        </w:rPr>
        <w:t>steps of a Machine Learning project</w:t>
      </w:r>
      <w:r w:rsidRPr="43DE0701" w:rsidR="1510F368">
        <w:rPr>
          <w:rFonts w:ascii="Times New Roman" w:hAnsi="Times New Roman" w:eastAsia="Times New Roman" w:cs="Times New Roman"/>
          <w:sz w:val="24"/>
          <w:szCs w:val="24"/>
        </w:rPr>
        <w:t xml:space="preserve"> especially the preprocessing portion</w:t>
      </w:r>
      <w:r w:rsidRPr="43DE0701">
        <w:rPr>
          <w:rFonts w:ascii="Times New Roman" w:hAnsi="Times New Roman" w:eastAsia="Times New Roman" w:cs="Times New Roman"/>
          <w:sz w:val="24"/>
          <w:szCs w:val="24"/>
        </w:rPr>
        <w:t>. For this week</w:t>
      </w:r>
      <w:r w:rsidR="00142D27">
        <w:rPr>
          <w:rFonts w:ascii="Times New Roman" w:hAnsi="Times New Roman" w:eastAsia="Times New Roman" w:cs="Times New Roman"/>
          <w:sz w:val="24"/>
          <w:szCs w:val="24"/>
        </w:rPr>
        <w:t>’s</w:t>
      </w:r>
      <w:r w:rsidRPr="43DE0701">
        <w:rPr>
          <w:rFonts w:ascii="Times New Roman" w:hAnsi="Times New Roman" w:eastAsia="Times New Roman" w:cs="Times New Roman"/>
          <w:sz w:val="24"/>
          <w:szCs w:val="24"/>
        </w:rPr>
        <w:t xml:space="preserve"> exercise, I will walk you through </w:t>
      </w:r>
      <w:r w:rsidRPr="43DE0701" w:rsidR="1CB51369">
        <w:rPr>
          <w:rFonts w:ascii="Times New Roman" w:hAnsi="Times New Roman" w:eastAsia="Times New Roman" w:cs="Times New Roman"/>
          <w:sz w:val="24"/>
          <w:szCs w:val="24"/>
        </w:rPr>
        <w:t>the remaining steps of a Machine Learning project for a Classification problem</w:t>
      </w:r>
      <w:r w:rsidRPr="43DE0701" w:rsidR="68643155">
        <w:rPr>
          <w:rFonts w:ascii="Times New Roman" w:hAnsi="Times New Roman" w:eastAsia="Times New Roman" w:cs="Times New Roman"/>
          <w:sz w:val="24"/>
          <w:szCs w:val="24"/>
        </w:rPr>
        <w:t xml:space="preserve"> - which is about predicting a discrete variable</w:t>
      </w:r>
      <w:r w:rsidRPr="43DE0701" w:rsidR="1CB51369">
        <w:rPr>
          <w:rFonts w:ascii="Times New Roman" w:hAnsi="Times New Roman" w:eastAsia="Times New Roman" w:cs="Times New Roman"/>
          <w:sz w:val="24"/>
          <w:szCs w:val="24"/>
        </w:rPr>
        <w:t>. Let’s refresh o</w:t>
      </w:r>
      <w:r w:rsidRPr="43DE0701" w:rsidR="79CE5228">
        <w:rPr>
          <w:rFonts w:ascii="Times New Roman" w:hAnsi="Times New Roman" w:eastAsia="Times New Roman" w:cs="Times New Roman"/>
          <w:sz w:val="24"/>
          <w:szCs w:val="24"/>
        </w:rPr>
        <w:t xml:space="preserve">ur memory by revising the </w:t>
      </w:r>
      <w:r w:rsidRPr="43DE0701" w:rsidR="5B8DC311">
        <w:rPr>
          <w:rFonts w:ascii="Times New Roman" w:hAnsi="Times New Roman" w:eastAsia="Times New Roman" w:cs="Times New Roman"/>
          <w:sz w:val="24"/>
          <w:szCs w:val="24"/>
        </w:rPr>
        <w:t>overview</w:t>
      </w:r>
      <w:r w:rsidRPr="43DE0701" w:rsidR="79CE5228">
        <w:rPr>
          <w:rFonts w:ascii="Times New Roman" w:hAnsi="Times New Roman" w:eastAsia="Times New Roman" w:cs="Times New Roman"/>
          <w:sz w:val="24"/>
          <w:szCs w:val="24"/>
        </w:rPr>
        <w:t xml:space="preserve"> of a ML project.</w:t>
      </w:r>
    </w:p>
    <w:p w:rsidR="79CE5228" w:rsidP="259E344C" w:rsidRDefault="79CE5228" w14:paraId="61B60945" w14:textId="1D923F85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259E344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Overview of a Machine Learning project</w:t>
      </w:r>
    </w:p>
    <w:p w:rsidR="79CE5228" w:rsidP="259E344C" w:rsidRDefault="79CE5228" w14:paraId="6780116B" w14:textId="33EFAA4C">
      <w:pPr>
        <w:pStyle w:val="ListParagraph"/>
        <w:numPr>
          <w:ilvl w:val="0"/>
          <w:numId w:val="15"/>
        </w:numPr>
        <w:rPr>
          <w:color w:val="000000" w:themeColor="text1"/>
          <w:sz w:val="24"/>
          <w:szCs w:val="24"/>
        </w:rPr>
      </w:pPr>
      <w:r w:rsidRPr="259E344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Get the data.</w:t>
      </w:r>
    </w:p>
    <w:p w:rsidR="79CE5228" w:rsidP="259E344C" w:rsidRDefault="79CE5228" w14:paraId="00BD1C58" w14:textId="38C8EBCC">
      <w:pPr>
        <w:pStyle w:val="ListParagraph"/>
        <w:numPr>
          <w:ilvl w:val="0"/>
          <w:numId w:val="15"/>
        </w:numPr>
        <w:rPr>
          <w:color w:val="000000" w:themeColor="text1"/>
          <w:sz w:val="24"/>
          <w:szCs w:val="24"/>
        </w:rPr>
      </w:pPr>
      <w:r w:rsidRPr="259E344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Discover and visualize the data to gain insights.</w:t>
      </w:r>
    </w:p>
    <w:p w:rsidR="79CE5228" w:rsidP="259E344C" w:rsidRDefault="79CE5228" w14:paraId="4A7FE2AA" w14:textId="309CC491">
      <w:pPr>
        <w:pStyle w:val="ListParagraph"/>
        <w:numPr>
          <w:ilvl w:val="0"/>
          <w:numId w:val="15"/>
        </w:numPr>
        <w:rPr>
          <w:color w:val="000000" w:themeColor="text1"/>
          <w:sz w:val="24"/>
          <w:szCs w:val="24"/>
        </w:rPr>
      </w:pPr>
      <w:r w:rsidRPr="259E344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lastRenderedPageBreak/>
        <w:t>Prepare the data for Machine Learning algorithms.</w:t>
      </w:r>
    </w:p>
    <w:p w:rsidR="79CE5228" w:rsidP="259E344C" w:rsidRDefault="79CE5228" w14:paraId="41224A70" w14:textId="44CB0CA4">
      <w:pPr>
        <w:pStyle w:val="ListParagraph"/>
        <w:numPr>
          <w:ilvl w:val="0"/>
          <w:numId w:val="15"/>
        </w:numPr>
        <w:rPr>
          <w:b/>
          <w:bCs/>
          <w:color w:val="000000" w:themeColor="text1"/>
          <w:sz w:val="24"/>
          <w:szCs w:val="24"/>
        </w:rPr>
      </w:pPr>
      <w:r w:rsidRPr="259E344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Select a model and train it.</w:t>
      </w:r>
    </w:p>
    <w:p w:rsidR="79CE5228" w:rsidP="259E344C" w:rsidRDefault="79CE5228" w14:paraId="341A397E" w14:textId="687A2361">
      <w:pPr>
        <w:pStyle w:val="ListParagraph"/>
        <w:numPr>
          <w:ilvl w:val="0"/>
          <w:numId w:val="15"/>
        </w:numPr>
        <w:rPr>
          <w:b/>
          <w:bCs/>
          <w:color w:val="000000" w:themeColor="text1"/>
          <w:sz w:val="24"/>
          <w:szCs w:val="24"/>
        </w:rPr>
      </w:pPr>
      <w:r w:rsidRPr="259E344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Fine-tune your model.</w:t>
      </w:r>
    </w:p>
    <w:p w:rsidR="79CE5228" w:rsidP="259E344C" w:rsidRDefault="79CE5228" w14:paraId="339DC7D9" w14:textId="646FE525">
      <w:pPr>
        <w:pStyle w:val="ListParagraph"/>
        <w:numPr>
          <w:ilvl w:val="0"/>
          <w:numId w:val="15"/>
        </w:numPr>
        <w:rPr>
          <w:color w:val="000000" w:themeColor="text1"/>
          <w:sz w:val="24"/>
          <w:szCs w:val="24"/>
        </w:rPr>
      </w:pPr>
      <w:r w:rsidRPr="259E344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Present your solution.</w:t>
      </w:r>
    </w:p>
    <w:p w:rsidR="79CE5228" w:rsidP="259E344C" w:rsidRDefault="79CE5228" w14:paraId="73C6BA76" w14:textId="2E2DAE50">
      <w:pPr>
        <w:pStyle w:val="ListParagraph"/>
        <w:numPr>
          <w:ilvl w:val="0"/>
          <w:numId w:val="15"/>
        </w:numPr>
        <w:rPr>
          <w:color w:val="000000" w:themeColor="text1"/>
          <w:sz w:val="24"/>
          <w:szCs w:val="24"/>
        </w:rPr>
      </w:pPr>
      <w:r w:rsidRPr="259E344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Launch, monitor, and maintain your system.</w:t>
      </w:r>
    </w:p>
    <w:p w:rsidR="259E344C" w:rsidP="259E344C" w:rsidRDefault="259E344C" w14:paraId="68289397" w14:textId="00F3ABEE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7F199CE9" w:rsidP="259E344C" w:rsidRDefault="7F199CE9" w14:paraId="502D15B2" w14:textId="4EC13514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259E344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For this HOS, we will focus more on Step 4 and 5 which is the main part of a Machine Learning project</w:t>
      </w:r>
    </w:p>
    <w:p w:rsidR="259E344C" w:rsidP="259E344C" w:rsidRDefault="259E344C" w14:paraId="24ED7A33" w14:textId="3E6991C1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54CB115F" w:rsidP="259E344C" w:rsidRDefault="54CB115F" w14:paraId="2D367E60" w14:textId="76D28A7E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259E344C">
        <w:rPr>
          <w:rFonts w:ascii="Times New Roman" w:hAnsi="Times New Roman" w:eastAsia="Times New Roman" w:cs="Times New Roman"/>
          <w:b/>
          <w:bCs/>
          <w:i/>
          <w:iCs/>
          <w:color w:val="000000" w:themeColor="text1"/>
          <w:sz w:val="24"/>
          <w:szCs w:val="24"/>
        </w:rPr>
        <w:t>Preparing development environment</w:t>
      </w:r>
    </w:p>
    <w:p w:rsidR="54CB115F" w:rsidP="259E344C" w:rsidRDefault="54CB115F" w14:paraId="10DB8579" w14:textId="023445EF">
      <w:pPr>
        <w:pStyle w:val="ListParagraph"/>
        <w:numPr>
          <w:ilvl w:val="0"/>
          <w:numId w:val="14"/>
        </w:numPr>
        <w:rPr>
          <w:color w:val="000000" w:themeColor="text1"/>
          <w:sz w:val="24"/>
          <w:szCs w:val="24"/>
        </w:rPr>
      </w:pPr>
      <w:r w:rsidRPr="259E344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From </w:t>
      </w:r>
      <w:hyperlink r:id="rId12">
        <w:r w:rsidRPr="259E344C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 xml:space="preserve">Google </w:t>
        </w:r>
        <w:proofErr w:type="spellStart"/>
        <w:r w:rsidRPr="259E344C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Colab</w:t>
        </w:r>
        <w:proofErr w:type="spellEnd"/>
      </w:hyperlink>
      <w:r w:rsidRPr="259E344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, create a new notebook, name it “</w:t>
      </w:r>
      <w:proofErr w:type="spellStart"/>
      <w:r w:rsidRPr="259E344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Classification.ipynb</w:t>
      </w:r>
      <w:proofErr w:type="spellEnd"/>
      <w:r w:rsidRPr="259E344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”</w:t>
      </w:r>
    </w:p>
    <w:p w:rsidR="54CB115F" w:rsidP="69A874C3" w:rsidRDefault="54CB115F" w14:paraId="0934A533" w14:textId="59C98476">
      <w:pPr>
        <w:pStyle w:val="ListParagraph"/>
        <w:numPr>
          <w:ilvl w:val="0"/>
          <w:numId w:val="14"/>
        </w:numPr>
        <w:rPr>
          <w:color w:val="000000" w:themeColor="text1"/>
          <w:sz w:val="24"/>
          <w:szCs w:val="24"/>
        </w:rPr>
      </w:pPr>
      <w:r w:rsidRPr="69A874C3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Type the following codes to import libraries.</w:t>
      </w:r>
    </w:p>
    <w:p w:rsidR="259E344C" w:rsidP="6DD87DDE" w:rsidRDefault="52722F55" w14:paraId="421CD109" w14:textId="342EB742">
      <w:pPr>
        <w:ind w:left="720"/>
      </w:pPr>
      <w:r w:rsidR="52722F55">
        <w:drawing>
          <wp:inline wp14:editId="47EE03DB" wp14:anchorId="263B3AA8">
            <wp:extent cx="5943600" cy="2171700"/>
            <wp:effectExtent l="0" t="0" r="0" b="0"/>
            <wp:docPr id="1920390069" name="图片 192039006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 1920390069"/>
                    <pic:cNvPicPr/>
                  </pic:nvPicPr>
                  <pic:blipFill>
                    <a:blip r:embed="Rccbda0f45f6949b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CB115F" w:rsidP="259E344C" w:rsidRDefault="54CB115F" w14:paraId="16D7D19A" w14:textId="54303547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259E344C">
        <w:rPr>
          <w:rFonts w:ascii="Times New Roman" w:hAnsi="Times New Roman" w:eastAsia="Times New Roman" w:cs="Times New Roman"/>
          <w:b/>
          <w:bCs/>
          <w:i/>
          <w:iCs/>
          <w:color w:val="000000" w:themeColor="text1"/>
          <w:sz w:val="24"/>
          <w:szCs w:val="24"/>
        </w:rPr>
        <w:t>Get the data</w:t>
      </w:r>
    </w:p>
    <w:p w:rsidR="54CB115F" w:rsidP="61A67A98" w:rsidRDefault="54CB115F" w14:paraId="44507F53" w14:textId="5543BD72">
      <w:pPr>
        <w:pStyle w:val="ListParagraph"/>
        <w:numPr>
          <w:ilvl w:val="0"/>
          <w:numId w:val="13"/>
        </w:numPr>
        <w:rPr>
          <w:color w:val="000000" w:themeColor="text1"/>
          <w:sz w:val="24"/>
          <w:szCs w:val="24"/>
        </w:rPr>
      </w:pPr>
      <w:r w:rsidRPr="61A67A9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Upload the Customer-Churn dataset to Google </w:t>
      </w:r>
      <w:proofErr w:type="spellStart"/>
      <w:r w:rsidRPr="61A67A9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Colab</w:t>
      </w:r>
      <w:proofErr w:type="spellEnd"/>
    </w:p>
    <w:p w:rsidR="5CCD2FC8" w:rsidP="61A67A98" w:rsidRDefault="5CCD2FC8" w14:paraId="1CA191D0" w14:textId="3460BA2A" w14:noSpellErr="1">
      <w:pPr>
        <w:ind w:left="720"/>
      </w:pPr>
      <w:r w:rsidR="5CCD2FC8">
        <w:drawing>
          <wp:inline wp14:editId="02F85F54" wp14:anchorId="6C741AB4">
            <wp:extent cx="3548848" cy="3452270"/>
            <wp:effectExtent l="0" t="0" r="0" b="0"/>
            <wp:docPr id="921945493" name="图片 92194549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 921945493"/>
                    <pic:cNvPicPr/>
                  </pic:nvPicPr>
                  <pic:blipFill>
                    <a:blip r:embed="R27f7c37a79e448c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2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48848" cy="34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CD2FC8" w:rsidP="61A67A98" w:rsidRDefault="5CCD2FC8" w14:paraId="1C4F537B" w14:textId="65C14D38">
      <w:pPr>
        <w:pStyle w:val="ListParagraph"/>
        <w:numPr>
          <w:ilvl w:val="0"/>
          <w:numId w:val="13"/>
        </w:numPr>
        <w:rPr>
          <w:rFonts w:ascii="Times New Roman" w:hAnsi="Times New Roman" w:eastAsia="Times New Roman" w:cs="Times New Roman"/>
          <w:sz w:val="24"/>
          <w:szCs w:val="24"/>
        </w:rPr>
      </w:pPr>
      <w:r w:rsidRPr="61A67A98">
        <w:rPr>
          <w:rFonts w:ascii="Times New Roman" w:hAnsi="Times New Roman" w:eastAsia="Times New Roman" w:cs="Times New Roman"/>
          <w:sz w:val="24"/>
          <w:szCs w:val="24"/>
        </w:rPr>
        <w:t>Import the dataset</w:t>
      </w:r>
    </w:p>
    <w:p w:rsidR="5CCD2FC8" w:rsidP="61A67A98" w:rsidRDefault="5CCD2FC8" w14:paraId="0D70B01D" w14:textId="718D46CE">
      <w:pPr>
        <w:ind w:left="720"/>
      </w:pPr>
      <w:r w:rsidR="5CCD2FC8">
        <w:drawing>
          <wp:inline wp14:editId="75E870F1" wp14:anchorId="67A076BC">
            <wp:extent cx="5657850" cy="1623005"/>
            <wp:effectExtent l="0" t="0" r="0" b="0"/>
            <wp:docPr id="1194416182" name="图片 119441618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 1194416182"/>
                    <pic:cNvPicPr/>
                  </pic:nvPicPr>
                  <pic:blipFill>
                    <a:blip r:embed="Ra8c40b5edc8542d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7850" cy="16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8F2901" w:rsidP="61A67A98" w:rsidRDefault="558F2901" w14:paraId="739EDABC" w14:textId="25F30376">
      <w:pPr>
        <w:pStyle w:val="ListParagraph"/>
        <w:numPr>
          <w:ilvl w:val="0"/>
          <w:numId w:val="12"/>
        </w:num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61A67A9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Get information about columns of the data.</w:t>
      </w:r>
    </w:p>
    <w:p w:rsidR="558F2901" w:rsidP="61A67A98" w:rsidRDefault="558F2901" w14:paraId="6818D948" w14:textId="6E3C913F"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 w:rsidR="558F2901">
        <w:drawing>
          <wp:inline wp14:editId="0FA4391C" wp14:anchorId="2C484CE8">
            <wp:extent cx="5743575" cy="3200400"/>
            <wp:effectExtent l="0" t="0" r="0" b="0"/>
            <wp:docPr id="1647483680" name="图片 164748368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 1647483680"/>
                    <pic:cNvPicPr/>
                  </pic:nvPicPr>
                  <pic:blipFill>
                    <a:blip r:embed="R6a85a7608a0649e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435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5A952E" w:rsidP="61A67A98" w:rsidRDefault="415A952E" w14:paraId="6AD6673D" w14:textId="651BAE73">
      <w:pP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</w:pPr>
      <w:r w:rsidRPr="61A67A98"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  <w:t>Missing value</w:t>
      </w:r>
    </w:p>
    <w:p w:rsidR="415A952E" w:rsidP="61A67A98" w:rsidRDefault="415A952E" w14:paraId="0A176508" w14:textId="4953BA54">
      <w:pPr>
        <w:pStyle w:val="ListParagraph"/>
        <w:numPr>
          <w:ilvl w:val="0"/>
          <w:numId w:val="10"/>
        </w:numP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</w:pPr>
      <w:r w:rsidRPr="61A67A98">
        <w:rPr>
          <w:rFonts w:ascii="Times New Roman" w:hAnsi="Times New Roman" w:eastAsia="Times New Roman" w:cs="Times New Roman"/>
          <w:sz w:val="24"/>
          <w:szCs w:val="24"/>
        </w:rPr>
        <w:t xml:space="preserve">Like the previous HOS, use the </w:t>
      </w:r>
      <w:proofErr w:type="spellStart"/>
      <w:r w:rsidRPr="61A67A98">
        <w:rPr>
          <w:rFonts w:ascii="Times New Roman" w:hAnsi="Times New Roman" w:eastAsia="Times New Roman" w:cs="Times New Roman"/>
          <w:sz w:val="24"/>
          <w:szCs w:val="24"/>
        </w:rPr>
        <w:t>isnull</w:t>
      </w:r>
      <w:proofErr w:type="spellEnd"/>
      <w:r w:rsidRPr="61A67A98">
        <w:rPr>
          <w:rFonts w:ascii="Times New Roman" w:hAnsi="Times New Roman" w:eastAsia="Times New Roman" w:cs="Times New Roman"/>
          <w:sz w:val="24"/>
          <w:szCs w:val="24"/>
        </w:rPr>
        <w:t xml:space="preserve"> function to look for null value.</w:t>
      </w:r>
    </w:p>
    <w:p w:rsidR="415A952E" w:rsidP="61A67A98" w:rsidRDefault="415A952E" w14:paraId="19D2D519" w14:textId="6B63BEEA"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 w:rsidR="415A952E">
        <w:drawing>
          <wp:inline wp14:editId="36CB6B8E" wp14:anchorId="7F09D100">
            <wp:extent cx="5493610" cy="2790825"/>
            <wp:effectExtent l="0" t="0" r="0" b="0"/>
            <wp:docPr id="559402551" name="图片 55940255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 559402551"/>
                    <pic:cNvPicPr/>
                  </pic:nvPicPr>
                  <pic:blipFill>
                    <a:blip r:embed="Rbf7d100870344bb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936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5A952E" w:rsidP="61A67A98" w:rsidRDefault="415A952E" w14:paraId="0D8C38FB" w14:textId="06F10E44">
      <w:pPr>
        <w:pStyle w:val="ListParagraph"/>
        <w:numPr>
          <w:ilvl w:val="0"/>
          <w:numId w:val="9"/>
        </w:numPr>
        <w:rPr>
          <w:rFonts w:ascii="Times New Roman" w:hAnsi="Times New Roman" w:eastAsia="Times New Roman" w:cs="Times New Roman"/>
          <w:sz w:val="24"/>
          <w:szCs w:val="24"/>
        </w:rPr>
      </w:pPr>
      <w:r w:rsidRPr="61A67A98">
        <w:rPr>
          <w:rFonts w:ascii="Times New Roman" w:hAnsi="Times New Roman" w:eastAsia="Times New Roman" w:cs="Times New Roman"/>
          <w:sz w:val="24"/>
          <w:szCs w:val="24"/>
        </w:rPr>
        <w:t>In this exercise, however. We are going to drop the columns</w:t>
      </w:r>
    </w:p>
    <w:p w:rsidR="61A67A98" w:rsidP="61A67A98" w:rsidRDefault="61A67A98" w14:paraId="05F25364" w14:textId="46F1E29B"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w:rsidR="415A952E" w:rsidP="61A67A98" w:rsidRDefault="415A952E" w14:paraId="5D1C8683" w14:textId="1B868CAB"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 w:rsidR="415A952E">
        <w:drawing>
          <wp:inline wp14:editId="2BE9E3A2" wp14:anchorId="1D9AFEDA">
            <wp:extent cx="5486478" cy="796134"/>
            <wp:effectExtent l="0" t="0" r="0" b="0"/>
            <wp:docPr id="243019762" name="图片 24301976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 243019762"/>
                    <pic:cNvPicPr/>
                  </pic:nvPicPr>
                  <pic:blipFill>
                    <a:blip r:embed="Ra205e3a59148440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19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86478" cy="79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5A952E" w:rsidP="61A67A98" w:rsidRDefault="415A952E" w14:paraId="3A362BD1" w14:textId="6D074A5D">
      <w:pPr>
        <w:ind w:left="720"/>
        <w:rPr>
          <w:rFonts w:ascii="Times New Roman" w:hAnsi="Times New Roman" w:eastAsia="Times New Roman" w:cs="Times New Roman"/>
          <w:i/>
          <w:iCs/>
          <w:sz w:val="24"/>
          <w:szCs w:val="24"/>
        </w:rPr>
      </w:pPr>
      <w:r w:rsidRPr="61A67A98">
        <w:rPr>
          <w:rFonts w:ascii="Times New Roman" w:hAnsi="Times New Roman" w:eastAsia="Times New Roman" w:cs="Times New Roman"/>
          <w:i/>
          <w:iCs/>
          <w:sz w:val="24"/>
          <w:szCs w:val="24"/>
        </w:rPr>
        <w:lastRenderedPageBreak/>
        <w:t xml:space="preserve">Remember to set the </w:t>
      </w:r>
      <w:proofErr w:type="gramStart"/>
      <w:r w:rsidRPr="61A67A98" w:rsidR="00885671">
        <w:rPr>
          <w:rFonts w:ascii="Times New Roman" w:hAnsi="Times New Roman" w:eastAsia="Times New Roman" w:cs="Times New Roman"/>
          <w:i/>
          <w:iCs/>
          <w:sz w:val="24"/>
          <w:szCs w:val="24"/>
        </w:rPr>
        <w:t>in place</w:t>
      </w:r>
      <w:proofErr w:type="gramEnd"/>
      <w:r w:rsidRPr="61A67A98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parameter to True to ensure that the adjustment is permanent.</w:t>
      </w:r>
    </w:p>
    <w:p w:rsidR="558F2901" w:rsidP="6DD87DDE" w:rsidRDefault="4D12012C" w14:paraId="639D7227" w14:textId="762E93F0">
      <w:pP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</w:pPr>
      <w:r w:rsidRPr="6DD87DDE"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  <w:t>Splitting</w:t>
      </w:r>
      <w:r w:rsidRPr="6DD87DDE" w:rsidR="558F2901"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  <w:t xml:space="preserve"> data set</w:t>
      </w:r>
    </w:p>
    <w:p w:rsidR="558F2901" w:rsidP="61A67A98" w:rsidRDefault="558F2901" w14:paraId="1C89E807" w14:textId="71E0DE54">
      <w:pPr>
        <w:pStyle w:val="ListParagraph"/>
        <w:numPr>
          <w:ilvl w:val="0"/>
          <w:numId w:val="11"/>
        </w:numP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</w:pPr>
      <w:r w:rsidRPr="61A67A98">
        <w:rPr>
          <w:rFonts w:ascii="Times New Roman" w:hAnsi="Times New Roman" w:eastAsia="Times New Roman" w:cs="Times New Roman"/>
          <w:sz w:val="24"/>
          <w:szCs w:val="24"/>
        </w:rPr>
        <w:t xml:space="preserve">Use the </w:t>
      </w:r>
      <w:proofErr w:type="spellStart"/>
      <w:r w:rsidRPr="61A67A98">
        <w:rPr>
          <w:rFonts w:ascii="Times New Roman" w:hAnsi="Times New Roman" w:eastAsia="Times New Roman" w:cs="Times New Roman"/>
          <w:sz w:val="24"/>
          <w:szCs w:val="24"/>
        </w:rPr>
        <w:t>train_test_split</w:t>
      </w:r>
      <w:proofErr w:type="spellEnd"/>
      <w:r w:rsidRPr="61A67A98">
        <w:rPr>
          <w:rFonts w:ascii="Times New Roman" w:hAnsi="Times New Roman" w:eastAsia="Times New Roman" w:cs="Times New Roman"/>
          <w:sz w:val="24"/>
          <w:szCs w:val="24"/>
        </w:rPr>
        <w:t xml:space="preserve"> function to </w:t>
      </w:r>
      <w:r w:rsidRPr="61A67A98" w:rsidR="60ED9048">
        <w:rPr>
          <w:rFonts w:ascii="Times New Roman" w:hAnsi="Times New Roman" w:eastAsia="Times New Roman" w:cs="Times New Roman"/>
          <w:sz w:val="24"/>
          <w:szCs w:val="24"/>
        </w:rPr>
        <w:t xml:space="preserve">split the data to </w:t>
      </w:r>
      <w:r w:rsidR="00885671">
        <w:rPr>
          <w:rFonts w:ascii="Times New Roman" w:hAnsi="Times New Roman" w:eastAsia="Times New Roman" w:cs="Times New Roman"/>
          <w:sz w:val="24"/>
          <w:szCs w:val="24"/>
        </w:rPr>
        <w:t xml:space="preserve">a </w:t>
      </w:r>
      <w:r w:rsidRPr="61A67A98" w:rsidR="60ED9048">
        <w:rPr>
          <w:rFonts w:ascii="Times New Roman" w:hAnsi="Times New Roman" w:eastAsia="Times New Roman" w:cs="Times New Roman"/>
          <w:sz w:val="24"/>
          <w:szCs w:val="24"/>
        </w:rPr>
        <w:t>training set and test set</w:t>
      </w:r>
    </w:p>
    <w:p w:rsidR="60ED9048" w:rsidP="61A67A98" w:rsidRDefault="60ED9048" w14:paraId="4109FB17" w14:textId="5B833C67">
      <w:pPr>
        <w:ind w:left="720"/>
      </w:pPr>
      <w:r w:rsidR="60ED9048">
        <w:drawing>
          <wp:inline wp14:editId="3796DDF5" wp14:anchorId="01C9E904">
            <wp:extent cx="5943600" cy="1962150"/>
            <wp:effectExtent l="0" t="0" r="0" b="0"/>
            <wp:docPr id="643342723" name="图片 64334272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 643342723"/>
                    <pic:cNvPicPr/>
                  </pic:nvPicPr>
                  <pic:blipFill>
                    <a:blip r:embed="R3fe89e864d21451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B51369" w:rsidP="61A67A98" w:rsidRDefault="1CB51369" w14:paraId="37F42698" w14:textId="48BD047C"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 w:rsidRPr="61A67A9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1A67A98" w:rsidR="524DBD14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Remember to set the </w:t>
      </w:r>
      <w:proofErr w:type="spellStart"/>
      <w:r w:rsidRPr="61A67A98" w:rsidR="524DBD14">
        <w:rPr>
          <w:rFonts w:ascii="Times New Roman" w:hAnsi="Times New Roman" w:eastAsia="Times New Roman" w:cs="Times New Roman"/>
          <w:i/>
          <w:iCs/>
          <w:sz w:val="24"/>
          <w:szCs w:val="24"/>
        </w:rPr>
        <w:t>random_state</w:t>
      </w:r>
      <w:proofErr w:type="spellEnd"/>
      <w:r w:rsidRPr="61A67A98" w:rsidR="524DBD14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parameter to make the sampling reproducible</w:t>
      </w:r>
    </w:p>
    <w:p w:rsidR="1460EC02" w:rsidP="61A67A98" w:rsidRDefault="1460EC02" w14:paraId="2CE8ABCD" w14:textId="71D6C39B">
      <w:pPr>
        <w:rPr>
          <w:rFonts w:ascii="Times New Roman" w:hAnsi="Times New Roman" w:eastAsia="Times New Roman" w:cs="Times New Roman"/>
          <w:i/>
          <w:iCs/>
          <w:sz w:val="24"/>
          <w:szCs w:val="24"/>
        </w:rPr>
      </w:pPr>
      <w:r w:rsidRPr="61A67A98"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  <w:t>Preprocessing</w:t>
      </w:r>
    </w:p>
    <w:p w:rsidR="1460EC02" w:rsidP="730ECA1B" w:rsidRDefault="1460EC02" w14:paraId="0747BBD8" w14:textId="11D30719">
      <w:pPr>
        <w:pStyle w:val="ListParagraph"/>
        <w:numPr>
          <w:ilvl w:val="0"/>
          <w:numId w:val="7"/>
        </w:numPr>
        <w:rPr>
          <w:b/>
          <w:bCs/>
          <w:i/>
          <w:iCs/>
          <w:sz w:val="24"/>
          <w:szCs w:val="24"/>
        </w:rPr>
      </w:pPr>
      <w:r w:rsidRPr="730ECA1B">
        <w:rPr>
          <w:rFonts w:ascii="Times New Roman" w:hAnsi="Times New Roman" w:eastAsia="Times New Roman" w:cs="Times New Roman"/>
          <w:sz w:val="24"/>
          <w:szCs w:val="24"/>
        </w:rPr>
        <w:t xml:space="preserve">The following codes build </w:t>
      </w:r>
      <w:r w:rsidRPr="730ECA1B" w:rsidR="213BEE9A">
        <w:rPr>
          <w:rFonts w:ascii="Times New Roman" w:hAnsi="Times New Roman" w:eastAsia="Times New Roman" w:cs="Times New Roman"/>
          <w:sz w:val="24"/>
          <w:szCs w:val="24"/>
        </w:rPr>
        <w:t>a</w:t>
      </w:r>
      <w:r w:rsidRPr="730ECA1B">
        <w:rPr>
          <w:rFonts w:ascii="Times New Roman" w:hAnsi="Times New Roman" w:eastAsia="Times New Roman" w:cs="Times New Roman"/>
          <w:sz w:val="24"/>
          <w:szCs w:val="24"/>
        </w:rPr>
        <w:t xml:space="preserve"> preprocessor </w:t>
      </w:r>
      <w:r w:rsidRPr="730ECA1B" w:rsidR="7BCBC0E6">
        <w:rPr>
          <w:rFonts w:ascii="Times New Roman" w:hAnsi="Times New Roman" w:eastAsia="Times New Roman" w:cs="Times New Roman"/>
          <w:sz w:val="24"/>
          <w:szCs w:val="24"/>
        </w:rPr>
        <w:t xml:space="preserve">object </w:t>
      </w:r>
      <w:r w:rsidRPr="730ECA1B">
        <w:rPr>
          <w:rFonts w:ascii="Times New Roman" w:hAnsi="Times New Roman" w:eastAsia="Times New Roman" w:cs="Times New Roman"/>
          <w:sz w:val="24"/>
          <w:szCs w:val="24"/>
        </w:rPr>
        <w:t>to process both the training data and testing data</w:t>
      </w:r>
    </w:p>
    <w:p w:rsidR="1460EC02" w:rsidP="61A67A98" w:rsidRDefault="1460EC02" w14:paraId="03281EF1" w14:textId="042E4643">
      <w:pPr>
        <w:ind w:left="720"/>
      </w:pPr>
      <w:r w:rsidR="1460EC02">
        <w:drawing>
          <wp:inline wp14:editId="5CB6A7D6" wp14:anchorId="040EE074">
            <wp:extent cx="5943600" cy="1838325"/>
            <wp:effectExtent l="0" t="0" r="0" b="0"/>
            <wp:docPr id="1208962000" name="图片 120896200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 1208962000"/>
                    <pic:cNvPicPr/>
                  </pic:nvPicPr>
                  <pic:blipFill>
                    <a:blip r:embed="Ra01c42d6b5c04d4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0EC02" w:rsidP="43DE0701" w:rsidRDefault="1460EC02" w14:paraId="599E78B5" w14:textId="25E4C7D4">
      <w:pPr>
        <w:ind w:left="720"/>
        <w:rPr>
          <w:rFonts w:ascii="Times New Roman" w:hAnsi="Times New Roman" w:eastAsia="Times New Roman" w:cs="Times New Roman"/>
          <w:i/>
          <w:iCs/>
          <w:sz w:val="24"/>
          <w:szCs w:val="24"/>
        </w:rPr>
      </w:pPr>
      <w:r w:rsidRPr="43DE0701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Noticing that for </w:t>
      </w:r>
      <w:proofErr w:type="spellStart"/>
      <w:r w:rsidRPr="43DE0701">
        <w:rPr>
          <w:rFonts w:ascii="Times New Roman" w:hAnsi="Times New Roman" w:eastAsia="Times New Roman" w:cs="Times New Roman"/>
          <w:i/>
          <w:iCs/>
          <w:sz w:val="24"/>
          <w:szCs w:val="24"/>
        </w:rPr>
        <w:t>X_test</w:t>
      </w:r>
      <w:proofErr w:type="spellEnd"/>
      <w:r w:rsidRPr="43DE0701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and </w:t>
      </w:r>
      <w:proofErr w:type="spellStart"/>
      <w:r w:rsidRPr="43DE0701">
        <w:rPr>
          <w:rFonts w:ascii="Times New Roman" w:hAnsi="Times New Roman" w:eastAsia="Times New Roman" w:cs="Times New Roman"/>
          <w:i/>
          <w:iCs/>
          <w:sz w:val="24"/>
          <w:szCs w:val="24"/>
        </w:rPr>
        <w:t>y_test</w:t>
      </w:r>
      <w:proofErr w:type="spellEnd"/>
      <w:r w:rsidRPr="43DE0701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, I use transform instead of </w:t>
      </w:r>
      <w:proofErr w:type="spellStart"/>
      <w:r w:rsidRPr="43DE0701">
        <w:rPr>
          <w:rFonts w:ascii="Times New Roman" w:hAnsi="Times New Roman" w:eastAsia="Times New Roman" w:cs="Times New Roman"/>
          <w:i/>
          <w:iCs/>
          <w:sz w:val="24"/>
          <w:szCs w:val="24"/>
        </w:rPr>
        <w:t>fit_transform</w:t>
      </w:r>
      <w:proofErr w:type="spellEnd"/>
      <w:r w:rsidRPr="43DE0701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. The reason being is these classes for data preprocessing need </w:t>
      </w:r>
      <w:r w:rsidRPr="43DE0701" w:rsidR="4B43984A">
        <w:rPr>
          <w:rFonts w:ascii="Times New Roman" w:hAnsi="Times New Roman" w:eastAsia="Times New Roman" w:cs="Times New Roman"/>
          <w:i/>
          <w:iCs/>
          <w:sz w:val="24"/>
          <w:szCs w:val="24"/>
        </w:rPr>
        <w:t>some information from the data in order to make the transformation. For the scaler, it would be the mean</w:t>
      </w:r>
      <w:r w:rsidRPr="43DE0701" w:rsidR="00399A6E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and standard deviation</w:t>
      </w:r>
      <w:r w:rsidRPr="43DE0701" w:rsidR="4B43984A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from the </w:t>
      </w:r>
      <w:r w:rsidRPr="43DE0701" w:rsidR="00D951AD">
        <w:rPr>
          <w:rFonts w:ascii="Times New Roman" w:hAnsi="Times New Roman" w:eastAsia="Times New Roman" w:cs="Times New Roman"/>
          <w:i/>
          <w:iCs/>
          <w:sz w:val="24"/>
          <w:szCs w:val="24"/>
        </w:rPr>
        <w:t>continuous</w:t>
      </w:r>
      <w:r w:rsidRPr="43DE0701" w:rsidR="4B43984A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variables, for the encoder, it would be the</w:t>
      </w:r>
      <w:r w:rsidRPr="43DE0701" w:rsidR="0D048FCA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categories names from the categorical variable. </w:t>
      </w:r>
      <w:proofErr w:type="spellStart"/>
      <w:r w:rsidRPr="43DE0701" w:rsidR="0D048FCA">
        <w:rPr>
          <w:rFonts w:ascii="Times New Roman" w:hAnsi="Times New Roman" w:eastAsia="Times New Roman" w:cs="Times New Roman"/>
          <w:i/>
          <w:iCs/>
          <w:sz w:val="24"/>
          <w:szCs w:val="24"/>
        </w:rPr>
        <w:t>Fit_transform</w:t>
      </w:r>
      <w:proofErr w:type="spellEnd"/>
      <w:r w:rsidRPr="43DE0701" w:rsidR="0D048FCA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takes </w:t>
      </w:r>
      <w:r w:rsidRPr="43DE0701" w:rsidR="6504A190">
        <w:rPr>
          <w:rFonts w:ascii="Times New Roman" w:hAnsi="Times New Roman" w:eastAsia="Times New Roman" w:cs="Times New Roman"/>
          <w:i/>
          <w:iCs/>
          <w:sz w:val="24"/>
          <w:szCs w:val="24"/>
        </w:rPr>
        <w:t>this information</w:t>
      </w:r>
      <w:r w:rsidRPr="43DE0701" w:rsidR="0D048FCA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and use</w:t>
      </w:r>
      <w:r w:rsidR="00885671">
        <w:rPr>
          <w:rFonts w:ascii="Times New Roman" w:hAnsi="Times New Roman" w:eastAsia="Times New Roman" w:cs="Times New Roman"/>
          <w:i/>
          <w:iCs/>
          <w:sz w:val="24"/>
          <w:szCs w:val="24"/>
        </w:rPr>
        <w:t>s</w:t>
      </w:r>
      <w:r w:rsidRPr="43DE0701" w:rsidR="0D048FCA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it </w:t>
      </w:r>
      <w:r w:rsidR="00885671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to </w:t>
      </w:r>
      <w:r w:rsidRPr="43DE0701" w:rsidR="0D048FCA">
        <w:rPr>
          <w:rFonts w:ascii="Times New Roman" w:hAnsi="Times New Roman" w:eastAsia="Times New Roman" w:cs="Times New Roman"/>
          <w:i/>
          <w:iCs/>
          <w:sz w:val="24"/>
          <w:szCs w:val="24"/>
        </w:rPr>
        <w:t>transform the respective columns while transform use</w:t>
      </w:r>
      <w:r w:rsidR="00885671">
        <w:rPr>
          <w:rFonts w:ascii="Times New Roman" w:hAnsi="Times New Roman" w:eastAsia="Times New Roman" w:cs="Times New Roman"/>
          <w:i/>
          <w:iCs/>
          <w:sz w:val="24"/>
          <w:szCs w:val="24"/>
        </w:rPr>
        <w:t>s</w:t>
      </w:r>
      <w:r w:rsidRPr="43DE0701" w:rsidR="0D048FCA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the previously saved in</w:t>
      </w:r>
      <w:r w:rsidRPr="43DE0701" w:rsidR="17DD8DE0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formation to make the transformation. We always use fit for testing data because we want to ensure that any new data being fed to the model </w:t>
      </w:r>
      <w:r w:rsidR="00885671">
        <w:rPr>
          <w:rFonts w:ascii="Times New Roman" w:hAnsi="Times New Roman" w:eastAsia="Times New Roman" w:cs="Times New Roman"/>
          <w:i/>
          <w:iCs/>
          <w:sz w:val="24"/>
          <w:szCs w:val="24"/>
        </w:rPr>
        <w:t>is</w:t>
      </w:r>
      <w:r w:rsidRPr="43DE0701" w:rsidR="00885671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</w:t>
      </w:r>
      <w:r w:rsidRPr="43DE0701" w:rsidR="17DD8DE0">
        <w:rPr>
          <w:rFonts w:ascii="Times New Roman" w:hAnsi="Times New Roman" w:eastAsia="Times New Roman" w:cs="Times New Roman"/>
          <w:i/>
          <w:iCs/>
          <w:sz w:val="24"/>
          <w:szCs w:val="24"/>
        </w:rPr>
        <w:t>transformed in the same</w:t>
      </w:r>
      <w:r w:rsidRPr="43DE0701" w:rsidR="5D0430D0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way as the training </w:t>
      </w:r>
      <w:r w:rsidRPr="43DE0701" w:rsidR="16591885">
        <w:rPr>
          <w:rFonts w:ascii="Times New Roman" w:hAnsi="Times New Roman" w:eastAsia="Times New Roman" w:cs="Times New Roman"/>
          <w:i/>
          <w:iCs/>
          <w:sz w:val="24"/>
          <w:szCs w:val="24"/>
        </w:rPr>
        <w:t>data.</w:t>
      </w:r>
    </w:p>
    <w:p w:rsidR="6DD87DDE" w:rsidP="6DD87DDE" w:rsidRDefault="6DD87DDE" w14:paraId="09A0819D" w14:textId="0ACE52E4">
      <w:pPr>
        <w:ind w:left="720"/>
        <w:rPr>
          <w:rFonts w:ascii="Times New Roman" w:hAnsi="Times New Roman" w:eastAsia="Times New Roman" w:cs="Times New Roman"/>
          <w:i/>
          <w:iCs/>
          <w:sz w:val="24"/>
          <w:szCs w:val="24"/>
        </w:rPr>
      </w:pPr>
    </w:p>
    <w:p w:rsidR="709AB9F6" w:rsidP="6DD87DDE" w:rsidRDefault="709AB9F6" w14:paraId="5496A714" w14:textId="54D2DA7E">
      <w:pPr>
        <w:rPr>
          <w:rFonts w:ascii="Times New Roman" w:hAnsi="Times New Roman" w:eastAsia="Times New Roman" w:cs="Times New Roman"/>
          <w:i/>
          <w:iCs/>
          <w:sz w:val="24"/>
          <w:szCs w:val="24"/>
        </w:rPr>
      </w:pPr>
      <w:r w:rsidRPr="6DD87DDE">
        <w:rPr>
          <w:rFonts w:ascii="Times New Roman" w:hAnsi="Times New Roman" w:eastAsia="Times New Roman" w:cs="Times New Roman"/>
          <w:b/>
          <w:bCs/>
          <w:sz w:val="24"/>
          <w:szCs w:val="24"/>
        </w:rPr>
        <w:lastRenderedPageBreak/>
        <w:t>I</w:t>
      </w:r>
      <w:r w:rsidR="00D951AD">
        <w:rPr>
          <w:rFonts w:ascii="Times New Roman" w:hAnsi="Times New Roman" w:eastAsia="Times New Roman" w:cs="Times New Roman"/>
          <w:b/>
          <w:bCs/>
          <w:sz w:val="24"/>
          <w:szCs w:val="24"/>
        </w:rPr>
        <w:t>.</w:t>
      </w:r>
      <w:r w:rsidRPr="6DD87DDE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Model Selection with Cross Validation</w:t>
      </w:r>
    </w:p>
    <w:p w:rsidR="462AC66B" w:rsidP="69A874C3" w:rsidRDefault="5E1977EA" w14:paraId="4284DD3B" w14:textId="3A6CE1DB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1A2A95D3" w:rsidR="5E1977EA">
        <w:rPr>
          <w:rFonts w:ascii="Times New Roman" w:hAnsi="Times New Roman" w:eastAsia="Times New Roman" w:cs="Times New Roman"/>
          <w:sz w:val="24"/>
          <w:szCs w:val="24"/>
        </w:rPr>
        <w:t>K-fold c</w:t>
      </w:r>
      <w:r w:rsidRPr="1A2A95D3" w:rsidR="462AC66B">
        <w:rPr>
          <w:rFonts w:ascii="Times New Roman" w:hAnsi="Times New Roman" w:eastAsia="Times New Roman" w:cs="Times New Roman"/>
          <w:sz w:val="24"/>
          <w:szCs w:val="24"/>
        </w:rPr>
        <w:t xml:space="preserve">ross validation </w:t>
      </w:r>
      <w:r w:rsidRPr="1A2A95D3" w:rsidR="48A5296B">
        <w:rPr>
          <w:rFonts w:ascii="Times New Roman" w:hAnsi="Times New Roman" w:eastAsia="Times New Roman" w:cs="Times New Roman"/>
          <w:sz w:val="24"/>
          <w:szCs w:val="24"/>
        </w:rPr>
        <w:t xml:space="preserve">is a method to quickly validate the performance of a model by training the model k time. For example, for 5 – fold cross validation, the dataset will be </w:t>
      </w:r>
      <w:r w:rsidRPr="1A2A95D3" w:rsidR="4FB91789">
        <w:rPr>
          <w:rFonts w:ascii="Times New Roman" w:hAnsi="Times New Roman" w:eastAsia="Times New Roman" w:cs="Times New Roman"/>
          <w:sz w:val="24"/>
          <w:szCs w:val="24"/>
        </w:rPr>
        <w:t>split in 5 different ways. For each method of splitting, the data set will be trained and validated, each method will return a performance indicator</w:t>
      </w:r>
      <w:r w:rsidRPr="1A2A95D3" w:rsidR="000804CA">
        <w:rPr>
          <w:rFonts w:ascii="Times New Roman" w:hAnsi="Times New Roman" w:eastAsia="Times New Roman" w:cs="Times New Roman"/>
          <w:sz w:val="24"/>
          <w:szCs w:val="24"/>
        </w:rPr>
        <w:t>, the performance indicator for classification</w:t>
      </w:r>
      <w:r w:rsidRPr="1A2A95D3" w:rsidR="1D4EF3E4">
        <w:rPr>
          <w:rFonts w:ascii="Times New Roman" w:hAnsi="Times New Roman" w:eastAsia="Times New Roman" w:cs="Times New Roman"/>
          <w:sz w:val="24"/>
          <w:szCs w:val="24"/>
        </w:rPr>
        <w:t xml:space="preserve"> is accuracy score. After 5-fold cross validation is completed, we will get a list of 5 accuracy score which can be used to estimate the </w:t>
      </w:r>
      <w:r w:rsidRPr="1A2A95D3" w:rsidR="00D951AD">
        <w:rPr>
          <w:rFonts w:ascii="Times New Roman" w:hAnsi="Times New Roman" w:eastAsia="Times New Roman" w:cs="Times New Roman"/>
          <w:sz w:val="24"/>
          <w:szCs w:val="24"/>
        </w:rPr>
        <w:t>performance</w:t>
      </w:r>
      <w:r w:rsidRPr="1A2A95D3" w:rsidR="1D4EF3E4">
        <w:rPr>
          <w:rFonts w:ascii="Times New Roman" w:hAnsi="Times New Roman" w:eastAsia="Times New Roman" w:cs="Times New Roman"/>
          <w:sz w:val="24"/>
          <w:szCs w:val="24"/>
        </w:rPr>
        <w:t xml:space="preserve"> of the model. </w:t>
      </w:r>
      <w:r w:rsidRPr="1A2A95D3" w:rsidR="78154723">
        <w:rPr>
          <w:rFonts w:ascii="Times New Roman" w:hAnsi="Times New Roman" w:eastAsia="Times New Roman" w:cs="Times New Roman"/>
          <w:sz w:val="24"/>
          <w:szCs w:val="24"/>
        </w:rPr>
        <w:t xml:space="preserve">K-fold cross validation provide an unbiased way of evaluating a model performance as </w:t>
      </w:r>
      <w:r w:rsidRPr="1A2A95D3" w:rsidR="5185557A">
        <w:rPr>
          <w:rFonts w:ascii="Times New Roman" w:hAnsi="Times New Roman" w:eastAsia="Times New Roman" w:cs="Times New Roman"/>
          <w:sz w:val="24"/>
          <w:szCs w:val="24"/>
        </w:rPr>
        <w:t xml:space="preserve">it returns a range of value instead of just 1. </w:t>
      </w:r>
      <w:r w:rsidRPr="1A2A95D3" w:rsidR="4128AFF0">
        <w:rPr>
          <w:rFonts w:ascii="Times New Roman" w:hAnsi="Times New Roman" w:eastAsia="Times New Roman" w:cs="Times New Roman"/>
          <w:sz w:val="24"/>
          <w:szCs w:val="24"/>
        </w:rPr>
        <w:t xml:space="preserve">Scikit-learn provides </w:t>
      </w:r>
      <w:proofErr w:type="spellStart"/>
      <w:r w:rsidRPr="1A2A95D3" w:rsidR="4128AFF0">
        <w:rPr>
          <w:rFonts w:ascii="Times New Roman" w:hAnsi="Times New Roman" w:eastAsia="Times New Roman" w:cs="Times New Roman"/>
          <w:sz w:val="24"/>
          <w:szCs w:val="24"/>
        </w:rPr>
        <w:t>cross_val_score</w:t>
      </w:r>
      <w:proofErr w:type="spellEnd"/>
      <w:r w:rsidRPr="1A2A95D3" w:rsidR="4128AFF0">
        <w:rPr>
          <w:rFonts w:ascii="Times New Roman" w:hAnsi="Times New Roman" w:eastAsia="Times New Roman" w:cs="Times New Roman"/>
          <w:sz w:val="24"/>
          <w:szCs w:val="24"/>
        </w:rPr>
        <w:t xml:space="preserve"> function to help you with this.</w:t>
      </w:r>
    </w:p>
    <w:p w:rsidR="722B58BD" w:rsidP="1A2A95D3" w:rsidRDefault="722B58BD" w14:paraId="68586D63" w14:textId="605FC405">
      <w:pPr>
        <w:pStyle w:val="Normal"/>
      </w:pPr>
      <w:r w:rsidR="722B58BD">
        <w:drawing>
          <wp:inline wp14:editId="620E06CF" wp14:anchorId="16AAFE32">
            <wp:extent cx="5943600" cy="4133850"/>
            <wp:effectExtent l="0" t="0" r="0" b="0"/>
            <wp:docPr id="1032679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94cf849eaf42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2B2226" w:rsidP="6E98BC6D" w:rsidRDefault="7B2B2226" w14:paraId="218FA8F2" w14:textId="11F97026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</w:rPr>
      </w:pPr>
      <w:r w:rsidRPr="6E98BC6D" w:rsidR="57BC7E34">
        <w:rPr>
          <w:rFonts w:ascii="Times New Roman" w:hAnsi="Times New Roman" w:eastAsia="Times New Roman" w:cs="Times New Roman"/>
          <w:i w:val="1"/>
          <w:iCs w:val="1"/>
        </w:rPr>
        <w:t>Scikit-Learn</w:t>
      </w:r>
      <w:r w:rsidRPr="6E98BC6D" w:rsidR="7B2B2226">
        <w:rPr>
          <w:rFonts w:ascii="Times New Roman" w:hAnsi="Times New Roman" w:eastAsia="Times New Roman" w:cs="Times New Roman"/>
          <w:i w:val="1"/>
          <w:iCs w:val="1"/>
        </w:rPr>
        <w:t xml:space="preserve">. K-Fold Cross validation [Illustration]. </w:t>
      </w:r>
      <w:hyperlink r:id="Rf0d7566660904102">
        <w:r w:rsidRPr="6E98BC6D" w:rsidR="7B2B2226">
          <w:rPr>
            <w:rStyle w:val="Hyperlink"/>
            <w:rFonts w:ascii="Times New Roman" w:hAnsi="Times New Roman" w:eastAsia="Times New Roman" w:cs="Times New Roman"/>
            <w:i w:val="1"/>
            <w:iCs w:val="1"/>
          </w:rPr>
          <w:t>https://scikit-learn.org/stable/modules/cross_validation.html</w:t>
        </w:r>
      </w:hyperlink>
      <w:r w:rsidRPr="6E98BC6D" w:rsidR="7B2B2226">
        <w:rPr>
          <w:rFonts w:ascii="Times New Roman" w:hAnsi="Times New Roman" w:eastAsia="Times New Roman" w:cs="Times New Roman"/>
          <w:i w:val="1"/>
          <w:iCs w:val="1"/>
        </w:rPr>
        <w:t xml:space="preserve"> </w:t>
      </w:r>
    </w:p>
    <w:p w:rsidR="53D840FA" w:rsidP="6DD87DDE" w:rsidRDefault="53D840FA" w14:paraId="55E00B92" w14:textId="50B8EBE9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sz w:val="24"/>
          <w:szCs w:val="24"/>
        </w:rPr>
      </w:pPr>
      <w:r w:rsidRPr="730ECA1B">
        <w:rPr>
          <w:rFonts w:ascii="Times New Roman" w:hAnsi="Times New Roman" w:eastAsia="Times New Roman" w:cs="Times New Roman"/>
          <w:sz w:val="24"/>
          <w:szCs w:val="24"/>
        </w:rPr>
        <w:t>Get cross validation score of 3 different classification algorithms: Logistic Regression, Gaussian Naïve Bayes, and K Nearest Neighbor</w:t>
      </w:r>
      <w:r w:rsidRPr="730ECA1B" w:rsidR="669B8295">
        <w:rPr>
          <w:rFonts w:ascii="Times New Roman" w:hAnsi="Times New Roman" w:eastAsia="Times New Roman" w:cs="Times New Roman"/>
          <w:sz w:val="24"/>
          <w:szCs w:val="24"/>
        </w:rPr>
        <w:t>. Setting accuracy as the scoring metrics for classification models</w:t>
      </w:r>
    </w:p>
    <w:p w:rsidR="12383B7F" w:rsidP="6DD87DDE" w:rsidRDefault="1FA7A6E5" w14:paraId="12A63C95" w14:textId="1C5DF842">
      <w:pPr>
        <w:ind w:left="720"/>
      </w:pPr>
      <w:r w:rsidR="1FA7A6E5">
        <w:drawing>
          <wp:inline wp14:editId="49E2AA5E" wp14:anchorId="551D4C9F">
            <wp:extent cx="5943600" cy="1962150"/>
            <wp:effectExtent l="0" t="0" r="0" b="0"/>
            <wp:docPr id="785189240" name="图片 78518924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 785189240"/>
                    <pic:cNvPicPr/>
                  </pic:nvPicPr>
                  <pic:blipFill>
                    <a:blip r:embed="Rc0a00b7218d24ff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DB186D" w:rsidP="43DE0701" w:rsidRDefault="45DB186D" w14:paraId="2C55AF0A" w14:textId="1EAFE0D9">
      <w:pPr>
        <w:ind w:left="720"/>
        <w:rPr>
          <w:rFonts w:ascii="Times New Roman" w:hAnsi="Times New Roman" w:eastAsia="Times New Roman" w:cs="Times New Roman"/>
          <w:i/>
          <w:iCs/>
          <w:sz w:val="24"/>
          <w:szCs w:val="24"/>
        </w:rPr>
      </w:pPr>
      <w:r w:rsidRPr="43DE0701">
        <w:rPr>
          <w:rFonts w:ascii="Times New Roman" w:hAnsi="Times New Roman" w:eastAsia="Times New Roman" w:cs="Times New Roman"/>
          <w:i/>
          <w:iCs/>
          <w:sz w:val="24"/>
          <w:szCs w:val="24"/>
        </w:rPr>
        <w:t>N</w:t>
      </w:r>
      <w:r w:rsidRPr="43DE0701" w:rsidR="49B34D29">
        <w:rPr>
          <w:rFonts w:ascii="Times New Roman" w:hAnsi="Times New Roman" w:eastAsia="Times New Roman" w:cs="Times New Roman"/>
          <w:i/>
          <w:iCs/>
          <w:sz w:val="24"/>
          <w:szCs w:val="24"/>
        </w:rPr>
        <w:t>otice that we did not set any parameter for any of the model</w:t>
      </w:r>
      <w:r w:rsidR="00D951AD">
        <w:rPr>
          <w:rFonts w:ascii="Times New Roman" w:hAnsi="Times New Roman" w:eastAsia="Times New Roman" w:cs="Times New Roman"/>
          <w:i/>
          <w:iCs/>
          <w:sz w:val="24"/>
          <w:szCs w:val="24"/>
        </w:rPr>
        <w:t>s</w:t>
      </w:r>
      <w:r w:rsidRPr="43DE0701" w:rsidR="49B34D29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above</w:t>
      </w:r>
      <w:r w:rsidRPr="43DE0701">
        <w:rPr>
          <w:rFonts w:ascii="Times New Roman" w:hAnsi="Times New Roman" w:eastAsia="Times New Roman" w:cs="Times New Roman"/>
          <w:i/>
          <w:iCs/>
          <w:sz w:val="24"/>
          <w:szCs w:val="24"/>
        </w:rPr>
        <w:t>. They are all baseline model</w:t>
      </w:r>
      <w:r w:rsidR="00885671">
        <w:rPr>
          <w:rFonts w:ascii="Times New Roman" w:hAnsi="Times New Roman" w:eastAsia="Times New Roman" w:cs="Times New Roman"/>
          <w:i/>
          <w:iCs/>
          <w:sz w:val="24"/>
          <w:szCs w:val="24"/>
        </w:rPr>
        <w:t>s</w:t>
      </w:r>
      <w:r w:rsidRPr="43DE0701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. </w:t>
      </w:r>
      <w:r w:rsidRPr="43DE0701" w:rsidR="6C9ED6C9">
        <w:rPr>
          <w:rFonts w:ascii="Times New Roman" w:hAnsi="Times New Roman" w:eastAsia="Times New Roman" w:cs="Times New Roman"/>
          <w:i/>
          <w:iCs/>
          <w:sz w:val="24"/>
          <w:szCs w:val="24"/>
        </w:rPr>
        <w:t>The goal of this is to find which model perform</w:t>
      </w:r>
      <w:r w:rsidR="00885671">
        <w:rPr>
          <w:rFonts w:ascii="Times New Roman" w:hAnsi="Times New Roman" w:eastAsia="Times New Roman" w:cs="Times New Roman"/>
          <w:i/>
          <w:iCs/>
          <w:sz w:val="24"/>
          <w:szCs w:val="24"/>
        </w:rPr>
        <w:t>s</w:t>
      </w:r>
      <w:r w:rsidRPr="43DE0701" w:rsidR="6C9ED6C9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the best in </w:t>
      </w:r>
      <w:r w:rsidR="00D951AD">
        <w:rPr>
          <w:rFonts w:ascii="Times New Roman" w:hAnsi="Times New Roman" w:eastAsia="Times New Roman" w:cs="Times New Roman"/>
          <w:i/>
          <w:iCs/>
          <w:sz w:val="24"/>
          <w:szCs w:val="24"/>
        </w:rPr>
        <w:t>the</w:t>
      </w:r>
      <w:r w:rsidRPr="43DE0701" w:rsidR="00D951AD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simplest</w:t>
      </w:r>
      <w:r w:rsidRPr="43DE0701" w:rsidR="6C9ED6C9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form. </w:t>
      </w:r>
      <w:r w:rsidRPr="43DE0701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We can see that logistic regression has the highest accuracy score. Therefore, we are going to </w:t>
      </w:r>
      <w:r w:rsidRPr="43DE0701" w:rsidR="75A36080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tune the parameters to find the one that maximizes its </w:t>
      </w:r>
      <w:r w:rsidRPr="43DE0701" w:rsidR="49902081">
        <w:rPr>
          <w:rFonts w:ascii="Times New Roman" w:hAnsi="Times New Roman" w:eastAsia="Times New Roman" w:cs="Times New Roman"/>
          <w:i/>
          <w:iCs/>
          <w:sz w:val="24"/>
          <w:szCs w:val="24"/>
        </w:rPr>
        <w:t>performance.</w:t>
      </w:r>
    </w:p>
    <w:p w:rsidR="75A36080" w:rsidP="322D3CAE" w:rsidRDefault="75A36080" w14:paraId="53A2A1A8" w14:textId="5C51B4EE">
      <w:pPr>
        <w:rPr>
          <w:rFonts w:ascii="Times New Roman" w:hAnsi="Times New Roman" w:eastAsia="Times New Roman" w:cs="Times New Roman"/>
          <w:i/>
          <w:iCs/>
          <w:sz w:val="24"/>
          <w:szCs w:val="24"/>
        </w:rPr>
      </w:pPr>
      <w:r w:rsidRPr="322D3CAE">
        <w:rPr>
          <w:rFonts w:ascii="Times New Roman" w:hAnsi="Times New Roman" w:eastAsia="Times New Roman" w:cs="Times New Roman"/>
          <w:b/>
          <w:bCs/>
          <w:sz w:val="24"/>
          <w:szCs w:val="24"/>
        </w:rPr>
        <w:t>II</w:t>
      </w:r>
      <w:r w:rsidR="00E85475">
        <w:rPr>
          <w:rFonts w:ascii="Times New Roman" w:hAnsi="Times New Roman" w:eastAsia="Times New Roman" w:cs="Times New Roman"/>
          <w:b/>
          <w:bCs/>
          <w:sz w:val="24"/>
          <w:szCs w:val="24"/>
        </w:rPr>
        <w:t>.</w:t>
      </w:r>
      <w:r w:rsidRPr="322D3CAE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Tuning parameters with Grid Search CV</w:t>
      </w:r>
    </w:p>
    <w:p w:rsidR="20B19187" w:rsidP="322D3CAE" w:rsidRDefault="20B19187" w14:paraId="022E8F92" w14:textId="1A38BF3A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322D3CAE">
        <w:rPr>
          <w:rFonts w:ascii="Times New Roman" w:hAnsi="Times New Roman" w:eastAsia="Times New Roman" w:cs="Times New Roman"/>
          <w:sz w:val="24"/>
          <w:szCs w:val="24"/>
        </w:rPr>
        <w:t xml:space="preserve">After you’ve selected the best baseline model, the next step is to improve it by setting the correct combination of parameters. The </w:t>
      </w:r>
      <w:r w:rsidRPr="322D3CAE" w:rsidR="448B4D93">
        <w:rPr>
          <w:rFonts w:ascii="Times New Roman" w:hAnsi="Times New Roman" w:eastAsia="Times New Roman" w:cs="Times New Roman"/>
          <w:sz w:val="24"/>
          <w:szCs w:val="24"/>
        </w:rPr>
        <w:t>parameters to set are greatly different from one model to another and it requires the knowledge about that specific model to do so. It is a good practice to always look at the do</w:t>
      </w:r>
      <w:r w:rsidRPr="322D3CAE" w:rsidR="61FE733B">
        <w:rPr>
          <w:rFonts w:ascii="Times New Roman" w:hAnsi="Times New Roman" w:eastAsia="Times New Roman" w:cs="Times New Roman"/>
          <w:sz w:val="24"/>
          <w:szCs w:val="24"/>
        </w:rPr>
        <w:t xml:space="preserve">cumentation from Scikit-Learn website to have a deeper understanding of the model you are tuning. </w:t>
      </w:r>
    </w:p>
    <w:p w:rsidR="2CEC5313" w:rsidP="322D3CAE" w:rsidRDefault="2CEC5313" w14:paraId="40A55175" w14:textId="2F9386DA">
      <w:pPr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322D3CAE">
        <w:rPr>
          <w:rFonts w:ascii="Times New Roman" w:hAnsi="Times New Roman" w:eastAsia="Times New Roman" w:cs="Times New Roman"/>
          <w:sz w:val="24"/>
          <w:szCs w:val="24"/>
        </w:rPr>
        <w:t>A good method of selecting the values for these</w:t>
      </w:r>
      <w:r w:rsidRPr="322D3CAE" w:rsidR="61EF2363">
        <w:rPr>
          <w:rFonts w:ascii="Times New Roman" w:hAnsi="Times New Roman" w:eastAsia="Times New Roman" w:cs="Times New Roman"/>
          <w:sz w:val="24"/>
          <w:szCs w:val="24"/>
        </w:rPr>
        <w:t xml:space="preserve"> model</w:t>
      </w:r>
      <w:r w:rsidRPr="322D3CAE">
        <w:rPr>
          <w:rFonts w:ascii="Times New Roman" w:hAnsi="Times New Roman" w:eastAsia="Times New Roman" w:cs="Times New Roman"/>
          <w:sz w:val="24"/>
          <w:szCs w:val="24"/>
        </w:rPr>
        <w:t xml:space="preserve"> parameters is Grid Search CV. </w:t>
      </w:r>
      <w:r w:rsidRPr="322D3CAE" w:rsidR="273AF5DB">
        <w:rPr>
          <w:rFonts w:ascii="Times New Roman" w:hAnsi="Times New Roman" w:eastAsia="Times New Roman" w:cs="Times New Roman"/>
          <w:sz w:val="24"/>
          <w:szCs w:val="24"/>
        </w:rPr>
        <w:t>Grid Search</w:t>
      </w:r>
      <w:r w:rsidRPr="322D3CAE" w:rsidR="223622ED">
        <w:rPr>
          <w:rFonts w:ascii="Times New Roman" w:hAnsi="Times New Roman" w:eastAsia="Times New Roman" w:cs="Times New Roman"/>
          <w:sz w:val="24"/>
          <w:szCs w:val="24"/>
        </w:rPr>
        <w:t xml:space="preserve"> CV train</w:t>
      </w:r>
      <w:r w:rsidRPr="322D3CAE" w:rsidR="273AF5D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22D3CAE" w:rsidR="575DAC8D">
        <w:rPr>
          <w:rFonts w:ascii="Times New Roman" w:hAnsi="Times New Roman" w:eastAsia="Times New Roman" w:cs="Times New Roman"/>
          <w:sz w:val="24"/>
          <w:szCs w:val="24"/>
        </w:rPr>
        <w:t>multiple models with each possible parameter and use</w:t>
      </w:r>
      <w:r w:rsidR="00885671">
        <w:rPr>
          <w:rFonts w:ascii="Times New Roman" w:hAnsi="Times New Roman" w:eastAsia="Times New Roman" w:cs="Times New Roman"/>
          <w:sz w:val="24"/>
          <w:szCs w:val="24"/>
        </w:rPr>
        <w:t>s</w:t>
      </w:r>
      <w:r w:rsidRPr="322D3CAE" w:rsidR="575DAC8D">
        <w:rPr>
          <w:rFonts w:ascii="Times New Roman" w:hAnsi="Times New Roman" w:eastAsia="Times New Roman" w:cs="Times New Roman"/>
          <w:sz w:val="24"/>
          <w:szCs w:val="24"/>
        </w:rPr>
        <w:t xml:space="preserve"> cross validation to return its accuracy score. Using the accuracy</w:t>
      </w:r>
      <w:r w:rsidRPr="322D3CAE" w:rsidR="33667CDD">
        <w:rPr>
          <w:rFonts w:ascii="Times New Roman" w:hAnsi="Times New Roman" w:eastAsia="Times New Roman" w:cs="Times New Roman"/>
          <w:sz w:val="24"/>
          <w:szCs w:val="24"/>
        </w:rPr>
        <w:t xml:space="preserve"> score</w:t>
      </w:r>
      <w:r w:rsidRPr="322D3CAE" w:rsidR="575DAC8D">
        <w:rPr>
          <w:rFonts w:ascii="Times New Roman" w:hAnsi="Times New Roman" w:eastAsia="Times New Roman" w:cs="Times New Roman"/>
          <w:sz w:val="24"/>
          <w:szCs w:val="24"/>
        </w:rPr>
        <w:t xml:space="preserve">, it will determine which model parameter is the most suitable for the model and the data. </w:t>
      </w:r>
      <w:r w:rsidRPr="322D3CAE" w:rsidR="750A6F3B">
        <w:rPr>
          <w:rFonts w:ascii="Times New Roman" w:hAnsi="Times New Roman" w:eastAsia="Times New Roman" w:cs="Times New Roman"/>
          <w:sz w:val="24"/>
          <w:szCs w:val="24"/>
        </w:rPr>
        <w:t>Your job is to set all the possible model parameters for Grid Search to test on.</w:t>
      </w:r>
    </w:p>
    <w:p w:rsidR="750A6F3B" w:rsidP="322D3CAE" w:rsidRDefault="750A6F3B" w14:paraId="046F17C1" w14:textId="034BBAD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322D3CAE">
        <w:rPr>
          <w:rFonts w:ascii="Times New Roman" w:hAnsi="Times New Roman" w:eastAsia="Times New Roman" w:cs="Times New Roman"/>
          <w:sz w:val="24"/>
          <w:szCs w:val="24"/>
        </w:rPr>
        <w:t>Run the following code to perform Grid Search</w:t>
      </w:r>
    </w:p>
    <w:p w:rsidR="750A6F3B" w:rsidP="322D3CAE" w:rsidRDefault="750A6F3B" w14:paraId="2ED1E195" w14:textId="1D3D5363">
      <w:pPr>
        <w:ind w:left="720"/>
      </w:pPr>
      <w:r w:rsidR="750A6F3B">
        <w:drawing>
          <wp:inline wp14:editId="52040EC3" wp14:anchorId="39EAF603">
            <wp:extent cx="5943600" cy="4248150"/>
            <wp:effectExtent l="0" t="0" r="0" b="0"/>
            <wp:docPr id="1864681458" name="图片 186468145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 1864681458"/>
                    <pic:cNvPicPr/>
                  </pic:nvPicPr>
                  <pic:blipFill>
                    <a:blip r:embed="R01f85a78f04f439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0A6F3B" w:rsidP="322D3CAE" w:rsidRDefault="750A6F3B" w14:paraId="73FE5346" w14:textId="57DD5F80">
      <w:pPr>
        <w:ind w:left="720"/>
        <w:rPr>
          <w:i/>
          <w:iCs/>
        </w:rPr>
      </w:pPr>
      <w:r w:rsidRPr="322D3CAE">
        <w:rPr>
          <w:rFonts w:ascii="Times New Roman" w:hAnsi="Times New Roman" w:eastAsia="Times New Roman" w:cs="Times New Roman"/>
          <w:sz w:val="24"/>
          <w:szCs w:val="24"/>
        </w:rPr>
        <w:t xml:space="preserve">The parameter to tune for the Logistic Regression is penalty. For other models, there could be more than 1 parameter </w:t>
      </w:r>
      <w:r w:rsidRPr="322D3CAE" w:rsidR="721A9C98">
        <w:rPr>
          <w:rFonts w:ascii="Times New Roman" w:hAnsi="Times New Roman" w:eastAsia="Times New Roman" w:cs="Times New Roman"/>
          <w:sz w:val="24"/>
          <w:szCs w:val="24"/>
        </w:rPr>
        <w:t>with a different name.</w:t>
      </w:r>
    </w:p>
    <w:p w:rsidR="705E9225" w:rsidP="69AE5CFC" w:rsidRDefault="705E9225" w14:paraId="692F4BEB" w14:textId="6E8D6410">
      <w:pPr>
        <w:ind w:left="720"/>
        <w:rPr>
          <w:i/>
          <w:iCs/>
        </w:rPr>
      </w:pPr>
      <w:r w:rsidRPr="69AE5CFC">
        <w:rPr>
          <w:rFonts w:ascii="Times New Roman" w:hAnsi="Times New Roman" w:eastAsia="Times New Roman" w:cs="Times New Roman"/>
          <w:sz w:val="24"/>
          <w:szCs w:val="24"/>
        </w:rPr>
        <w:t xml:space="preserve">2. </w:t>
      </w:r>
      <w:r w:rsidRPr="69AE5CFC" w:rsidR="721A9C98">
        <w:rPr>
          <w:rFonts w:ascii="Times New Roman" w:hAnsi="Times New Roman" w:eastAsia="Times New Roman" w:cs="Times New Roman"/>
          <w:sz w:val="24"/>
          <w:szCs w:val="24"/>
        </w:rPr>
        <w:t>Run the following code to get the best parameter values</w:t>
      </w:r>
      <w:r w:rsidRPr="69AE5CFC" w:rsidR="1A2726E5">
        <w:rPr>
          <w:rFonts w:ascii="Times New Roman" w:hAnsi="Times New Roman" w:eastAsia="Times New Roman" w:cs="Times New Roman"/>
          <w:sz w:val="24"/>
          <w:szCs w:val="24"/>
        </w:rPr>
        <w:t xml:space="preserve"> as well as the best models then fit the training data to the model</w:t>
      </w:r>
    </w:p>
    <w:p w:rsidR="721A9C98" w:rsidP="322D3CAE" w:rsidRDefault="1A2726E5" w14:paraId="68EF357D" w14:textId="7E4E5B0D">
      <w:pPr>
        <w:ind w:left="720"/>
      </w:pPr>
      <w:r w:rsidR="1A2726E5">
        <w:drawing>
          <wp:inline wp14:editId="7BC6DE02" wp14:anchorId="2D23C09C">
            <wp:extent cx="5943600" cy="2124075"/>
            <wp:effectExtent l="0" t="0" r="0" b="0"/>
            <wp:docPr id="1226548972" name="图片 122654897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 1226548972"/>
                    <pic:cNvPicPr/>
                  </pic:nvPicPr>
                  <pic:blipFill>
                    <a:blip r:embed="R9e7f9a5706c8482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1A9C98" w:rsidP="322D3CAE" w:rsidRDefault="721A9C98" w14:paraId="2D98B15C" w14:textId="4596EEF8">
      <w:pPr>
        <w:rPr>
          <w:b/>
          <w:bCs/>
        </w:rPr>
      </w:pPr>
      <w:r w:rsidRPr="322D3CAE">
        <w:rPr>
          <w:rFonts w:ascii="Times New Roman" w:hAnsi="Times New Roman" w:eastAsia="Times New Roman" w:cs="Times New Roman"/>
          <w:b/>
          <w:bCs/>
          <w:sz w:val="24"/>
          <w:szCs w:val="24"/>
        </w:rPr>
        <w:t>III</w:t>
      </w:r>
      <w:r w:rsidR="00E85475">
        <w:rPr>
          <w:rFonts w:ascii="Times New Roman" w:hAnsi="Times New Roman" w:eastAsia="Times New Roman" w:cs="Times New Roman"/>
          <w:b/>
          <w:bCs/>
          <w:sz w:val="24"/>
          <w:szCs w:val="24"/>
        </w:rPr>
        <w:t>.</w:t>
      </w:r>
      <w:r w:rsidRPr="322D3CAE" w:rsidR="00E85475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</w:t>
      </w:r>
      <w:r w:rsidRPr="322D3CAE">
        <w:rPr>
          <w:rFonts w:ascii="Times New Roman" w:hAnsi="Times New Roman" w:eastAsia="Times New Roman" w:cs="Times New Roman"/>
          <w:b/>
          <w:bCs/>
          <w:sz w:val="24"/>
          <w:szCs w:val="24"/>
        </w:rPr>
        <w:t>Evaluate Classification model</w:t>
      </w:r>
    </w:p>
    <w:p w:rsidR="721A9C98" w:rsidP="322D3CAE" w:rsidRDefault="721A9C98" w14:paraId="211B5D6C" w14:textId="5FDBB0AD">
      <w:pPr>
        <w:rPr>
          <w:rFonts w:ascii="Times New Roman" w:hAnsi="Times New Roman" w:eastAsia="Times New Roman" w:cs="Times New Roman"/>
          <w:sz w:val="24"/>
          <w:szCs w:val="24"/>
        </w:rPr>
      </w:pPr>
      <w:r w:rsidRPr="322D3CAE">
        <w:rPr>
          <w:rFonts w:ascii="Times New Roman" w:hAnsi="Times New Roman" w:eastAsia="Times New Roman" w:cs="Times New Roman"/>
          <w:sz w:val="24"/>
          <w:szCs w:val="24"/>
        </w:rPr>
        <w:t xml:space="preserve"> There are various ways to evaluate a c</w:t>
      </w:r>
      <w:r w:rsidRPr="322D3CAE" w:rsidR="40B8DD37">
        <w:rPr>
          <w:rFonts w:ascii="Times New Roman" w:hAnsi="Times New Roman" w:eastAsia="Times New Roman" w:cs="Times New Roman"/>
          <w:sz w:val="24"/>
          <w:szCs w:val="24"/>
        </w:rPr>
        <w:t xml:space="preserve">lassification model, the most common one is accuracy score which is the percentage of correct classification. However, </w:t>
      </w:r>
      <w:r w:rsidRPr="322D3CAE" w:rsidR="7314C7C2">
        <w:rPr>
          <w:rFonts w:ascii="Times New Roman" w:hAnsi="Times New Roman" w:eastAsia="Times New Roman" w:cs="Times New Roman"/>
          <w:sz w:val="24"/>
          <w:szCs w:val="24"/>
        </w:rPr>
        <w:t xml:space="preserve">when your business goal </w:t>
      </w:r>
      <w:r w:rsidRPr="322D3CAE" w:rsidR="7314C7C2">
        <w:rPr>
          <w:rFonts w:ascii="Times New Roman" w:hAnsi="Times New Roman" w:eastAsia="Times New Roman" w:cs="Times New Roman"/>
          <w:sz w:val="24"/>
          <w:szCs w:val="24"/>
        </w:rPr>
        <w:lastRenderedPageBreak/>
        <w:t xml:space="preserve">requires more specific evaluation, a confusion matrix and a classification report can do the job. These </w:t>
      </w:r>
      <w:r w:rsidRPr="322D3CAE" w:rsidR="6FDA6003">
        <w:rPr>
          <w:rFonts w:ascii="Times New Roman" w:hAnsi="Times New Roman" w:eastAsia="Times New Roman" w:cs="Times New Roman"/>
          <w:sz w:val="24"/>
          <w:szCs w:val="24"/>
        </w:rPr>
        <w:t>2 items will specify the True Positive, True Negative, False Positive, False Negative classification and met</w:t>
      </w:r>
      <w:r w:rsidRPr="322D3CAE" w:rsidR="7640F667">
        <w:rPr>
          <w:rFonts w:ascii="Times New Roman" w:hAnsi="Times New Roman" w:eastAsia="Times New Roman" w:cs="Times New Roman"/>
          <w:sz w:val="24"/>
          <w:szCs w:val="24"/>
        </w:rPr>
        <w:t>rics that derive from them.</w:t>
      </w:r>
    </w:p>
    <w:p w:rsidR="6741C624" w:rsidP="322D3CAE" w:rsidRDefault="6741C624" w14:paraId="54027CA5" w14:textId="4A7E0F3E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322D3CAE">
        <w:rPr>
          <w:rFonts w:ascii="Times New Roman" w:hAnsi="Times New Roman" w:eastAsia="Times New Roman" w:cs="Times New Roman"/>
          <w:sz w:val="24"/>
          <w:szCs w:val="24"/>
        </w:rPr>
        <w:t>Run the following code to use the model to make predictions on test data.</w:t>
      </w:r>
    </w:p>
    <w:p w:rsidR="6741C624" w:rsidP="322D3CAE" w:rsidRDefault="6741C624" w14:paraId="1D3351F0" w14:textId="3081A5A5">
      <w:pPr>
        <w:ind w:left="720"/>
      </w:pPr>
      <w:r w:rsidR="6741C624">
        <w:drawing>
          <wp:inline wp14:editId="6D5C8360" wp14:anchorId="40A7A156">
            <wp:extent cx="5943600" cy="1057275"/>
            <wp:effectExtent l="0" t="0" r="0" b="0"/>
            <wp:docPr id="1171819526" name="图片 117181952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 1171819526"/>
                    <pic:cNvPicPr/>
                  </pic:nvPicPr>
                  <pic:blipFill>
                    <a:blip r:embed="Rea9d4931be00454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41C624" w:rsidP="322D3CAE" w:rsidRDefault="6741C624" w14:paraId="68A6F318" w14:textId="509ACF26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322D3CAE">
        <w:rPr>
          <w:rFonts w:ascii="Times New Roman" w:hAnsi="Times New Roman" w:eastAsia="Times New Roman" w:cs="Times New Roman"/>
          <w:sz w:val="24"/>
          <w:szCs w:val="24"/>
        </w:rPr>
        <w:t xml:space="preserve">Run the following code to use 3 methods </w:t>
      </w:r>
      <w:r w:rsidR="00885671">
        <w:rPr>
          <w:rFonts w:ascii="Times New Roman" w:hAnsi="Times New Roman" w:eastAsia="Times New Roman" w:cs="Times New Roman"/>
          <w:sz w:val="24"/>
          <w:szCs w:val="24"/>
        </w:rPr>
        <w:t>to evaluate</w:t>
      </w:r>
      <w:r w:rsidRPr="322D3CAE">
        <w:rPr>
          <w:rFonts w:ascii="Times New Roman" w:hAnsi="Times New Roman" w:eastAsia="Times New Roman" w:cs="Times New Roman"/>
          <w:sz w:val="24"/>
          <w:szCs w:val="24"/>
        </w:rPr>
        <w:t xml:space="preserve"> the classification model.</w:t>
      </w:r>
    </w:p>
    <w:p w:rsidR="6741C624" w:rsidP="322D3CAE" w:rsidRDefault="0040503B" w14:paraId="41FB146C" w14:textId="2185F234">
      <w:pPr>
        <w:ind w:left="720"/>
      </w:pPr>
      <w:r w:rsidRPr="0040503B">
        <w:drawing>
          <wp:inline distT="0" distB="0" distL="0" distR="0" wp14:anchorId="2AA97C39" wp14:editId="4A4A8472">
            <wp:extent cx="5943600" cy="344360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 rotWithShape="1">
                    <a:blip r:embed="rId26"/>
                    <a:srcRect t="24502"/>
                    <a:stretch/>
                  </pic:blipFill>
                  <pic:spPr bwMode="auto"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6741C624" w:rsidP="322D3CAE" w:rsidRDefault="6741C624" w14:paraId="0A66CAAC" w14:textId="44C6C577">
      <w:pPr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322D3CAE"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>Push Your Work to Git</w:t>
      </w:r>
      <w:r w:rsidR="004E4E95"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>H</w:t>
      </w:r>
      <w:r w:rsidRPr="322D3CAE"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>ub</w:t>
      </w:r>
    </w:p>
    <w:p w:rsidR="6741C624" w:rsidP="43DE0701" w:rsidRDefault="6741C624" w14:paraId="63EF102D" w14:textId="14D16D6B">
      <w:pPr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43DE0701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Download the notebook from </w:t>
      </w:r>
      <w:proofErr w:type="spellStart"/>
      <w:r w:rsidRPr="43DE0701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Colab</w:t>
      </w:r>
      <w:proofErr w:type="spellEnd"/>
      <w:r w:rsidRPr="43DE0701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:</w:t>
      </w:r>
    </w:p>
    <w:p w:rsidR="6741C624" w:rsidP="43DE0701" w:rsidRDefault="6741C624" w14:paraId="57A1844F" w14:textId="314CFB54">
      <w:pPr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43DE0701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File -&gt; </w:t>
      </w:r>
      <w:proofErr w:type="spellStart"/>
      <w:r w:rsidRPr="43DE0701" w:rsidR="4854A886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Classification.ipynb</w:t>
      </w:r>
      <w:proofErr w:type="spellEnd"/>
    </w:p>
    <w:p w:rsidR="6741C624" w:rsidP="43DE0701" w:rsidRDefault="6741C624" w14:paraId="23C09B3A" w14:textId="0B2B74C0">
      <w:pPr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43DE0701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</w:p>
    <w:p w:rsidR="6741C624" w:rsidP="730ECA1B" w:rsidRDefault="6741C624" w14:paraId="54B35694" w14:textId="1C66D649">
      <w:pPr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30ECA1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Move the downloaded file into your </w:t>
      </w:r>
      <w:r w:rsidRPr="730ECA1B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Module</w:t>
      </w:r>
      <w:r w:rsidRPr="730ECA1B" w:rsidR="1DFA04F6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2</w:t>
      </w:r>
      <w:r w:rsidRPr="730ECA1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working folder.</w:t>
      </w:r>
    </w:p>
    <w:p w:rsidR="6741C624" w:rsidP="43DE0701" w:rsidRDefault="6741C624" w14:paraId="4809FEE0" w14:textId="71528487">
      <w:pPr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43DE0701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Open terminal and Navigate to the GitHub folder of this week HOS</w:t>
      </w:r>
      <w:r w:rsidR="004E4E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.</w:t>
      </w:r>
    </w:p>
    <w:p w:rsidR="322D3CAE" w:rsidP="43DE0701" w:rsidRDefault="322D3CAE" w14:paraId="22F80FC7" w14:textId="748AD8D9">
      <w:pPr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6741C624" w:rsidP="43DE0701" w:rsidRDefault="6741C624" w14:paraId="4A668B0E" w14:textId="71A88521">
      <w:pPr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43DE0701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lastRenderedPageBreak/>
        <w:t>Make sure the assignment files on the subfolder Module</w:t>
      </w:r>
      <w:r w:rsidRPr="43DE0701" w:rsidR="3F427FBB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2</w:t>
      </w:r>
      <w:r w:rsidRPr="43DE0701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 of hos0</w:t>
      </w:r>
      <w:r w:rsidRPr="43DE0701" w:rsidR="76B56430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2</w:t>
      </w:r>
      <w:r w:rsidRPr="43DE0701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a_YouGithubUserName folder, enter the following command to upload your work</w:t>
      </w:r>
      <w:r w:rsidRPr="43DE0701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:</w:t>
      </w:r>
    </w:p>
    <w:p w:rsidR="6741C624" w:rsidP="43DE0701" w:rsidRDefault="6741C624" w14:paraId="03B60F25" w14:textId="561BC305">
      <w:pPr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43DE0701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</w:p>
    <w:p w:rsidR="6741C624" w:rsidP="43DE0701" w:rsidRDefault="6741C624" w14:paraId="776A1517" w14:textId="48432CC6">
      <w:pPr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43DE0701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&gt;&gt;&gt;&gt; git </w:t>
      </w:r>
      <w:proofErr w:type="gramStart"/>
      <w:r w:rsidRPr="43DE0701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add .</w:t>
      </w:r>
      <w:proofErr w:type="gramEnd"/>
    </w:p>
    <w:p w:rsidR="6741C624" w:rsidP="43DE0701" w:rsidRDefault="6741C624" w14:paraId="4E63A8C2" w14:textId="792D25AB">
      <w:pPr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43DE0701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&gt;&gt;&gt;&gt; git commit -m “Submission for HOS0</w:t>
      </w:r>
      <w:r w:rsidRPr="43DE0701" w:rsidR="67F6872D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2</w:t>
      </w:r>
      <w:r w:rsidRPr="43DE0701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”</w:t>
      </w:r>
    </w:p>
    <w:p w:rsidR="6741C624" w:rsidP="43DE0701" w:rsidRDefault="6741C624" w14:paraId="2F726F1F" w14:textId="44682004">
      <w:pPr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43DE0701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&gt;&gt;&gt;&gt; git push origin master</w:t>
      </w:r>
    </w:p>
    <w:p w:rsidR="322D3CAE" w:rsidP="322D3CAE" w:rsidRDefault="322D3CAE" w14:paraId="552A2916" w14:textId="444209A9"/>
    <w:sectPr w:rsidR="322D3CAE">
      <w:headerReference w:type="default" r:id="rId27"/>
      <w:footerReference w:type="default" r:id="rId28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81306" w:rsidRDefault="00581306" w14:paraId="21C27596" w14:textId="77777777">
      <w:pPr>
        <w:spacing w:after="0" w:line="240" w:lineRule="auto"/>
      </w:pPr>
      <w:r>
        <w:separator/>
      </w:r>
    </w:p>
  </w:endnote>
  <w:endnote w:type="continuationSeparator" w:id="0">
    <w:p w:rsidR="00581306" w:rsidRDefault="00581306" w14:paraId="0F9BD067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30ECA1B" w:rsidTr="730ECA1B" w14:paraId="70426455" w14:textId="77777777">
      <w:tc>
        <w:tcPr>
          <w:tcW w:w="3120" w:type="dxa"/>
        </w:tcPr>
        <w:p w:rsidR="730ECA1B" w:rsidP="730ECA1B" w:rsidRDefault="730ECA1B" w14:paraId="010FC966" w14:textId="77E4330D">
          <w:pPr>
            <w:pStyle w:val="Header"/>
            <w:ind w:left="-115"/>
          </w:pPr>
        </w:p>
      </w:tc>
      <w:tc>
        <w:tcPr>
          <w:tcW w:w="3120" w:type="dxa"/>
        </w:tcPr>
        <w:p w:rsidR="730ECA1B" w:rsidP="730ECA1B" w:rsidRDefault="730ECA1B" w14:paraId="6A109FDE" w14:textId="1E57060F">
          <w:pPr>
            <w:pStyle w:val="Header"/>
            <w:jc w:val="center"/>
          </w:pPr>
        </w:p>
      </w:tc>
      <w:tc>
        <w:tcPr>
          <w:tcW w:w="3120" w:type="dxa"/>
        </w:tcPr>
        <w:p w:rsidR="730ECA1B" w:rsidP="730ECA1B" w:rsidRDefault="730ECA1B" w14:paraId="4194FD57" w14:textId="0C7FE4EC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142D27">
            <w:rPr>
              <w:noProof/>
            </w:rPr>
            <w:t>1</w:t>
          </w:r>
          <w:r>
            <w:fldChar w:fldCharType="end"/>
          </w:r>
        </w:p>
      </w:tc>
    </w:tr>
  </w:tbl>
  <w:p w:rsidR="730ECA1B" w:rsidP="730ECA1B" w:rsidRDefault="730ECA1B" w14:paraId="42A8C3F5" w14:textId="653BB3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81306" w:rsidRDefault="00581306" w14:paraId="7DDBD39C" w14:textId="77777777">
      <w:pPr>
        <w:spacing w:after="0" w:line="240" w:lineRule="auto"/>
      </w:pPr>
      <w:r>
        <w:separator/>
      </w:r>
    </w:p>
  </w:footnote>
  <w:footnote w:type="continuationSeparator" w:id="0">
    <w:p w:rsidR="00581306" w:rsidRDefault="00581306" w14:paraId="63F7114C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30ECA1B" w:rsidTr="730ECA1B" w14:paraId="3A31D126" w14:textId="77777777">
      <w:tc>
        <w:tcPr>
          <w:tcW w:w="3120" w:type="dxa"/>
        </w:tcPr>
        <w:p w:rsidR="730ECA1B" w:rsidP="730ECA1B" w:rsidRDefault="730ECA1B" w14:paraId="01EAA832" w14:textId="5A80E4C3">
          <w:pPr>
            <w:pStyle w:val="Header"/>
            <w:ind w:left="-115"/>
          </w:pPr>
        </w:p>
      </w:tc>
      <w:tc>
        <w:tcPr>
          <w:tcW w:w="3120" w:type="dxa"/>
        </w:tcPr>
        <w:p w:rsidR="730ECA1B" w:rsidP="730ECA1B" w:rsidRDefault="730ECA1B" w14:paraId="486F6DA8" w14:textId="48F72583">
          <w:pPr>
            <w:pStyle w:val="Header"/>
            <w:jc w:val="center"/>
          </w:pPr>
        </w:p>
      </w:tc>
      <w:tc>
        <w:tcPr>
          <w:tcW w:w="3120" w:type="dxa"/>
        </w:tcPr>
        <w:p w:rsidR="730ECA1B" w:rsidP="730ECA1B" w:rsidRDefault="730ECA1B" w14:paraId="60668513" w14:textId="01D86E82">
          <w:pPr>
            <w:pStyle w:val="Header"/>
            <w:ind w:right="-115"/>
            <w:jc w:val="right"/>
          </w:pPr>
        </w:p>
      </w:tc>
    </w:tr>
  </w:tbl>
  <w:p w:rsidR="730ECA1B" w:rsidP="730ECA1B" w:rsidRDefault="730ECA1B" w14:paraId="5ECEFDEB" w14:textId="195667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D6E71"/>
    <w:multiLevelType w:val="hybridMultilevel"/>
    <w:tmpl w:val="6C02F468"/>
    <w:lvl w:ilvl="0" w:tplc="0186CB1E">
      <w:start w:val="1"/>
      <w:numFmt w:val="decimal"/>
      <w:lvlText w:val="%1."/>
      <w:lvlJc w:val="left"/>
      <w:pPr>
        <w:ind w:left="720" w:hanging="360"/>
      </w:pPr>
    </w:lvl>
    <w:lvl w:ilvl="1" w:tplc="E260FC16">
      <w:start w:val="1"/>
      <w:numFmt w:val="lowerLetter"/>
      <w:lvlText w:val="%2."/>
      <w:lvlJc w:val="left"/>
      <w:pPr>
        <w:ind w:left="1440" w:hanging="360"/>
      </w:pPr>
    </w:lvl>
    <w:lvl w:ilvl="2" w:tplc="6FFECCEC">
      <w:start w:val="1"/>
      <w:numFmt w:val="lowerRoman"/>
      <w:lvlText w:val="%3."/>
      <w:lvlJc w:val="right"/>
      <w:pPr>
        <w:ind w:left="2160" w:hanging="180"/>
      </w:pPr>
    </w:lvl>
    <w:lvl w:ilvl="3" w:tplc="FD0665E4">
      <w:start w:val="1"/>
      <w:numFmt w:val="decimal"/>
      <w:lvlText w:val="%4."/>
      <w:lvlJc w:val="left"/>
      <w:pPr>
        <w:ind w:left="2880" w:hanging="360"/>
      </w:pPr>
    </w:lvl>
    <w:lvl w:ilvl="4" w:tplc="49FE13C8">
      <w:start w:val="1"/>
      <w:numFmt w:val="lowerLetter"/>
      <w:lvlText w:val="%5."/>
      <w:lvlJc w:val="left"/>
      <w:pPr>
        <w:ind w:left="3600" w:hanging="360"/>
      </w:pPr>
    </w:lvl>
    <w:lvl w:ilvl="5" w:tplc="61D471CE">
      <w:start w:val="1"/>
      <w:numFmt w:val="lowerRoman"/>
      <w:lvlText w:val="%6."/>
      <w:lvlJc w:val="right"/>
      <w:pPr>
        <w:ind w:left="4320" w:hanging="180"/>
      </w:pPr>
    </w:lvl>
    <w:lvl w:ilvl="6" w:tplc="5F36FF82">
      <w:start w:val="1"/>
      <w:numFmt w:val="decimal"/>
      <w:lvlText w:val="%7."/>
      <w:lvlJc w:val="left"/>
      <w:pPr>
        <w:ind w:left="5040" w:hanging="360"/>
      </w:pPr>
    </w:lvl>
    <w:lvl w:ilvl="7" w:tplc="E0A2442E">
      <w:start w:val="1"/>
      <w:numFmt w:val="lowerLetter"/>
      <w:lvlText w:val="%8."/>
      <w:lvlJc w:val="left"/>
      <w:pPr>
        <w:ind w:left="5760" w:hanging="360"/>
      </w:pPr>
    </w:lvl>
    <w:lvl w:ilvl="8" w:tplc="265AAC5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E6704"/>
    <w:multiLevelType w:val="hybridMultilevel"/>
    <w:tmpl w:val="834C990A"/>
    <w:lvl w:ilvl="0" w:tplc="94D4F90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25E1A9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8CA20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3FACD6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1369FA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DFEBC4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15EA46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4E60B0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6AED6D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91E485F"/>
    <w:multiLevelType w:val="hybridMultilevel"/>
    <w:tmpl w:val="5D62F8B8"/>
    <w:lvl w:ilvl="0" w:tplc="628AADA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E6CC37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0EF95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0C0BBD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8C561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C1C0F1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190EAD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C2ABBB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C425D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ABE2803"/>
    <w:multiLevelType w:val="hybridMultilevel"/>
    <w:tmpl w:val="6CD6BA90"/>
    <w:lvl w:ilvl="0" w:tplc="B1605F3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228A48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C46C7F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7D84E0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AF0987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75E7A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E76B4D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96836F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3587FB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AEA48D2"/>
    <w:multiLevelType w:val="hybridMultilevel"/>
    <w:tmpl w:val="C3A629AE"/>
    <w:lvl w:ilvl="0" w:tplc="4192141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C7AD82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01A1AB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BF283E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75AE5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54CD52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848A7E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E02C3C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E7A4A5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56C6A60"/>
    <w:multiLevelType w:val="hybridMultilevel"/>
    <w:tmpl w:val="3FC840D6"/>
    <w:lvl w:ilvl="0" w:tplc="A82C2F4A">
      <w:start w:val="1"/>
      <w:numFmt w:val="decimal"/>
      <w:lvlText w:val="%1."/>
      <w:lvlJc w:val="left"/>
      <w:pPr>
        <w:ind w:left="720" w:hanging="360"/>
      </w:pPr>
    </w:lvl>
    <w:lvl w:ilvl="1" w:tplc="94BA1DB4">
      <w:start w:val="1"/>
      <w:numFmt w:val="lowerLetter"/>
      <w:lvlText w:val="%2."/>
      <w:lvlJc w:val="left"/>
      <w:pPr>
        <w:ind w:left="1440" w:hanging="360"/>
      </w:pPr>
    </w:lvl>
    <w:lvl w:ilvl="2" w:tplc="FC9CA81E">
      <w:start w:val="1"/>
      <w:numFmt w:val="lowerRoman"/>
      <w:lvlText w:val="%3."/>
      <w:lvlJc w:val="right"/>
      <w:pPr>
        <w:ind w:left="2160" w:hanging="180"/>
      </w:pPr>
    </w:lvl>
    <w:lvl w:ilvl="3" w:tplc="292CC784">
      <w:start w:val="1"/>
      <w:numFmt w:val="decimal"/>
      <w:lvlText w:val="%4."/>
      <w:lvlJc w:val="left"/>
      <w:pPr>
        <w:ind w:left="2880" w:hanging="360"/>
      </w:pPr>
    </w:lvl>
    <w:lvl w:ilvl="4" w:tplc="BDD087FA">
      <w:start w:val="1"/>
      <w:numFmt w:val="lowerLetter"/>
      <w:lvlText w:val="%5."/>
      <w:lvlJc w:val="left"/>
      <w:pPr>
        <w:ind w:left="3600" w:hanging="360"/>
      </w:pPr>
    </w:lvl>
    <w:lvl w:ilvl="5" w:tplc="08005574">
      <w:start w:val="1"/>
      <w:numFmt w:val="lowerRoman"/>
      <w:lvlText w:val="%6."/>
      <w:lvlJc w:val="right"/>
      <w:pPr>
        <w:ind w:left="4320" w:hanging="180"/>
      </w:pPr>
    </w:lvl>
    <w:lvl w:ilvl="6" w:tplc="BF7C7964">
      <w:start w:val="1"/>
      <w:numFmt w:val="decimal"/>
      <w:lvlText w:val="%7."/>
      <w:lvlJc w:val="left"/>
      <w:pPr>
        <w:ind w:left="5040" w:hanging="360"/>
      </w:pPr>
    </w:lvl>
    <w:lvl w:ilvl="7" w:tplc="870AFC46">
      <w:start w:val="1"/>
      <w:numFmt w:val="lowerLetter"/>
      <w:lvlText w:val="%8."/>
      <w:lvlJc w:val="left"/>
      <w:pPr>
        <w:ind w:left="5760" w:hanging="360"/>
      </w:pPr>
    </w:lvl>
    <w:lvl w:ilvl="8" w:tplc="8F86945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152BB5"/>
    <w:multiLevelType w:val="hybridMultilevel"/>
    <w:tmpl w:val="04FED270"/>
    <w:lvl w:ilvl="0" w:tplc="95C094F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B5231C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EAE09D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65AC8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F30F76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EAAD57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916B6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04CD43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9D690C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338229C"/>
    <w:multiLevelType w:val="hybridMultilevel"/>
    <w:tmpl w:val="C79A10F6"/>
    <w:lvl w:ilvl="0" w:tplc="070211CA">
      <w:start w:val="1"/>
      <w:numFmt w:val="decimal"/>
      <w:lvlText w:val="%1."/>
      <w:lvlJc w:val="left"/>
      <w:pPr>
        <w:ind w:left="720" w:hanging="360"/>
      </w:pPr>
    </w:lvl>
    <w:lvl w:ilvl="1" w:tplc="E962DD08">
      <w:start w:val="1"/>
      <w:numFmt w:val="lowerLetter"/>
      <w:lvlText w:val="%2."/>
      <w:lvlJc w:val="left"/>
      <w:pPr>
        <w:ind w:left="1440" w:hanging="360"/>
      </w:pPr>
    </w:lvl>
    <w:lvl w:ilvl="2" w:tplc="285C93F4">
      <w:start w:val="1"/>
      <w:numFmt w:val="lowerRoman"/>
      <w:lvlText w:val="%3."/>
      <w:lvlJc w:val="right"/>
      <w:pPr>
        <w:ind w:left="2160" w:hanging="180"/>
      </w:pPr>
    </w:lvl>
    <w:lvl w:ilvl="3" w:tplc="9F502FA8">
      <w:start w:val="1"/>
      <w:numFmt w:val="decimal"/>
      <w:lvlText w:val="%4."/>
      <w:lvlJc w:val="left"/>
      <w:pPr>
        <w:ind w:left="2880" w:hanging="360"/>
      </w:pPr>
    </w:lvl>
    <w:lvl w:ilvl="4" w:tplc="BB38D306">
      <w:start w:val="1"/>
      <w:numFmt w:val="lowerLetter"/>
      <w:lvlText w:val="%5."/>
      <w:lvlJc w:val="left"/>
      <w:pPr>
        <w:ind w:left="3600" w:hanging="360"/>
      </w:pPr>
    </w:lvl>
    <w:lvl w:ilvl="5" w:tplc="18222F20">
      <w:start w:val="1"/>
      <w:numFmt w:val="lowerRoman"/>
      <w:lvlText w:val="%6."/>
      <w:lvlJc w:val="right"/>
      <w:pPr>
        <w:ind w:left="4320" w:hanging="180"/>
      </w:pPr>
    </w:lvl>
    <w:lvl w:ilvl="6" w:tplc="3DFA2E64">
      <w:start w:val="1"/>
      <w:numFmt w:val="decimal"/>
      <w:lvlText w:val="%7."/>
      <w:lvlJc w:val="left"/>
      <w:pPr>
        <w:ind w:left="5040" w:hanging="360"/>
      </w:pPr>
    </w:lvl>
    <w:lvl w:ilvl="7" w:tplc="3490D32C">
      <w:start w:val="1"/>
      <w:numFmt w:val="lowerLetter"/>
      <w:lvlText w:val="%8."/>
      <w:lvlJc w:val="left"/>
      <w:pPr>
        <w:ind w:left="5760" w:hanging="360"/>
      </w:pPr>
    </w:lvl>
    <w:lvl w:ilvl="8" w:tplc="DB9EBF1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363DFA"/>
    <w:multiLevelType w:val="hybridMultilevel"/>
    <w:tmpl w:val="AAF61614"/>
    <w:lvl w:ilvl="0" w:tplc="4120C104">
      <w:start w:val="1"/>
      <w:numFmt w:val="decimal"/>
      <w:lvlText w:val="%1."/>
      <w:lvlJc w:val="left"/>
      <w:pPr>
        <w:ind w:left="720" w:hanging="360"/>
      </w:pPr>
    </w:lvl>
    <w:lvl w:ilvl="1" w:tplc="6858928A">
      <w:start w:val="1"/>
      <w:numFmt w:val="lowerLetter"/>
      <w:lvlText w:val="%2."/>
      <w:lvlJc w:val="left"/>
      <w:pPr>
        <w:ind w:left="1440" w:hanging="360"/>
      </w:pPr>
    </w:lvl>
    <w:lvl w:ilvl="2" w:tplc="37A62764">
      <w:start w:val="1"/>
      <w:numFmt w:val="lowerRoman"/>
      <w:lvlText w:val="%3."/>
      <w:lvlJc w:val="right"/>
      <w:pPr>
        <w:ind w:left="2160" w:hanging="180"/>
      </w:pPr>
    </w:lvl>
    <w:lvl w:ilvl="3" w:tplc="92623096">
      <w:start w:val="1"/>
      <w:numFmt w:val="decimal"/>
      <w:lvlText w:val="%4."/>
      <w:lvlJc w:val="left"/>
      <w:pPr>
        <w:ind w:left="2880" w:hanging="360"/>
      </w:pPr>
    </w:lvl>
    <w:lvl w:ilvl="4" w:tplc="6256F5EA">
      <w:start w:val="1"/>
      <w:numFmt w:val="lowerLetter"/>
      <w:lvlText w:val="%5."/>
      <w:lvlJc w:val="left"/>
      <w:pPr>
        <w:ind w:left="3600" w:hanging="360"/>
      </w:pPr>
    </w:lvl>
    <w:lvl w:ilvl="5" w:tplc="9D9E54B0">
      <w:start w:val="1"/>
      <w:numFmt w:val="lowerRoman"/>
      <w:lvlText w:val="%6."/>
      <w:lvlJc w:val="right"/>
      <w:pPr>
        <w:ind w:left="4320" w:hanging="180"/>
      </w:pPr>
    </w:lvl>
    <w:lvl w:ilvl="6" w:tplc="79FAF4DA">
      <w:start w:val="1"/>
      <w:numFmt w:val="decimal"/>
      <w:lvlText w:val="%7."/>
      <w:lvlJc w:val="left"/>
      <w:pPr>
        <w:ind w:left="5040" w:hanging="360"/>
      </w:pPr>
    </w:lvl>
    <w:lvl w:ilvl="7" w:tplc="03DC712A">
      <w:start w:val="1"/>
      <w:numFmt w:val="lowerLetter"/>
      <w:lvlText w:val="%8."/>
      <w:lvlJc w:val="left"/>
      <w:pPr>
        <w:ind w:left="5760" w:hanging="360"/>
      </w:pPr>
    </w:lvl>
    <w:lvl w:ilvl="8" w:tplc="F782D5B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B77885"/>
    <w:multiLevelType w:val="hybridMultilevel"/>
    <w:tmpl w:val="9BEE936E"/>
    <w:lvl w:ilvl="0" w:tplc="7D0A8F2C">
      <w:start w:val="1"/>
      <w:numFmt w:val="decimal"/>
      <w:lvlText w:val="%1."/>
      <w:lvlJc w:val="left"/>
      <w:pPr>
        <w:ind w:left="720" w:hanging="360"/>
      </w:pPr>
    </w:lvl>
    <w:lvl w:ilvl="1" w:tplc="F2AC4464">
      <w:start w:val="1"/>
      <w:numFmt w:val="lowerLetter"/>
      <w:lvlText w:val="%2."/>
      <w:lvlJc w:val="left"/>
      <w:pPr>
        <w:ind w:left="1440" w:hanging="360"/>
      </w:pPr>
    </w:lvl>
    <w:lvl w:ilvl="2" w:tplc="0BAAE85E">
      <w:start w:val="1"/>
      <w:numFmt w:val="lowerRoman"/>
      <w:lvlText w:val="%3."/>
      <w:lvlJc w:val="right"/>
      <w:pPr>
        <w:ind w:left="2160" w:hanging="180"/>
      </w:pPr>
    </w:lvl>
    <w:lvl w:ilvl="3" w:tplc="189ED1DC">
      <w:start w:val="1"/>
      <w:numFmt w:val="decimal"/>
      <w:lvlText w:val="%4."/>
      <w:lvlJc w:val="left"/>
      <w:pPr>
        <w:ind w:left="2880" w:hanging="360"/>
      </w:pPr>
    </w:lvl>
    <w:lvl w:ilvl="4" w:tplc="6F88362C">
      <w:start w:val="1"/>
      <w:numFmt w:val="lowerLetter"/>
      <w:lvlText w:val="%5."/>
      <w:lvlJc w:val="left"/>
      <w:pPr>
        <w:ind w:left="3600" w:hanging="360"/>
      </w:pPr>
    </w:lvl>
    <w:lvl w:ilvl="5" w:tplc="C7B60398">
      <w:start w:val="1"/>
      <w:numFmt w:val="lowerRoman"/>
      <w:lvlText w:val="%6."/>
      <w:lvlJc w:val="right"/>
      <w:pPr>
        <w:ind w:left="4320" w:hanging="180"/>
      </w:pPr>
    </w:lvl>
    <w:lvl w:ilvl="6" w:tplc="59DE0DA0">
      <w:start w:val="1"/>
      <w:numFmt w:val="decimal"/>
      <w:lvlText w:val="%7."/>
      <w:lvlJc w:val="left"/>
      <w:pPr>
        <w:ind w:left="5040" w:hanging="360"/>
      </w:pPr>
    </w:lvl>
    <w:lvl w:ilvl="7" w:tplc="FF225740">
      <w:start w:val="1"/>
      <w:numFmt w:val="lowerLetter"/>
      <w:lvlText w:val="%8."/>
      <w:lvlJc w:val="left"/>
      <w:pPr>
        <w:ind w:left="5760" w:hanging="360"/>
      </w:pPr>
    </w:lvl>
    <w:lvl w:ilvl="8" w:tplc="AC025E7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16386E"/>
    <w:multiLevelType w:val="hybridMultilevel"/>
    <w:tmpl w:val="36D4B3C6"/>
    <w:lvl w:ilvl="0" w:tplc="5C0E027A">
      <w:start w:val="3"/>
      <w:numFmt w:val="decimal"/>
      <w:lvlText w:val="%1."/>
      <w:lvlJc w:val="left"/>
      <w:pPr>
        <w:ind w:left="720" w:hanging="360"/>
      </w:pPr>
    </w:lvl>
    <w:lvl w:ilvl="1" w:tplc="762E59F4">
      <w:start w:val="1"/>
      <w:numFmt w:val="lowerLetter"/>
      <w:lvlText w:val="%2."/>
      <w:lvlJc w:val="left"/>
      <w:pPr>
        <w:ind w:left="1440" w:hanging="360"/>
      </w:pPr>
    </w:lvl>
    <w:lvl w:ilvl="2" w:tplc="59DA6EA8">
      <w:start w:val="1"/>
      <w:numFmt w:val="lowerRoman"/>
      <w:lvlText w:val="%3."/>
      <w:lvlJc w:val="right"/>
      <w:pPr>
        <w:ind w:left="2160" w:hanging="180"/>
      </w:pPr>
    </w:lvl>
    <w:lvl w:ilvl="3" w:tplc="8D78A2B8">
      <w:start w:val="1"/>
      <w:numFmt w:val="decimal"/>
      <w:lvlText w:val="%4."/>
      <w:lvlJc w:val="left"/>
      <w:pPr>
        <w:ind w:left="2880" w:hanging="360"/>
      </w:pPr>
    </w:lvl>
    <w:lvl w:ilvl="4" w:tplc="D590B0A4">
      <w:start w:val="1"/>
      <w:numFmt w:val="lowerLetter"/>
      <w:lvlText w:val="%5."/>
      <w:lvlJc w:val="left"/>
      <w:pPr>
        <w:ind w:left="3600" w:hanging="360"/>
      </w:pPr>
    </w:lvl>
    <w:lvl w:ilvl="5" w:tplc="247ADA5C">
      <w:start w:val="1"/>
      <w:numFmt w:val="lowerRoman"/>
      <w:lvlText w:val="%6."/>
      <w:lvlJc w:val="right"/>
      <w:pPr>
        <w:ind w:left="4320" w:hanging="180"/>
      </w:pPr>
    </w:lvl>
    <w:lvl w:ilvl="6" w:tplc="AF389C52">
      <w:start w:val="1"/>
      <w:numFmt w:val="decimal"/>
      <w:lvlText w:val="%7."/>
      <w:lvlJc w:val="left"/>
      <w:pPr>
        <w:ind w:left="5040" w:hanging="360"/>
      </w:pPr>
    </w:lvl>
    <w:lvl w:ilvl="7" w:tplc="91F0398C">
      <w:start w:val="1"/>
      <w:numFmt w:val="lowerLetter"/>
      <w:lvlText w:val="%8."/>
      <w:lvlJc w:val="left"/>
      <w:pPr>
        <w:ind w:left="5760" w:hanging="360"/>
      </w:pPr>
    </w:lvl>
    <w:lvl w:ilvl="8" w:tplc="04326B2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1C4262"/>
    <w:multiLevelType w:val="hybridMultilevel"/>
    <w:tmpl w:val="B1767046"/>
    <w:lvl w:ilvl="0" w:tplc="CABC05E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7BC6C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E5CDE3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64A513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940493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CD8D7A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BFC61A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E82D96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13E729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9794127"/>
    <w:multiLevelType w:val="hybridMultilevel"/>
    <w:tmpl w:val="6868DD3E"/>
    <w:lvl w:ilvl="0" w:tplc="4D788E7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EC247D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A00BE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8CF0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C08E1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A94F3C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1A0420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D5CBA6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A24429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687E66F8"/>
    <w:multiLevelType w:val="hybridMultilevel"/>
    <w:tmpl w:val="F394FD42"/>
    <w:lvl w:ilvl="0" w:tplc="8862A558">
      <w:start w:val="1"/>
      <w:numFmt w:val="decimal"/>
      <w:lvlText w:val="%1."/>
      <w:lvlJc w:val="left"/>
      <w:pPr>
        <w:ind w:left="720" w:hanging="360"/>
      </w:pPr>
    </w:lvl>
    <w:lvl w:ilvl="1" w:tplc="A2843420">
      <w:start w:val="1"/>
      <w:numFmt w:val="lowerLetter"/>
      <w:lvlText w:val="%2."/>
      <w:lvlJc w:val="left"/>
      <w:pPr>
        <w:ind w:left="1440" w:hanging="360"/>
      </w:pPr>
    </w:lvl>
    <w:lvl w:ilvl="2" w:tplc="1DB88B5C">
      <w:start w:val="1"/>
      <w:numFmt w:val="lowerRoman"/>
      <w:lvlText w:val="%3."/>
      <w:lvlJc w:val="right"/>
      <w:pPr>
        <w:ind w:left="2160" w:hanging="180"/>
      </w:pPr>
    </w:lvl>
    <w:lvl w:ilvl="3" w:tplc="CA4C740C">
      <w:start w:val="1"/>
      <w:numFmt w:val="decimal"/>
      <w:lvlText w:val="%4."/>
      <w:lvlJc w:val="left"/>
      <w:pPr>
        <w:ind w:left="2880" w:hanging="360"/>
      </w:pPr>
    </w:lvl>
    <w:lvl w:ilvl="4" w:tplc="7B04C7CE">
      <w:start w:val="1"/>
      <w:numFmt w:val="lowerLetter"/>
      <w:lvlText w:val="%5."/>
      <w:lvlJc w:val="left"/>
      <w:pPr>
        <w:ind w:left="3600" w:hanging="360"/>
      </w:pPr>
    </w:lvl>
    <w:lvl w:ilvl="5" w:tplc="A46A2A72">
      <w:start w:val="1"/>
      <w:numFmt w:val="lowerRoman"/>
      <w:lvlText w:val="%6."/>
      <w:lvlJc w:val="right"/>
      <w:pPr>
        <w:ind w:left="4320" w:hanging="180"/>
      </w:pPr>
    </w:lvl>
    <w:lvl w:ilvl="6" w:tplc="B85407D2">
      <w:start w:val="1"/>
      <w:numFmt w:val="decimal"/>
      <w:lvlText w:val="%7."/>
      <w:lvlJc w:val="left"/>
      <w:pPr>
        <w:ind w:left="5040" w:hanging="360"/>
      </w:pPr>
    </w:lvl>
    <w:lvl w:ilvl="7" w:tplc="76E801D8">
      <w:start w:val="1"/>
      <w:numFmt w:val="lowerLetter"/>
      <w:lvlText w:val="%8."/>
      <w:lvlJc w:val="left"/>
      <w:pPr>
        <w:ind w:left="5760" w:hanging="360"/>
      </w:pPr>
    </w:lvl>
    <w:lvl w:ilvl="8" w:tplc="305243D2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E85C50"/>
    <w:multiLevelType w:val="hybridMultilevel"/>
    <w:tmpl w:val="4BE27C26"/>
    <w:lvl w:ilvl="0" w:tplc="462A37E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CDE9CA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B76A9A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8C0E44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2BE704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B9863D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ACF50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710A23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D2E960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71B80270"/>
    <w:multiLevelType w:val="hybridMultilevel"/>
    <w:tmpl w:val="5D363382"/>
    <w:lvl w:ilvl="0" w:tplc="8E0CED5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B9C4D4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3F0251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6D2EC9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17E7D8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DEE11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FC8AC2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208FCC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9FC7B2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793256AD"/>
    <w:multiLevelType w:val="hybridMultilevel"/>
    <w:tmpl w:val="CE8EC890"/>
    <w:lvl w:ilvl="0" w:tplc="B3E61E2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6E0825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8BE1B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9C69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41A17B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B6A038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698310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63E981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E746D6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9"/>
  </w:num>
  <w:num w:numId="2">
    <w:abstractNumId w:val="0"/>
  </w:num>
  <w:num w:numId="3">
    <w:abstractNumId w:val="8"/>
  </w:num>
  <w:num w:numId="4">
    <w:abstractNumId w:val="12"/>
  </w:num>
  <w:num w:numId="5">
    <w:abstractNumId w:val="16"/>
  </w:num>
  <w:num w:numId="6">
    <w:abstractNumId w:val="14"/>
  </w:num>
  <w:num w:numId="7">
    <w:abstractNumId w:val="1"/>
  </w:num>
  <w:num w:numId="8">
    <w:abstractNumId w:val="3"/>
  </w:num>
  <w:num w:numId="9">
    <w:abstractNumId w:val="2"/>
  </w:num>
  <w:num w:numId="10">
    <w:abstractNumId w:val="6"/>
  </w:num>
  <w:num w:numId="11">
    <w:abstractNumId w:val="11"/>
  </w:num>
  <w:num w:numId="12">
    <w:abstractNumId w:val="10"/>
  </w:num>
  <w:num w:numId="13">
    <w:abstractNumId w:val="13"/>
  </w:num>
  <w:num w:numId="14">
    <w:abstractNumId w:val="5"/>
  </w:num>
  <w:num w:numId="15">
    <w:abstractNumId w:val="7"/>
  </w:num>
  <w:num w:numId="16">
    <w:abstractNumId w:val="4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bordersDoNotSurroundHeader/>
  <w:bordersDoNotSurroundFooter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2125D90"/>
    <w:rsid w:val="000339B9"/>
    <w:rsid w:val="000804CA"/>
    <w:rsid w:val="000F64B4"/>
    <w:rsid w:val="00142D27"/>
    <w:rsid w:val="0025090F"/>
    <w:rsid w:val="00399A6E"/>
    <w:rsid w:val="0040503B"/>
    <w:rsid w:val="004E4E95"/>
    <w:rsid w:val="00581306"/>
    <w:rsid w:val="00587A97"/>
    <w:rsid w:val="005BFBD3"/>
    <w:rsid w:val="00606731"/>
    <w:rsid w:val="00885671"/>
    <w:rsid w:val="008CD4A1"/>
    <w:rsid w:val="0093518F"/>
    <w:rsid w:val="009515A0"/>
    <w:rsid w:val="009C186F"/>
    <w:rsid w:val="00A11588"/>
    <w:rsid w:val="00B53F86"/>
    <w:rsid w:val="00D951AD"/>
    <w:rsid w:val="00E85475"/>
    <w:rsid w:val="00F763F8"/>
    <w:rsid w:val="02328AC6"/>
    <w:rsid w:val="026C6D01"/>
    <w:rsid w:val="02B13AC1"/>
    <w:rsid w:val="05B1E37D"/>
    <w:rsid w:val="05DC310C"/>
    <w:rsid w:val="066684F9"/>
    <w:rsid w:val="06B10F28"/>
    <w:rsid w:val="072A8DEF"/>
    <w:rsid w:val="0814022A"/>
    <w:rsid w:val="08366D40"/>
    <w:rsid w:val="091708AC"/>
    <w:rsid w:val="0983BBF3"/>
    <w:rsid w:val="09D2AB21"/>
    <w:rsid w:val="0B19CE49"/>
    <w:rsid w:val="0C56640D"/>
    <w:rsid w:val="0CF92549"/>
    <w:rsid w:val="0D048FCA"/>
    <w:rsid w:val="0DB76172"/>
    <w:rsid w:val="0E572D16"/>
    <w:rsid w:val="0E705573"/>
    <w:rsid w:val="0F44F09E"/>
    <w:rsid w:val="100A0859"/>
    <w:rsid w:val="100C25D4"/>
    <w:rsid w:val="10B138B8"/>
    <w:rsid w:val="11198F18"/>
    <w:rsid w:val="12155699"/>
    <w:rsid w:val="12383B7F"/>
    <w:rsid w:val="124D638A"/>
    <w:rsid w:val="12E3934B"/>
    <w:rsid w:val="13328BBF"/>
    <w:rsid w:val="136C62DC"/>
    <w:rsid w:val="13E1E322"/>
    <w:rsid w:val="14341F27"/>
    <w:rsid w:val="1460EC02"/>
    <w:rsid w:val="1510F368"/>
    <w:rsid w:val="15E834D0"/>
    <w:rsid w:val="16301DF0"/>
    <w:rsid w:val="16510424"/>
    <w:rsid w:val="16591885"/>
    <w:rsid w:val="17DD8DE0"/>
    <w:rsid w:val="18866DC0"/>
    <w:rsid w:val="1921873A"/>
    <w:rsid w:val="1A2726E5"/>
    <w:rsid w:val="1A2A95D3"/>
    <w:rsid w:val="1C0A4B49"/>
    <w:rsid w:val="1C276FB5"/>
    <w:rsid w:val="1CB51369"/>
    <w:rsid w:val="1D095F5E"/>
    <w:rsid w:val="1D4EF3E4"/>
    <w:rsid w:val="1D915BFF"/>
    <w:rsid w:val="1DFA04F6"/>
    <w:rsid w:val="1FA7A6E5"/>
    <w:rsid w:val="20B19187"/>
    <w:rsid w:val="213BEE9A"/>
    <w:rsid w:val="21632349"/>
    <w:rsid w:val="2193B6CB"/>
    <w:rsid w:val="223622ED"/>
    <w:rsid w:val="232735EB"/>
    <w:rsid w:val="2351B8F6"/>
    <w:rsid w:val="240B9699"/>
    <w:rsid w:val="244EEA45"/>
    <w:rsid w:val="24CB578D"/>
    <w:rsid w:val="259E344C"/>
    <w:rsid w:val="26A82436"/>
    <w:rsid w:val="273AF5DB"/>
    <w:rsid w:val="277C0644"/>
    <w:rsid w:val="292BC092"/>
    <w:rsid w:val="29B7F10D"/>
    <w:rsid w:val="2ABFF76E"/>
    <w:rsid w:val="2B2C64A5"/>
    <w:rsid w:val="2C1E6632"/>
    <w:rsid w:val="2CEC5313"/>
    <w:rsid w:val="2CEF91CF"/>
    <w:rsid w:val="2CFF725B"/>
    <w:rsid w:val="2D995397"/>
    <w:rsid w:val="2DF05BE9"/>
    <w:rsid w:val="31A28A2D"/>
    <w:rsid w:val="322174C1"/>
    <w:rsid w:val="322D3CAE"/>
    <w:rsid w:val="32DD6316"/>
    <w:rsid w:val="332A7F3D"/>
    <w:rsid w:val="3334701F"/>
    <w:rsid w:val="335ED353"/>
    <w:rsid w:val="33667CDD"/>
    <w:rsid w:val="33F2B92B"/>
    <w:rsid w:val="34793377"/>
    <w:rsid w:val="34C64F9E"/>
    <w:rsid w:val="35AC201B"/>
    <w:rsid w:val="35EF4A3D"/>
    <w:rsid w:val="372382D0"/>
    <w:rsid w:val="37F030D1"/>
    <w:rsid w:val="3ABAA44D"/>
    <w:rsid w:val="3AF6750A"/>
    <w:rsid w:val="3B221001"/>
    <w:rsid w:val="3D152982"/>
    <w:rsid w:val="3D2F2746"/>
    <w:rsid w:val="3ED41322"/>
    <w:rsid w:val="3F427FBB"/>
    <w:rsid w:val="3F7052AB"/>
    <w:rsid w:val="3F7C2090"/>
    <w:rsid w:val="4056ABA5"/>
    <w:rsid w:val="40B8DD37"/>
    <w:rsid w:val="40EF05A9"/>
    <w:rsid w:val="4128AFF0"/>
    <w:rsid w:val="415A952E"/>
    <w:rsid w:val="4182D433"/>
    <w:rsid w:val="431C8F2A"/>
    <w:rsid w:val="43DE0701"/>
    <w:rsid w:val="448B4D93"/>
    <w:rsid w:val="4502413D"/>
    <w:rsid w:val="455DFE76"/>
    <w:rsid w:val="45DB186D"/>
    <w:rsid w:val="462AC66B"/>
    <w:rsid w:val="467AA087"/>
    <w:rsid w:val="46DC1C3E"/>
    <w:rsid w:val="470A596C"/>
    <w:rsid w:val="47AA9319"/>
    <w:rsid w:val="4854A886"/>
    <w:rsid w:val="48A5296B"/>
    <w:rsid w:val="4911C7FF"/>
    <w:rsid w:val="4974BDBB"/>
    <w:rsid w:val="498BD0AE"/>
    <w:rsid w:val="49902081"/>
    <w:rsid w:val="49B34D29"/>
    <w:rsid w:val="4A3E6064"/>
    <w:rsid w:val="4A7CBF92"/>
    <w:rsid w:val="4B029B36"/>
    <w:rsid w:val="4B1E2B03"/>
    <w:rsid w:val="4B43984A"/>
    <w:rsid w:val="4C68296B"/>
    <w:rsid w:val="4C770ECE"/>
    <w:rsid w:val="4D12012C"/>
    <w:rsid w:val="4D91903D"/>
    <w:rsid w:val="4DE53922"/>
    <w:rsid w:val="4DF22D8B"/>
    <w:rsid w:val="4F96A340"/>
    <w:rsid w:val="4FA6D8AA"/>
    <w:rsid w:val="4FB91789"/>
    <w:rsid w:val="4FF96CFD"/>
    <w:rsid w:val="5185557A"/>
    <w:rsid w:val="518B3667"/>
    <w:rsid w:val="524DBD14"/>
    <w:rsid w:val="52722F55"/>
    <w:rsid w:val="528F8C16"/>
    <w:rsid w:val="530E7F9D"/>
    <w:rsid w:val="53198A97"/>
    <w:rsid w:val="5396977D"/>
    <w:rsid w:val="53D840FA"/>
    <w:rsid w:val="54CB115F"/>
    <w:rsid w:val="552CB321"/>
    <w:rsid w:val="55841812"/>
    <w:rsid w:val="558F2901"/>
    <w:rsid w:val="575DAC8D"/>
    <w:rsid w:val="57BC7E34"/>
    <w:rsid w:val="58911932"/>
    <w:rsid w:val="5905F0F5"/>
    <w:rsid w:val="5A5F76BB"/>
    <w:rsid w:val="5B8DC311"/>
    <w:rsid w:val="5C68C80E"/>
    <w:rsid w:val="5CCD2FC8"/>
    <w:rsid w:val="5D0430D0"/>
    <w:rsid w:val="5D2276B0"/>
    <w:rsid w:val="5D623EF0"/>
    <w:rsid w:val="5D683072"/>
    <w:rsid w:val="5D7F44C8"/>
    <w:rsid w:val="5DDE431D"/>
    <w:rsid w:val="5E1977EA"/>
    <w:rsid w:val="5FB1D71D"/>
    <w:rsid w:val="6004E1B5"/>
    <w:rsid w:val="60177E4D"/>
    <w:rsid w:val="60ED9048"/>
    <w:rsid w:val="61A0B216"/>
    <w:rsid w:val="61A67A98"/>
    <w:rsid w:val="61EF2363"/>
    <w:rsid w:val="61FE733B"/>
    <w:rsid w:val="62E977DF"/>
    <w:rsid w:val="62F57C3F"/>
    <w:rsid w:val="640C5E61"/>
    <w:rsid w:val="648B9087"/>
    <w:rsid w:val="64A0C97B"/>
    <w:rsid w:val="64CA4FD2"/>
    <w:rsid w:val="6504A190"/>
    <w:rsid w:val="65A1B458"/>
    <w:rsid w:val="669B8295"/>
    <w:rsid w:val="6741C624"/>
    <w:rsid w:val="67F6872D"/>
    <w:rsid w:val="68643155"/>
    <w:rsid w:val="694DF01F"/>
    <w:rsid w:val="69A874C3"/>
    <w:rsid w:val="69AE5CFC"/>
    <w:rsid w:val="6A6DAE67"/>
    <w:rsid w:val="6BCDA2E7"/>
    <w:rsid w:val="6BD4ECDC"/>
    <w:rsid w:val="6BE74938"/>
    <w:rsid w:val="6C06DD47"/>
    <w:rsid w:val="6C9ED6C9"/>
    <w:rsid w:val="6D504AEB"/>
    <w:rsid w:val="6DD87DDE"/>
    <w:rsid w:val="6E0838E5"/>
    <w:rsid w:val="6E98BC6D"/>
    <w:rsid w:val="6EE65A59"/>
    <w:rsid w:val="6F2BE0DA"/>
    <w:rsid w:val="6F73AA24"/>
    <w:rsid w:val="6FDA6003"/>
    <w:rsid w:val="705E9225"/>
    <w:rsid w:val="709AB9F6"/>
    <w:rsid w:val="70A488BE"/>
    <w:rsid w:val="72125D90"/>
    <w:rsid w:val="721A9C98"/>
    <w:rsid w:val="722B58BD"/>
    <w:rsid w:val="72397F4E"/>
    <w:rsid w:val="726184A2"/>
    <w:rsid w:val="72A586E2"/>
    <w:rsid w:val="72F8F31A"/>
    <w:rsid w:val="730ECA1B"/>
    <w:rsid w:val="7314C7C2"/>
    <w:rsid w:val="73B6306A"/>
    <w:rsid w:val="73BF8C6F"/>
    <w:rsid w:val="743488B3"/>
    <w:rsid w:val="74466934"/>
    <w:rsid w:val="750A6F3B"/>
    <w:rsid w:val="750B5D2A"/>
    <w:rsid w:val="75A36080"/>
    <w:rsid w:val="75CED9BA"/>
    <w:rsid w:val="761EA7FE"/>
    <w:rsid w:val="763F29F1"/>
    <w:rsid w:val="7640F667"/>
    <w:rsid w:val="7657618D"/>
    <w:rsid w:val="76B56430"/>
    <w:rsid w:val="76CFA29F"/>
    <w:rsid w:val="7789B120"/>
    <w:rsid w:val="78154723"/>
    <w:rsid w:val="789AEB18"/>
    <w:rsid w:val="78CF8693"/>
    <w:rsid w:val="79CE5228"/>
    <w:rsid w:val="7A2ECDF3"/>
    <w:rsid w:val="7B2B2226"/>
    <w:rsid w:val="7BCBC0E6"/>
    <w:rsid w:val="7BF0038F"/>
    <w:rsid w:val="7C358196"/>
    <w:rsid w:val="7D1F4199"/>
    <w:rsid w:val="7D5C2C2D"/>
    <w:rsid w:val="7F199CE9"/>
    <w:rsid w:val="7FA2C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25D90"/>
  <w15:chartTrackingRefBased/>
  <w15:docId w15:val="{90D2191E-0FF3-4F57-9CCB-058F125CC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Revision">
    <w:name w:val="Revision"/>
    <w:hidden/>
    <w:uiPriority w:val="99"/>
    <w:semiHidden/>
    <w:rsid w:val="00D951AD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D951AD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951AD"/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D951AD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51AD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D951AD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25090F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39B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87A97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04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46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1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60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54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3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4.png" Id="rId26" /><Relationship Type="http://schemas.openxmlformats.org/officeDocument/2006/relationships/settings" Target="settings.xml" Id="rId3" /><Relationship Type="http://schemas.openxmlformats.org/officeDocument/2006/relationships/hyperlink" Target="https://colab.research.google.com/" TargetMode="External" Id="rId12" /><Relationship Type="http://schemas.openxmlformats.org/officeDocument/2006/relationships/styles" Target="styles.xml" Id="rId2" /><Relationship Type="http://schemas.openxmlformats.org/officeDocument/2006/relationships/fontTable" Target="fontTable.xml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footer" Target="footer1.xml" Id="rId28" /><Relationship Type="http://schemas.openxmlformats.org/officeDocument/2006/relationships/webSettings" Target="webSettings.xml" Id="rId4" /><Relationship Type="http://schemas.openxmlformats.org/officeDocument/2006/relationships/header" Target="header1.xml" Id="rId27" /><Relationship Type="http://schemas.openxmlformats.org/officeDocument/2006/relationships/theme" Target="theme/theme1.xml" Id="rId30" /><Relationship Type="http://schemas.openxmlformats.org/officeDocument/2006/relationships/hyperlink" Target="https://www.youtube.com/watch?v=wjILv3-UGM8" TargetMode="External" Id="R7ac13eccedf145bc" /><Relationship Type="http://schemas.openxmlformats.org/officeDocument/2006/relationships/hyperlink" Target="https://www.youtube.com/watch?v=TIgfjmp-4BA" TargetMode="External" Id="Rfa7358801e434248" /><Relationship Type="http://schemas.openxmlformats.org/officeDocument/2006/relationships/hyperlink" Target="https://scikit-learn.org/stable/index.html" TargetMode="External" Id="Rfa025c3486d54974" /><Relationship Type="http://schemas.openxmlformats.org/officeDocument/2006/relationships/hyperlink" Target="https://scikit-learn.org/stable/modules/cross_validation.html" TargetMode="External" Id="Rea3ff8ab316f43b6" /><Relationship Type="http://schemas.openxmlformats.org/officeDocument/2006/relationships/hyperlink" Target="https://www.kaggle.com/blastchar/telco-customer-churn" TargetMode="External" Id="R47bb5bb16c354a07" /><Relationship Type="http://schemas.openxmlformats.org/officeDocument/2006/relationships/image" Target="/media/image1c.png" Id="Rccbda0f45f6949ba" /><Relationship Type="http://schemas.openxmlformats.org/officeDocument/2006/relationships/image" Target="/media/image1d.png" Id="R27f7c37a79e448c9" /><Relationship Type="http://schemas.openxmlformats.org/officeDocument/2006/relationships/image" Target="/media/image1e.png" Id="Ra8c40b5edc8542d6" /><Relationship Type="http://schemas.openxmlformats.org/officeDocument/2006/relationships/image" Target="/media/image1f.png" Id="R6a85a7608a0649ef" /><Relationship Type="http://schemas.openxmlformats.org/officeDocument/2006/relationships/image" Target="/media/image20.png" Id="Rbf7d100870344bba" /><Relationship Type="http://schemas.openxmlformats.org/officeDocument/2006/relationships/image" Target="/media/image21.png" Id="Ra205e3a591484409" /><Relationship Type="http://schemas.openxmlformats.org/officeDocument/2006/relationships/image" Target="/media/image22.png" Id="R3fe89e864d214514" /><Relationship Type="http://schemas.openxmlformats.org/officeDocument/2006/relationships/image" Target="/media/image23.png" Id="Ra01c42d6b5c04d48" /><Relationship Type="http://schemas.openxmlformats.org/officeDocument/2006/relationships/image" Target="/media/image24.png" Id="Rc194cf849eaf427a" /><Relationship Type="http://schemas.openxmlformats.org/officeDocument/2006/relationships/hyperlink" Target="https://scikit-learn.org/stable/modules/cross_validation.html" TargetMode="External" Id="Rf0d7566660904102" /><Relationship Type="http://schemas.openxmlformats.org/officeDocument/2006/relationships/image" Target="/media/image25.png" Id="Rc0a00b7218d24ffb" /><Relationship Type="http://schemas.openxmlformats.org/officeDocument/2006/relationships/image" Target="/media/image26.png" Id="R01f85a78f04f439e" /><Relationship Type="http://schemas.openxmlformats.org/officeDocument/2006/relationships/image" Target="/media/image27.png" Id="R9e7f9a5706c84825" /><Relationship Type="http://schemas.openxmlformats.org/officeDocument/2006/relationships/image" Target="/media/image28.png" Id="Rea9d4931be00454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Minh Nguyen</dc:creator>
  <keywords/>
  <dc:description/>
  <lastModifiedBy>Brian Maeng</lastModifiedBy>
  <revision>10</revision>
  <dcterms:created xsi:type="dcterms:W3CDTF">2021-03-25T23:23:00.0000000Z</dcterms:created>
  <dcterms:modified xsi:type="dcterms:W3CDTF">2021-04-11T02:57:48.0936322Z</dcterms:modified>
</coreProperties>
</file>