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D2BC" w14:textId="54EBCBE5" w:rsidR="698FBE35" w:rsidRDefault="698FBE35" w:rsidP="698FBE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98FBE35">
        <w:rPr>
          <w:rFonts w:ascii="Times New Roman" w:hAnsi="Times New Roman" w:cs="Times New Roman"/>
          <w:b/>
          <w:bCs/>
          <w:sz w:val="24"/>
          <w:szCs w:val="24"/>
        </w:rPr>
        <w:t>Lastname</w:t>
      </w:r>
      <w:proofErr w:type="spellEnd"/>
      <w:r w:rsidRPr="698FBE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698FBE35">
        <w:rPr>
          <w:rFonts w:ascii="Times New Roman" w:hAnsi="Times New Roman" w:cs="Times New Roman"/>
          <w:b/>
          <w:bCs/>
          <w:sz w:val="24"/>
          <w:szCs w:val="24"/>
        </w:rPr>
        <w:t>Firstname</w:t>
      </w:r>
      <w:proofErr w:type="spellEnd"/>
    </w:p>
    <w:p w14:paraId="388B8888" w14:textId="28D290F7" w:rsidR="698FBE35" w:rsidRDefault="00134FBB" w:rsidP="1A94C6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CS214</w:t>
      </w:r>
      <w:r w:rsidR="698FBE35" w:rsidRPr="1A94C62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32B7DC97" w:rsidRPr="1A94C62E">
        <w:rPr>
          <w:rFonts w:ascii="Times New Roman" w:hAnsi="Times New Roman" w:cs="Times New Roman"/>
          <w:b/>
          <w:bCs/>
          <w:sz w:val="24"/>
          <w:szCs w:val="24"/>
        </w:rPr>
        <w:t>Database Technologies</w:t>
      </w:r>
    </w:p>
    <w:p w14:paraId="02805FD0" w14:textId="48C4A565" w:rsidR="698FBE35" w:rsidRDefault="698FBE35" w:rsidP="1A94C62E">
      <w:pPr>
        <w:spacing w:after="0" w:line="360" w:lineRule="auto"/>
        <w:jc w:val="center"/>
      </w:pPr>
      <w:r w:rsidRPr="1A94C62E">
        <w:rPr>
          <w:rFonts w:ascii="Times New Roman" w:hAnsi="Times New Roman" w:cs="Times New Roman"/>
          <w:b/>
          <w:bCs/>
          <w:sz w:val="24"/>
          <w:szCs w:val="24"/>
        </w:rPr>
        <w:t>HOP NUMBER</w:t>
      </w:r>
    </w:p>
    <w:p w14:paraId="720C16E0" w14:textId="4B11A6BE" w:rsidR="698FBE35" w:rsidRDefault="698FBE35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98645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5DAB6C7B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EDADE26" w14:textId="2E235F0B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SCREENSHOT </w:t>
      </w:r>
      <w:r w:rsidR="00737E5D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x3</w:t>
      </w:r>
    </w:p>
    <w:p w14:paraId="330702D6" w14:textId="002EDA9C" w:rsidR="00737E5D" w:rsidRPr="00737E5D" w:rsidRDefault="008426C6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26C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AA12BB" wp14:editId="7978BB2D">
            <wp:extent cx="5943600" cy="37555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068"/>
                    <a:stretch/>
                  </pic:blipFill>
                  <pic:spPr bwMode="auto">
                    <a:xfrm>
                      <a:off x="0" y="0"/>
                      <a:ext cx="5943600" cy="375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EE56" w14:textId="3BD547C3" w:rsidR="00737E5D" w:rsidRDefault="008426C6" w:rsidP="698FBE35">
      <w:pPr>
        <w:spacing w:line="240" w:lineRule="auto"/>
        <w:rPr>
          <w:noProof/>
        </w:rPr>
      </w:pPr>
      <w:r w:rsidRPr="008426C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7F4927" wp14:editId="7C9D30E1">
            <wp:extent cx="4295127" cy="272896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287" cy="27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AD0A" w14:textId="2F0497F2" w:rsidR="008426C6" w:rsidRDefault="00737E5D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7E5D">
        <w:rPr>
          <w:noProof/>
        </w:rPr>
        <w:lastRenderedPageBreak/>
        <w:t xml:space="preserve"> </w:t>
      </w:r>
      <w:r w:rsidRPr="00737E5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24BB74" wp14:editId="7149AF25">
            <wp:extent cx="59436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83" w14:textId="77777777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14:paraId="1FCB4C1C" w14:textId="2E1143A3" w:rsidR="00492979" w:rsidRDefault="00737E5D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proofErr w:type="gramStart"/>
      <w:r>
        <w:rPr>
          <w:rFonts w:ascii="Times New Roman" w:hAnsi="Times New Roman" w:cs="Times New Roman"/>
          <w:sz w:val="24"/>
          <w:szCs w:val="24"/>
        </w:rPr>
        <w:t>Hands 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Practice talked about d</w:t>
      </w:r>
      <w:r w:rsidR="008426C6">
        <w:rPr>
          <w:rFonts w:ascii="Times New Roman" w:hAnsi="Times New Roman" w:cs="Times New Roman"/>
          <w:sz w:val="24"/>
          <w:szCs w:val="24"/>
        </w:rPr>
        <w:t>eleting (</w:t>
      </w:r>
      <w:r>
        <w:rPr>
          <w:rFonts w:ascii="Times New Roman" w:hAnsi="Times New Roman" w:cs="Times New Roman"/>
          <w:sz w:val="24"/>
          <w:szCs w:val="24"/>
        </w:rPr>
        <w:t>also known as ‘</w:t>
      </w:r>
      <w:r w:rsidR="008426C6">
        <w:rPr>
          <w:rFonts w:ascii="Times New Roman" w:hAnsi="Times New Roman" w:cs="Times New Roman"/>
          <w:sz w:val="24"/>
          <w:szCs w:val="24"/>
        </w:rPr>
        <w:t>dropping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426C6">
        <w:rPr>
          <w:rFonts w:ascii="Times New Roman" w:hAnsi="Times New Roman" w:cs="Times New Roman"/>
          <w:sz w:val="24"/>
          <w:szCs w:val="24"/>
        </w:rPr>
        <w:t xml:space="preserve">) a database </w:t>
      </w:r>
      <w:r>
        <w:rPr>
          <w:rFonts w:ascii="Times New Roman" w:hAnsi="Times New Roman" w:cs="Times New Roman"/>
          <w:sz w:val="24"/>
          <w:szCs w:val="24"/>
        </w:rPr>
        <w:t xml:space="preserve">as well as </w:t>
      </w:r>
      <w:r w:rsidR="008426C6">
        <w:rPr>
          <w:rFonts w:ascii="Times New Roman" w:hAnsi="Times New Roman" w:cs="Times New Roman"/>
          <w:sz w:val="24"/>
          <w:szCs w:val="24"/>
        </w:rPr>
        <w:t>creating a collection in Mongo DB.</w:t>
      </w:r>
      <w:r w:rsidR="00492979">
        <w:rPr>
          <w:rFonts w:ascii="Times New Roman" w:hAnsi="Times New Roman" w:cs="Times New Roman"/>
          <w:sz w:val="24"/>
          <w:szCs w:val="24"/>
        </w:rPr>
        <w:t xml:space="preserve"> For this HOP, we’ll use “</w:t>
      </w:r>
      <w:proofErr w:type="spellStart"/>
      <w:r w:rsidR="00492979">
        <w:rPr>
          <w:rFonts w:ascii="Times New Roman" w:hAnsi="Times New Roman" w:cs="Times New Roman"/>
          <w:sz w:val="24"/>
          <w:szCs w:val="24"/>
        </w:rPr>
        <w:t>sampl_db</w:t>
      </w:r>
      <w:proofErr w:type="spellEnd"/>
      <w:r w:rsidR="00492979">
        <w:rPr>
          <w:rFonts w:ascii="Times New Roman" w:hAnsi="Times New Roman" w:cs="Times New Roman"/>
          <w:sz w:val="24"/>
          <w:szCs w:val="24"/>
        </w:rPr>
        <w:t>”.</w:t>
      </w:r>
    </w:p>
    <w:p w14:paraId="240322CB" w14:textId="275A9DA4" w:rsidR="00737E5D" w:rsidRDefault="00737E5D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DC40EC" w14:textId="77777777" w:rsidR="00EF0D0A" w:rsidRDefault="00EF0D0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Terminal, launch Mongo by </w:t>
      </w:r>
      <w:proofErr w:type="spellStart"/>
      <w:r>
        <w:rPr>
          <w:rFonts w:ascii="Times New Roman" w:hAnsi="Times New Roman" w:cs="Times New Roman"/>
          <w:sz w:val="24"/>
          <w:szCs w:val="24"/>
        </w:rPr>
        <w:t>typing:</w:t>
      </w:r>
      <w:proofErr w:type="spellEnd"/>
    </w:p>
    <w:p w14:paraId="48A5758E" w14:textId="42A87193" w:rsidR="00EF0D0A" w:rsidRDefault="00EF0D0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B5E24" w14:textId="2471F36A" w:rsidR="00EF0D0A" w:rsidRPr="00CA17CE" w:rsidRDefault="00EF0D0A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A17C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mongo</w:t>
      </w:r>
    </w:p>
    <w:p w14:paraId="524FDE1F" w14:textId="77777777" w:rsidR="00EF0D0A" w:rsidRDefault="00EF0D0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3932CC" w14:textId="644FA9D9" w:rsidR="00CA17CE" w:rsidRDefault="00CA17CE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step in deleting a database is identifying a database that needs deleting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33E1F1" w14:textId="646FBAE8" w:rsidR="00CA17CE" w:rsidRDefault="00CA17CE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246C0" w14:textId="7C58E0D3" w:rsidR="00CA17CE" w:rsidRPr="00F66FE2" w:rsidRDefault="00CA17CE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show </w:t>
      </w:r>
      <w:proofErr w:type="spell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dbs</w:t>
      </w:r>
      <w:proofErr w:type="spellEnd"/>
    </w:p>
    <w:p w14:paraId="29F3E7C2" w14:textId="77777777" w:rsidR="00CA17CE" w:rsidRDefault="00CA17CE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C35AD" w14:textId="1E5E7D26" w:rsidR="00EF0D0A" w:rsidRDefault="00EF0D0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list of available databases will be displayed. </w:t>
      </w:r>
    </w:p>
    <w:p w14:paraId="01A21912" w14:textId="77777777" w:rsidR="00EF0D0A" w:rsidRDefault="00EF0D0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6FD05" w14:textId="77777777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identifying which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would like to deleted one method for deletion is simply navigate to that database by typing:</w:t>
      </w:r>
    </w:p>
    <w:p w14:paraId="0F4D6B92" w14:textId="77777777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424637" w14:textId="58F14BCB" w:rsidR="00503ACD" w:rsidRPr="00F66FE2" w:rsidRDefault="00492979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 </w:t>
      </w:r>
      <w:proofErr w:type="spell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sample_db</w:t>
      </w:r>
      <w:proofErr w:type="spellEnd"/>
    </w:p>
    <w:p w14:paraId="3BF5815D" w14:textId="5470A5B9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29B5A" w14:textId="375C76F2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simply type:</w:t>
      </w:r>
    </w:p>
    <w:p w14:paraId="714BF216" w14:textId="09931D79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DE5896" w14:textId="6C4E4451" w:rsidR="00492979" w:rsidRPr="00F66FE2" w:rsidRDefault="00492979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proofErr w:type="gram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db.dropDatabase</w:t>
      </w:r>
      <w:proofErr w:type="spellEnd"/>
      <w:proofErr w:type="gramEnd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</w:p>
    <w:p w14:paraId="119FBD08" w14:textId="38239B12" w:rsidR="00492979" w:rsidRPr="00F66FE2" w:rsidRDefault="00492979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93BDDFD" w14:textId="2CE7B3BD" w:rsidR="00492979" w:rsidRPr="00F66FE2" w:rsidRDefault="00492979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show </w:t>
      </w:r>
      <w:proofErr w:type="spell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dbs</w:t>
      </w:r>
      <w:proofErr w:type="spellEnd"/>
    </w:p>
    <w:p w14:paraId="4FE72C01" w14:textId="7290141A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601F4F" w14:textId="6F8B4A34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‘show’ command will help you verify that the database was dropped. </w:t>
      </w:r>
    </w:p>
    <w:p w14:paraId="4DAAA4DA" w14:textId="268311B1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4A8C9E" w14:textId="3005EC70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collection:</w:t>
      </w:r>
    </w:p>
    <w:p w14:paraId="6E4C4340" w14:textId="7EBCE1C9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B75E44" w14:textId="0BCA77B8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syntax for creating a collection is </w:t>
      </w:r>
      <w:proofErr w:type="spellStart"/>
      <w:proofErr w:type="gramStart"/>
      <w:r w:rsidRPr="004929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db.createCollection</w:t>
      </w:r>
      <w:proofErr w:type="spellEnd"/>
      <w:proofErr w:type="gramEnd"/>
      <w:r w:rsidRPr="004929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(name, options)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where ‘name’ will be the name of the collection and ‘options’ will specify the parameters for the database. </w:t>
      </w:r>
    </w:p>
    <w:p w14:paraId="715F94CC" w14:textId="7ADC56D5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9A5948" w14:textId="1419812C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an example, the command:</w:t>
      </w:r>
    </w:p>
    <w:p w14:paraId="317D3FD7" w14:textId="2D06E031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A8B4C2" w14:textId="0029E44A" w:rsidR="00492979" w:rsidRPr="00F66FE2" w:rsidRDefault="00492979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proofErr w:type="gram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db.createCollection</w:t>
      </w:r>
      <w:proofErr w:type="spellEnd"/>
      <w:proofErr w:type="gramEnd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(“employees”, {capped: true, size: 932867})</w:t>
      </w:r>
    </w:p>
    <w:p w14:paraId="62279DAF" w14:textId="24D92243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4247B" w14:textId="39F61A1D" w:rsidR="00492979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…will create a collection called ‘employees’</w:t>
      </w:r>
      <w:r w:rsidR="00F66FE2">
        <w:rPr>
          <w:rFonts w:ascii="Times New Roman" w:hAnsi="Times New Roman" w:cs="Times New Roman"/>
          <w:sz w:val="24"/>
          <w:szCs w:val="24"/>
        </w:rPr>
        <w:t xml:space="preserve"> and set the size at 932867 bytes. </w:t>
      </w:r>
    </w:p>
    <w:p w14:paraId="3154AB6B" w14:textId="1840FC65" w:rsidR="00F66FE2" w:rsidRDefault="00F66FE2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6F127" w14:textId="7444E19C" w:rsidR="00F66FE2" w:rsidRDefault="00F66FE2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 to databases, you can delete a collection by ‘using’ that collection, then typing:</w:t>
      </w:r>
    </w:p>
    <w:p w14:paraId="4C3125C7" w14:textId="77777777" w:rsidR="00F66FE2" w:rsidRDefault="00F66FE2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1F5DF9" w14:textId="4D4EB48D" w:rsidR="00F66FE2" w:rsidRPr="00F66FE2" w:rsidRDefault="00F66FE2" w:rsidP="0053434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proofErr w:type="gramStart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db.employees</w:t>
      </w:r>
      <w:proofErr w:type="gramEnd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.drop</w:t>
      </w:r>
      <w:proofErr w:type="spellEnd"/>
      <w:r w:rsidRPr="00F66FE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</w:p>
    <w:p w14:paraId="5F716893" w14:textId="1CC5CA10" w:rsidR="00F66FE2" w:rsidRDefault="00F66FE2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5888C" w14:textId="77777777" w:rsidR="00F66FE2" w:rsidRPr="00492979" w:rsidRDefault="00F66FE2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7AF238" w14:textId="77777777" w:rsidR="00492979" w:rsidRPr="00503ACD" w:rsidRDefault="0049297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492979" w:rsidRPr="00503ACD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10C41"/>
    <w:rsid w:val="0002723B"/>
    <w:rsid w:val="000A653F"/>
    <w:rsid w:val="000C52D4"/>
    <w:rsid w:val="000D11CB"/>
    <w:rsid w:val="000D1A63"/>
    <w:rsid w:val="00134FBB"/>
    <w:rsid w:val="00175BFA"/>
    <w:rsid w:val="00193B81"/>
    <w:rsid w:val="0026715B"/>
    <w:rsid w:val="003169ED"/>
    <w:rsid w:val="00364E17"/>
    <w:rsid w:val="00421EA3"/>
    <w:rsid w:val="00492979"/>
    <w:rsid w:val="004A6744"/>
    <w:rsid w:val="004B624C"/>
    <w:rsid w:val="004E1A09"/>
    <w:rsid w:val="00503ACD"/>
    <w:rsid w:val="00526EE0"/>
    <w:rsid w:val="00534347"/>
    <w:rsid w:val="00546D3C"/>
    <w:rsid w:val="00553081"/>
    <w:rsid w:val="00562706"/>
    <w:rsid w:val="005C2CF7"/>
    <w:rsid w:val="006F169C"/>
    <w:rsid w:val="00737E5D"/>
    <w:rsid w:val="007A37F5"/>
    <w:rsid w:val="007B534E"/>
    <w:rsid w:val="008426C6"/>
    <w:rsid w:val="0087238C"/>
    <w:rsid w:val="00885008"/>
    <w:rsid w:val="00895AE4"/>
    <w:rsid w:val="008C0F29"/>
    <w:rsid w:val="009457E6"/>
    <w:rsid w:val="0095716A"/>
    <w:rsid w:val="009A087D"/>
    <w:rsid w:val="00A8403F"/>
    <w:rsid w:val="00B868FD"/>
    <w:rsid w:val="00BF7A43"/>
    <w:rsid w:val="00C66DEC"/>
    <w:rsid w:val="00CA17CE"/>
    <w:rsid w:val="00D37CCA"/>
    <w:rsid w:val="00DD3566"/>
    <w:rsid w:val="00E410EC"/>
    <w:rsid w:val="00E44921"/>
    <w:rsid w:val="00EA74D2"/>
    <w:rsid w:val="00EF0D0A"/>
    <w:rsid w:val="00F66FE2"/>
    <w:rsid w:val="00F90FCD"/>
    <w:rsid w:val="00FA2955"/>
    <w:rsid w:val="1A905587"/>
    <w:rsid w:val="1A94C62E"/>
    <w:rsid w:val="284717B5"/>
    <w:rsid w:val="32B7DC97"/>
    <w:rsid w:val="698FBE35"/>
    <w:rsid w:val="762C9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F413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Alexander Wilson</cp:lastModifiedBy>
  <cp:revision>14</cp:revision>
  <dcterms:created xsi:type="dcterms:W3CDTF">2019-05-16T20:35:00Z</dcterms:created>
  <dcterms:modified xsi:type="dcterms:W3CDTF">2020-07-20T22:15:00Z</dcterms:modified>
</cp:coreProperties>
</file>