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DD2BC" w14:textId="008E3F34" w:rsidR="698FBE35" w:rsidRDefault="00CA6169" w:rsidP="698FBE3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Wilson, Alex</w:t>
      </w:r>
    </w:p>
    <w:p w14:paraId="388B8888" w14:textId="28D290F7" w:rsidR="698FBE35" w:rsidRDefault="00134FBB" w:rsidP="1A94C62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CS214</w:t>
      </w:r>
      <w:r w:rsidR="698FBE35" w:rsidRPr="1A94C62E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32B7DC97" w:rsidRPr="1A94C62E">
        <w:rPr>
          <w:rFonts w:ascii="Times New Roman" w:hAnsi="Times New Roman" w:cs="Times New Roman"/>
          <w:b/>
          <w:bCs/>
          <w:sz w:val="24"/>
          <w:szCs w:val="24"/>
        </w:rPr>
        <w:t>Database Technologies</w:t>
      </w:r>
    </w:p>
    <w:p w14:paraId="02805FD0" w14:textId="3E68D1ED" w:rsidR="698FBE35" w:rsidRDefault="698FBE35" w:rsidP="1A94C62E">
      <w:pPr>
        <w:spacing w:after="0" w:line="360" w:lineRule="auto"/>
        <w:jc w:val="center"/>
      </w:pPr>
      <w:r w:rsidRPr="1A94C62E">
        <w:rPr>
          <w:rFonts w:ascii="Times New Roman" w:hAnsi="Times New Roman" w:cs="Times New Roman"/>
          <w:b/>
          <w:bCs/>
          <w:sz w:val="24"/>
          <w:szCs w:val="24"/>
        </w:rPr>
        <w:t>HOP NUMBER</w:t>
      </w:r>
      <w:r w:rsidR="00CA6169">
        <w:rPr>
          <w:rFonts w:ascii="Times New Roman" w:hAnsi="Times New Roman" w:cs="Times New Roman"/>
          <w:b/>
          <w:bCs/>
          <w:sz w:val="24"/>
          <w:szCs w:val="24"/>
        </w:rPr>
        <w:t xml:space="preserve"> 08</w:t>
      </w:r>
    </w:p>
    <w:p w14:paraId="4DEF0A2C" w14:textId="7CC6118A" w:rsidR="1A94C62E" w:rsidRDefault="1A94C62E" w:rsidP="1A94C6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0C16E0" w14:textId="4B11A6BE" w:rsidR="698FBE35" w:rsidRDefault="698FBE35" w:rsidP="698FBE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298645" w14:textId="77777777" w:rsidR="0095716A" w:rsidRPr="00885008" w:rsidRDefault="0095716A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Part</w:t>
      </w:r>
      <w:r w:rsidR="009457E6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 </w:t>
      </w: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1</w:t>
      </w:r>
    </w:p>
    <w:p w14:paraId="5DAB6C7B" w14:textId="77777777" w:rsidR="009A087D" w:rsidRDefault="009A087D" w:rsidP="009A087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7EDADE26" w14:textId="4A3A6513" w:rsidR="698FBE35" w:rsidRDefault="698FBE35" w:rsidP="698FBE35">
      <w:pPr>
        <w:spacing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 w:rsidRPr="698FBE35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SCREENSHOT #1</w:t>
      </w:r>
    </w:p>
    <w:p w14:paraId="3D44665D" w14:textId="0072CD18" w:rsidR="0058131C" w:rsidRDefault="0058131C" w:rsidP="698FBE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131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F32B8FB" wp14:editId="550A92A4">
            <wp:extent cx="5943600" cy="3549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F1C9" w14:textId="11A89192" w:rsidR="698FBE35" w:rsidRDefault="698FBE35" w:rsidP="698FBE35">
      <w:pPr>
        <w:spacing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 w:rsidRPr="698FBE35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SCREENSHOT #2</w:t>
      </w:r>
    </w:p>
    <w:p w14:paraId="0AE54869" w14:textId="603D8E03" w:rsidR="0058131C" w:rsidRDefault="0058131C" w:rsidP="698FBE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131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47DF510" wp14:editId="0A33EC4E">
            <wp:extent cx="5943600" cy="629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BCEE" w14:textId="77777777" w:rsidR="0058131C" w:rsidRDefault="0058131C" w:rsidP="1A94C62E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7DC9F6F7" w14:textId="77777777" w:rsidR="0058131C" w:rsidRDefault="0058131C" w:rsidP="1A94C62E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50D88154" w14:textId="77777777" w:rsidR="0058131C" w:rsidRDefault="0058131C" w:rsidP="1A94C62E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48BF9E6A" w14:textId="77777777" w:rsidR="0058131C" w:rsidRDefault="0058131C" w:rsidP="1A94C62E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2FA86C39" w14:textId="77777777" w:rsidR="0058131C" w:rsidRDefault="0058131C" w:rsidP="1A94C62E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72B58F30" w14:textId="77777777" w:rsidR="0058131C" w:rsidRDefault="0058131C" w:rsidP="1A94C62E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3B9F87CF" w14:textId="77777777" w:rsidR="0058131C" w:rsidRDefault="0058131C" w:rsidP="1A94C62E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4E2C65FC" w14:textId="77777777" w:rsidR="0058131C" w:rsidRDefault="0058131C" w:rsidP="1A94C62E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01CBC28E" w14:textId="77777777" w:rsidR="0058131C" w:rsidRDefault="0058131C" w:rsidP="1A94C62E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174633D5" w14:textId="77777777" w:rsidR="0058131C" w:rsidRDefault="0058131C" w:rsidP="1A94C62E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44C08B05" w14:textId="77777777" w:rsidR="0058131C" w:rsidRDefault="0058131C" w:rsidP="1A94C62E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4BF766ED" w14:textId="77777777" w:rsidR="0058131C" w:rsidRDefault="0058131C" w:rsidP="1A94C62E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76309E8D" w14:textId="29A221CC" w:rsidR="1A905587" w:rsidRDefault="1A905587" w:rsidP="1A94C62E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 w:rsidRPr="1A94C62E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SCREENSHOT #3</w:t>
      </w:r>
    </w:p>
    <w:p w14:paraId="673E8754" w14:textId="6D562348" w:rsidR="0058131C" w:rsidRDefault="0058131C" w:rsidP="1A94C62E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 w:rsidRPr="0058131C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drawing>
          <wp:inline distT="0" distB="0" distL="0" distR="0" wp14:anchorId="1C94675C" wp14:editId="331A01C4">
            <wp:extent cx="5943600" cy="3498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36DD" w14:textId="77777777" w:rsidR="0058131C" w:rsidRDefault="0058131C" w:rsidP="1A94C6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068C83" w14:textId="77777777" w:rsidR="0095716A" w:rsidRDefault="0095716A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PART 2</w:t>
      </w:r>
    </w:p>
    <w:p w14:paraId="4DDBEF00" w14:textId="77777777" w:rsidR="009A087D" w:rsidRPr="00885008" w:rsidRDefault="009A087D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14:paraId="007CB251" w14:textId="43D83A41" w:rsidR="0058131C" w:rsidRDefault="0058131C" w:rsidP="005813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map reduce function in Mongo DB is way to consolidate records for ease of understanding.</w:t>
      </w:r>
    </w:p>
    <w:p w14:paraId="593F990B" w14:textId="77DF1522" w:rsidR="0058131C" w:rsidRDefault="0058131C" w:rsidP="005813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3AA6E6" w14:textId="68455512" w:rsidR="0058131C" w:rsidRDefault="0058131C" w:rsidP="005813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Hands-on Practice we created a database, populated some documents into the database, defined a map function and reduce function, then conducted two different map-reduce operations on the created data. </w:t>
      </w:r>
    </w:p>
    <w:p w14:paraId="46DD917E" w14:textId="3D237593" w:rsidR="0058131C" w:rsidRDefault="0058131C" w:rsidP="005813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626A56" w14:textId="2E5D267D" w:rsidR="0058131C" w:rsidRDefault="00245CC7" w:rsidP="005813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database we created is called orders:</w:t>
      </w:r>
    </w:p>
    <w:p w14:paraId="469A5011" w14:textId="28FE8108" w:rsidR="00245CC7" w:rsidRDefault="00245CC7" w:rsidP="005813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3B636D" w14:textId="43207E3C" w:rsidR="00245CC7" w:rsidRPr="00245CC7" w:rsidRDefault="00245CC7" w:rsidP="00245CC7">
      <w:pPr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use orders</w:t>
      </w:r>
    </w:p>
    <w:p w14:paraId="1FC39945" w14:textId="230E3DD9" w:rsidR="0095716A" w:rsidRDefault="0095716A" w:rsidP="00534347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746780DA" w14:textId="6CA56C93" w:rsidR="00245CC7" w:rsidRPr="00885008" w:rsidRDefault="00245CC7" w:rsidP="00534347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we populated the database:</w:t>
      </w:r>
    </w:p>
    <w:p w14:paraId="0562CB0E" w14:textId="6CF2AE14" w:rsidR="0095716A" w:rsidRDefault="0095716A" w:rsidP="00534347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5DA4712C" w14:textId="77777777" w:rsidR="004A5E35" w:rsidRDefault="004A5E35" w:rsidP="004A5E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&gt; </w:t>
      </w:r>
      <w:proofErr w:type="spellStart"/>
      <w:proofErr w:type="gramStart"/>
      <w:r>
        <w:rPr>
          <w:rFonts w:ascii="Menlo" w:hAnsi="Menlo" w:cs="Menlo"/>
          <w:color w:val="000000"/>
        </w:rPr>
        <w:t>db.orders</w:t>
      </w:r>
      <w:proofErr w:type="gramEnd"/>
      <w:r>
        <w:rPr>
          <w:rFonts w:ascii="Menlo" w:hAnsi="Menlo" w:cs="Menlo"/>
          <w:color w:val="000000"/>
        </w:rPr>
        <w:t>.insert</w:t>
      </w:r>
      <w:proofErr w:type="spellEnd"/>
      <w:r>
        <w:rPr>
          <w:rFonts w:ascii="Menlo" w:hAnsi="Menlo" w:cs="Menlo"/>
          <w:color w:val="000000"/>
        </w:rPr>
        <w:t>({</w:t>
      </w:r>
      <w:proofErr w:type="spellStart"/>
      <w:r>
        <w:rPr>
          <w:rFonts w:ascii="Menlo" w:hAnsi="Menlo" w:cs="Menlo"/>
          <w:color w:val="000000"/>
        </w:rPr>
        <w:t>cust_id</w:t>
      </w:r>
      <w:proofErr w:type="spellEnd"/>
      <w:r>
        <w:rPr>
          <w:rFonts w:ascii="Menlo" w:hAnsi="Menlo" w:cs="Menlo"/>
          <w:color w:val="000000"/>
        </w:rPr>
        <w:t>: "A123", amount: 500, status: "A"})</w:t>
      </w:r>
    </w:p>
    <w:p w14:paraId="08969A1A" w14:textId="77777777" w:rsidR="004A5E35" w:rsidRDefault="004A5E35" w:rsidP="004A5E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proofErr w:type="spellStart"/>
      <w:proofErr w:type="gramStart"/>
      <w:r>
        <w:rPr>
          <w:rFonts w:ascii="Menlo" w:hAnsi="Menlo" w:cs="Menlo"/>
          <w:color w:val="000000"/>
        </w:rPr>
        <w:t>WriteResult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{ "</w:t>
      </w:r>
      <w:proofErr w:type="spellStart"/>
      <w:r>
        <w:rPr>
          <w:rFonts w:ascii="Menlo" w:hAnsi="Menlo" w:cs="Menlo"/>
          <w:color w:val="000000"/>
        </w:rPr>
        <w:t>nInserted</w:t>
      </w:r>
      <w:proofErr w:type="spellEnd"/>
      <w:r>
        <w:rPr>
          <w:rFonts w:ascii="Menlo" w:hAnsi="Menlo" w:cs="Menlo"/>
          <w:color w:val="000000"/>
        </w:rPr>
        <w:t>" : 1 })</w:t>
      </w:r>
    </w:p>
    <w:p w14:paraId="14A28741" w14:textId="77777777" w:rsidR="004A5E35" w:rsidRDefault="004A5E35" w:rsidP="004A5E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&gt; </w:t>
      </w:r>
      <w:proofErr w:type="spellStart"/>
      <w:proofErr w:type="gramStart"/>
      <w:r>
        <w:rPr>
          <w:rFonts w:ascii="Menlo" w:hAnsi="Menlo" w:cs="Menlo"/>
          <w:color w:val="000000"/>
        </w:rPr>
        <w:t>db.orders</w:t>
      </w:r>
      <w:proofErr w:type="gramEnd"/>
      <w:r>
        <w:rPr>
          <w:rFonts w:ascii="Menlo" w:hAnsi="Menlo" w:cs="Menlo"/>
          <w:color w:val="000000"/>
        </w:rPr>
        <w:t>.insert</w:t>
      </w:r>
      <w:proofErr w:type="spellEnd"/>
      <w:r>
        <w:rPr>
          <w:rFonts w:ascii="Menlo" w:hAnsi="Menlo" w:cs="Menlo"/>
          <w:color w:val="000000"/>
        </w:rPr>
        <w:t>({</w:t>
      </w:r>
      <w:proofErr w:type="spellStart"/>
      <w:r>
        <w:rPr>
          <w:rFonts w:ascii="Menlo" w:hAnsi="Menlo" w:cs="Menlo"/>
          <w:color w:val="000000"/>
        </w:rPr>
        <w:t>cust_id</w:t>
      </w:r>
      <w:proofErr w:type="spellEnd"/>
      <w:r>
        <w:rPr>
          <w:rFonts w:ascii="Menlo" w:hAnsi="Menlo" w:cs="Menlo"/>
          <w:color w:val="000000"/>
        </w:rPr>
        <w:t>: "A123", amount: 250, status: "A"})</w:t>
      </w:r>
    </w:p>
    <w:p w14:paraId="3A2B77BE" w14:textId="77777777" w:rsidR="004A5E35" w:rsidRDefault="004A5E35" w:rsidP="004A5E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proofErr w:type="spellStart"/>
      <w:proofErr w:type="gramStart"/>
      <w:r>
        <w:rPr>
          <w:rFonts w:ascii="Menlo" w:hAnsi="Menlo" w:cs="Menlo"/>
          <w:color w:val="000000"/>
        </w:rPr>
        <w:t>WriteResult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{ "</w:t>
      </w:r>
      <w:proofErr w:type="spellStart"/>
      <w:r>
        <w:rPr>
          <w:rFonts w:ascii="Menlo" w:hAnsi="Menlo" w:cs="Menlo"/>
          <w:color w:val="000000"/>
        </w:rPr>
        <w:t>nInserted</w:t>
      </w:r>
      <w:proofErr w:type="spellEnd"/>
      <w:r>
        <w:rPr>
          <w:rFonts w:ascii="Menlo" w:hAnsi="Menlo" w:cs="Menlo"/>
          <w:color w:val="000000"/>
        </w:rPr>
        <w:t>" : 1 })</w:t>
      </w:r>
    </w:p>
    <w:p w14:paraId="309D9788" w14:textId="77777777" w:rsidR="004A5E35" w:rsidRDefault="004A5E35" w:rsidP="004A5E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&gt; </w:t>
      </w:r>
      <w:proofErr w:type="spellStart"/>
      <w:proofErr w:type="gramStart"/>
      <w:r>
        <w:rPr>
          <w:rFonts w:ascii="Menlo" w:hAnsi="Menlo" w:cs="Menlo"/>
          <w:color w:val="000000"/>
        </w:rPr>
        <w:t>db.orders</w:t>
      </w:r>
      <w:proofErr w:type="gramEnd"/>
      <w:r>
        <w:rPr>
          <w:rFonts w:ascii="Menlo" w:hAnsi="Menlo" w:cs="Menlo"/>
          <w:color w:val="000000"/>
        </w:rPr>
        <w:t>.insert</w:t>
      </w:r>
      <w:proofErr w:type="spellEnd"/>
      <w:r>
        <w:rPr>
          <w:rFonts w:ascii="Menlo" w:hAnsi="Menlo" w:cs="Menlo"/>
          <w:color w:val="000000"/>
        </w:rPr>
        <w:t>({</w:t>
      </w:r>
      <w:proofErr w:type="spellStart"/>
      <w:r>
        <w:rPr>
          <w:rFonts w:ascii="Menlo" w:hAnsi="Menlo" w:cs="Menlo"/>
          <w:color w:val="000000"/>
        </w:rPr>
        <w:t>cust_id</w:t>
      </w:r>
      <w:proofErr w:type="spellEnd"/>
      <w:r>
        <w:rPr>
          <w:rFonts w:ascii="Menlo" w:hAnsi="Menlo" w:cs="Menlo"/>
          <w:color w:val="000000"/>
        </w:rPr>
        <w:t>: "B212", amount: 200, status: "A"})</w:t>
      </w:r>
    </w:p>
    <w:p w14:paraId="28CAF847" w14:textId="77777777" w:rsidR="004A5E35" w:rsidRDefault="004A5E35" w:rsidP="004A5E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proofErr w:type="spellStart"/>
      <w:proofErr w:type="gramStart"/>
      <w:r>
        <w:rPr>
          <w:rFonts w:ascii="Menlo" w:hAnsi="Menlo" w:cs="Menlo"/>
          <w:color w:val="000000"/>
        </w:rPr>
        <w:t>WriteResult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{ "</w:t>
      </w:r>
      <w:proofErr w:type="spellStart"/>
      <w:r>
        <w:rPr>
          <w:rFonts w:ascii="Menlo" w:hAnsi="Menlo" w:cs="Menlo"/>
          <w:color w:val="000000"/>
        </w:rPr>
        <w:t>nInserted</w:t>
      </w:r>
      <w:proofErr w:type="spellEnd"/>
      <w:r>
        <w:rPr>
          <w:rFonts w:ascii="Menlo" w:hAnsi="Menlo" w:cs="Menlo"/>
          <w:color w:val="000000"/>
        </w:rPr>
        <w:t>" : 1 })</w:t>
      </w:r>
    </w:p>
    <w:p w14:paraId="0DA3744B" w14:textId="77777777" w:rsidR="004A5E35" w:rsidRDefault="004A5E35" w:rsidP="004A5E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&gt; </w:t>
      </w:r>
      <w:proofErr w:type="spellStart"/>
      <w:proofErr w:type="gramStart"/>
      <w:r>
        <w:rPr>
          <w:rFonts w:ascii="Menlo" w:hAnsi="Menlo" w:cs="Menlo"/>
          <w:color w:val="000000"/>
        </w:rPr>
        <w:t>db.orders</w:t>
      </w:r>
      <w:proofErr w:type="gramEnd"/>
      <w:r>
        <w:rPr>
          <w:rFonts w:ascii="Menlo" w:hAnsi="Menlo" w:cs="Menlo"/>
          <w:color w:val="000000"/>
        </w:rPr>
        <w:t>.insert</w:t>
      </w:r>
      <w:proofErr w:type="spellEnd"/>
      <w:r>
        <w:rPr>
          <w:rFonts w:ascii="Menlo" w:hAnsi="Menlo" w:cs="Menlo"/>
          <w:color w:val="000000"/>
        </w:rPr>
        <w:t>({</w:t>
      </w:r>
      <w:proofErr w:type="spellStart"/>
      <w:r>
        <w:rPr>
          <w:rFonts w:ascii="Menlo" w:hAnsi="Menlo" w:cs="Menlo"/>
          <w:color w:val="000000"/>
        </w:rPr>
        <w:t>cust_id</w:t>
      </w:r>
      <w:proofErr w:type="spellEnd"/>
      <w:r>
        <w:rPr>
          <w:rFonts w:ascii="Menlo" w:hAnsi="Menlo" w:cs="Menlo"/>
          <w:color w:val="000000"/>
        </w:rPr>
        <w:t>: "A123", amount: 300, status: "D"})</w:t>
      </w:r>
    </w:p>
    <w:p w14:paraId="52B11313" w14:textId="77777777" w:rsidR="004A5E35" w:rsidRDefault="004A5E35" w:rsidP="004A5E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proofErr w:type="spellStart"/>
      <w:proofErr w:type="gramStart"/>
      <w:r>
        <w:rPr>
          <w:rFonts w:ascii="Menlo" w:hAnsi="Menlo" w:cs="Menlo"/>
          <w:color w:val="000000"/>
        </w:rPr>
        <w:t>WriteResult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{ "</w:t>
      </w:r>
      <w:proofErr w:type="spellStart"/>
      <w:r>
        <w:rPr>
          <w:rFonts w:ascii="Menlo" w:hAnsi="Menlo" w:cs="Menlo"/>
          <w:color w:val="000000"/>
        </w:rPr>
        <w:t>nInserted</w:t>
      </w:r>
      <w:proofErr w:type="spellEnd"/>
      <w:r>
        <w:rPr>
          <w:rFonts w:ascii="Menlo" w:hAnsi="Menlo" w:cs="Menlo"/>
          <w:color w:val="000000"/>
        </w:rPr>
        <w:t>" : 1 })</w:t>
      </w:r>
    </w:p>
    <w:p w14:paraId="350D2C2E" w14:textId="6E3591B9" w:rsidR="004A5E35" w:rsidRDefault="004A5E35" w:rsidP="00534347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18244D89" w14:textId="38C9CEC6" w:rsidR="004A5E35" w:rsidRDefault="004A5E35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we defined </w:t>
      </w:r>
      <w:r w:rsidR="004E67CF">
        <w:rPr>
          <w:rFonts w:ascii="Times New Roman" w:hAnsi="Times New Roman" w:cs="Times New Roman"/>
          <w:sz w:val="24"/>
          <w:szCs w:val="24"/>
        </w:rPr>
        <w:t>the functions that we’ll need in order to execute the MapReduce:</w:t>
      </w:r>
    </w:p>
    <w:p w14:paraId="310E4C2F" w14:textId="0C8D8124" w:rsidR="004E67CF" w:rsidRDefault="004E67CF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6A80C7" w14:textId="77777777" w:rsidR="004E67CF" w:rsidRDefault="004E67CF" w:rsidP="004E67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lastRenderedPageBreak/>
        <w:t xml:space="preserve">&gt; var mapFunction1 = </w:t>
      </w:r>
      <w:proofErr w:type="gramStart"/>
      <w:r>
        <w:rPr>
          <w:rFonts w:ascii="Menlo" w:hAnsi="Menlo" w:cs="Menlo"/>
          <w:color w:val="000000"/>
        </w:rPr>
        <w:t>function(</w:t>
      </w:r>
      <w:proofErr w:type="gramEnd"/>
      <w:r>
        <w:rPr>
          <w:rFonts w:ascii="Menlo" w:hAnsi="Menlo" w:cs="Menlo"/>
          <w:color w:val="000000"/>
        </w:rPr>
        <w:t>) { emit(</w:t>
      </w:r>
      <w:proofErr w:type="spellStart"/>
      <w:r>
        <w:rPr>
          <w:rFonts w:ascii="Menlo" w:hAnsi="Menlo" w:cs="Menlo"/>
          <w:color w:val="000000"/>
        </w:rPr>
        <w:t>this.cust_id</w:t>
      </w:r>
      <w:proofErr w:type="spellEnd"/>
      <w:r>
        <w:rPr>
          <w:rFonts w:ascii="Menlo" w:hAnsi="Menlo" w:cs="Menlo"/>
          <w:color w:val="000000"/>
        </w:rPr>
        <w:t xml:space="preserve">, </w:t>
      </w:r>
      <w:proofErr w:type="spellStart"/>
      <w:r>
        <w:rPr>
          <w:rFonts w:ascii="Menlo" w:hAnsi="Menlo" w:cs="Menlo"/>
          <w:color w:val="000000"/>
        </w:rPr>
        <w:t>this.amount</w:t>
      </w:r>
      <w:proofErr w:type="spellEnd"/>
      <w:r>
        <w:rPr>
          <w:rFonts w:ascii="Menlo" w:hAnsi="Menlo" w:cs="Menlo"/>
          <w:color w:val="000000"/>
        </w:rPr>
        <w:t>); };</w:t>
      </w:r>
    </w:p>
    <w:p w14:paraId="2BA0024B" w14:textId="4946EE5B" w:rsidR="004E67CF" w:rsidRDefault="004E67CF" w:rsidP="004E67CF">
      <w:pPr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&gt; var reduceFunction1 = </w:t>
      </w:r>
      <w:proofErr w:type="gramStart"/>
      <w:r>
        <w:rPr>
          <w:rFonts w:ascii="Menlo" w:hAnsi="Menlo" w:cs="Menlo"/>
          <w:color w:val="000000"/>
        </w:rPr>
        <w:t>function(</w:t>
      </w:r>
      <w:proofErr w:type="spellStart"/>
      <w:proofErr w:type="gramEnd"/>
      <w:r>
        <w:rPr>
          <w:rFonts w:ascii="Menlo" w:hAnsi="Menlo" w:cs="Menlo"/>
          <w:color w:val="000000"/>
        </w:rPr>
        <w:t>CustId</w:t>
      </w:r>
      <w:proofErr w:type="spellEnd"/>
      <w:r>
        <w:rPr>
          <w:rFonts w:ascii="Menlo" w:hAnsi="Menlo" w:cs="Menlo"/>
          <w:color w:val="000000"/>
        </w:rPr>
        <w:t xml:space="preserve">, Amounts) { return </w:t>
      </w:r>
      <w:proofErr w:type="spellStart"/>
      <w:r>
        <w:rPr>
          <w:rFonts w:ascii="Menlo" w:hAnsi="Menlo" w:cs="Menlo"/>
          <w:color w:val="000000"/>
        </w:rPr>
        <w:t>Array.sum</w:t>
      </w:r>
      <w:proofErr w:type="spellEnd"/>
      <w:r>
        <w:rPr>
          <w:rFonts w:ascii="Menlo" w:hAnsi="Menlo" w:cs="Menlo"/>
          <w:color w:val="000000"/>
        </w:rPr>
        <w:t>(Amounts); };</w:t>
      </w:r>
    </w:p>
    <w:p w14:paraId="283EF8FC" w14:textId="346CF6EB" w:rsidR="004E67CF" w:rsidRDefault="004E67CF" w:rsidP="004E67CF">
      <w:pPr>
        <w:spacing w:after="0" w:line="240" w:lineRule="auto"/>
        <w:rPr>
          <w:rFonts w:ascii="Menlo" w:hAnsi="Menlo" w:cs="Menlo"/>
          <w:color w:val="000000"/>
        </w:rPr>
      </w:pPr>
    </w:p>
    <w:p w14:paraId="534961DF" w14:textId="5E51A7B3" w:rsidR="004E67CF" w:rsidRDefault="004E67CF" w:rsidP="004E67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execute</w:t>
      </w:r>
      <w:r>
        <w:rPr>
          <w:rFonts w:ascii="Times New Roman" w:hAnsi="Times New Roman" w:cs="Times New Roman"/>
          <w:sz w:val="24"/>
          <w:szCs w:val="24"/>
        </w:rPr>
        <w:t xml:space="preserve"> When we go to execute the MapReduce, the combined function will map the data in our database, and reduce it down to its common elements:</w:t>
      </w:r>
    </w:p>
    <w:p w14:paraId="7D9B54CA" w14:textId="4B10D69F" w:rsidR="004E67CF" w:rsidRDefault="004E67CF" w:rsidP="004E67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2B8C22" w14:textId="77777777" w:rsidR="004E67CF" w:rsidRDefault="004E67CF" w:rsidP="004E67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 </w:t>
      </w:r>
    </w:p>
    <w:p w14:paraId="60067ABC" w14:textId="0361133C" w:rsidR="004E67CF" w:rsidRDefault="004E67CF" w:rsidP="004E67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Menlo" w:hAnsi="Menlo" w:cs="Menlo"/>
          <w:color w:val="000000"/>
        </w:rPr>
        <w:t>db.orders</w:t>
      </w:r>
      <w:proofErr w:type="gramEnd"/>
      <w:r>
        <w:rPr>
          <w:rFonts w:ascii="Menlo" w:hAnsi="Menlo" w:cs="Menlo"/>
          <w:color w:val="000000"/>
        </w:rPr>
        <w:t>.mapReduce</w:t>
      </w:r>
      <w:proofErr w:type="spellEnd"/>
      <w:r>
        <w:rPr>
          <w:rFonts w:ascii="Menlo" w:hAnsi="Menlo" w:cs="Menlo"/>
          <w:color w:val="000000"/>
        </w:rPr>
        <w:t>(mapFunction1, reduceFunction1, { out: "</w:t>
      </w:r>
      <w:proofErr w:type="spellStart"/>
      <w:r>
        <w:rPr>
          <w:rFonts w:ascii="Menlo" w:hAnsi="Menlo" w:cs="Menlo"/>
          <w:color w:val="000000"/>
        </w:rPr>
        <w:t>order_totals</w:t>
      </w:r>
      <w:proofErr w:type="spellEnd"/>
      <w:r>
        <w:rPr>
          <w:rFonts w:ascii="Menlo" w:hAnsi="Menlo" w:cs="Menlo"/>
          <w:color w:val="000000"/>
        </w:rPr>
        <w:t>" } )</w:t>
      </w:r>
    </w:p>
    <w:p w14:paraId="5C7D9246" w14:textId="58617905" w:rsidR="004E67CF" w:rsidRDefault="004E67CF" w:rsidP="004E67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6C9CBE" w14:textId="27ABDC0E" w:rsidR="004E67CF" w:rsidRDefault="004E67CF" w:rsidP="004E67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Result: </w:t>
      </w:r>
    </w:p>
    <w:p w14:paraId="6468FEF7" w14:textId="77777777" w:rsidR="004E67CF" w:rsidRDefault="004E67CF" w:rsidP="004E67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proofErr w:type="gramStart"/>
      <w:r>
        <w:rPr>
          <w:rFonts w:ascii="Menlo" w:hAnsi="Menlo" w:cs="Menlo"/>
          <w:color w:val="000000"/>
        </w:rPr>
        <w:t>{ "</w:t>
      </w:r>
      <w:proofErr w:type="gramEnd"/>
      <w:r>
        <w:rPr>
          <w:rFonts w:ascii="Menlo" w:hAnsi="Menlo" w:cs="Menlo"/>
          <w:color w:val="000000"/>
        </w:rPr>
        <w:t>_id" : "A123", "value" : 1050 }</w:t>
      </w:r>
    </w:p>
    <w:p w14:paraId="0725C78D" w14:textId="4095D79B" w:rsidR="004E67CF" w:rsidRDefault="004E67CF" w:rsidP="004E67CF">
      <w:pPr>
        <w:spacing w:after="0" w:line="240" w:lineRule="auto"/>
        <w:rPr>
          <w:rFonts w:ascii="Menlo" w:hAnsi="Menlo" w:cs="Menlo"/>
          <w:color w:val="000000"/>
        </w:rPr>
      </w:pPr>
      <w:proofErr w:type="gramStart"/>
      <w:r>
        <w:rPr>
          <w:rFonts w:ascii="Menlo" w:hAnsi="Menlo" w:cs="Menlo"/>
          <w:color w:val="000000"/>
        </w:rPr>
        <w:t>{ "</w:t>
      </w:r>
      <w:proofErr w:type="gramEnd"/>
      <w:r>
        <w:rPr>
          <w:rFonts w:ascii="Menlo" w:hAnsi="Menlo" w:cs="Menlo"/>
          <w:color w:val="000000"/>
        </w:rPr>
        <w:t>_id" : "B212", "value" : 200 }</w:t>
      </w:r>
    </w:p>
    <w:p w14:paraId="4F7D2D33" w14:textId="103BD9D8" w:rsidR="004E67CF" w:rsidRDefault="004E67CF" w:rsidP="004E67CF">
      <w:pPr>
        <w:spacing w:after="0" w:line="240" w:lineRule="auto"/>
        <w:rPr>
          <w:rFonts w:ascii="Menlo" w:hAnsi="Menlo" w:cs="Menlo"/>
          <w:color w:val="000000"/>
        </w:rPr>
      </w:pPr>
    </w:p>
    <w:p w14:paraId="02F9EA74" w14:textId="77777777" w:rsidR="004E67CF" w:rsidRDefault="004E67CF" w:rsidP="004E67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Here’s another example, utilizing the same functions:</w:t>
      </w:r>
    </w:p>
    <w:p w14:paraId="5A503864" w14:textId="77777777" w:rsidR="004E67CF" w:rsidRDefault="004E67CF" w:rsidP="004E67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20DE8D" w14:textId="2D286367" w:rsidR="004E67CF" w:rsidRDefault="004E67CF" w:rsidP="004E67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7C54261" w14:textId="77777777" w:rsidR="004E67CF" w:rsidRDefault="004E67CF" w:rsidP="004E67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&gt; </w:t>
      </w:r>
      <w:proofErr w:type="spellStart"/>
      <w:proofErr w:type="gramStart"/>
      <w:r>
        <w:rPr>
          <w:rFonts w:ascii="Menlo" w:hAnsi="Menlo" w:cs="Menlo"/>
          <w:color w:val="000000"/>
        </w:rPr>
        <w:t>db.orders</w:t>
      </w:r>
      <w:proofErr w:type="gramEnd"/>
      <w:r>
        <w:rPr>
          <w:rFonts w:ascii="Menlo" w:hAnsi="Menlo" w:cs="Menlo"/>
          <w:color w:val="000000"/>
        </w:rPr>
        <w:t>.mapReduce</w:t>
      </w:r>
      <w:proofErr w:type="spellEnd"/>
      <w:r>
        <w:rPr>
          <w:rFonts w:ascii="Menlo" w:hAnsi="Menlo" w:cs="Menlo"/>
          <w:color w:val="000000"/>
        </w:rPr>
        <w:t>(mapFunction1, reduceFunction1, { query: {status: "A" }, out: "order_totals_2" } )</w:t>
      </w:r>
    </w:p>
    <w:p w14:paraId="017A207E" w14:textId="77777777" w:rsidR="004E67CF" w:rsidRDefault="004E67CF" w:rsidP="004E67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2814EC" w14:textId="6BB76E4F" w:rsidR="004E67CF" w:rsidRDefault="004E67CF" w:rsidP="004E67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0FCA77" w14:textId="65906A56" w:rsidR="004E67CF" w:rsidRDefault="004E67CF" w:rsidP="004E67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</w:t>
      </w:r>
    </w:p>
    <w:p w14:paraId="09F62109" w14:textId="77777777" w:rsidR="004E67CF" w:rsidRDefault="004E67CF" w:rsidP="004E67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</w:rPr>
      </w:pPr>
      <w:proofErr w:type="gramStart"/>
      <w:r>
        <w:rPr>
          <w:rFonts w:ascii="Menlo" w:hAnsi="Menlo" w:cs="Menlo"/>
          <w:color w:val="000000"/>
        </w:rPr>
        <w:t>{ "</w:t>
      </w:r>
      <w:proofErr w:type="gramEnd"/>
      <w:r>
        <w:rPr>
          <w:rFonts w:ascii="Menlo" w:hAnsi="Menlo" w:cs="Menlo"/>
          <w:color w:val="000000"/>
        </w:rPr>
        <w:t>_id" : "A123", "value" : 750 }</w:t>
      </w:r>
    </w:p>
    <w:p w14:paraId="704C630B" w14:textId="425E0014" w:rsidR="004E67CF" w:rsidRPr="00885008" w:rsidRDefault="004E67CF" w:rsidP="004E67CF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Menlo" w:hAnsi="Menlo" w:cs="Menlo"/>
          <w:color w:val="000000"/>
        </w:rPr>
        <w:t>{ "_id" : "B212", "value" : 200 }</w:t>
      </w:r>
    </w:p>
    <w:sectPr w:rsidR="004E67CF" w:rsidRPr="00885008" w:rsidSect="000C52D4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AC35D0"/>
    <w:multiLevelType w:val="hybridMultilevel"/>
    <w:tmpl w:val="3B128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16A"/>
    <w:rsid w:val="00010C41"/>
    <w:rsid w:val="0002723B"/>
    <w:rsid w:val="000A653F"/>
    <w:rsid w:val="000C52D4"/>
    <w:rsid w:val="000D11CB"/>
    <w:rsid w:val="000D1A63"/>
    <w:rsid w:val="00134FBB"/>
    <w:rsid w:val="00175BFA"/>
    <w:rsid w:val="00193B81"/>
    <w:rsid w:val="00245CC7"/>
    <w:rsid w:val="0026715B"/>
    <w:rsid w:val="003169ED"/>
    <w:rsid w:val="00364E17"/>
    <w:rsid w:val="00421EA3"/>
    <w:rsid w:val="004A5E35"/>
    <w:rsid w:val="004A6744"/>
    <w:rsid w:val="004B624C"/>
    <w:rsid w:val="004E1A09"/>
    <w:rsid w:val="004E67CF"/>
    <w:rsid w:val="00526EE0"/>
    <w:rsid w:val="00534347"/>
    <w:rsid w:val="00546D3C"/>
    <w:rsid w:val="00553081"/>
    <w:rsid w:val="00562706"/>
    <w:rsid w:val="0058131C"/>
    <w:rsid w:val="005C2CF7"/>
    <w:rsid w:val="006F169C"/>
    <w:rsid w:val="007A37F5"/>
    <w:rsid w:val="007B534E"/>
    <w:rsid w:val="0087238C"/>
    <w:rsid w:val="00885008"/>
    <w:rsid w:val="00895AE4"/>
    <w:rsid w:val="008C0F29"/>
    <w:rsid w:val="009457E6"/>
    <w:rsid w:val="0095716A"/>
    <w:rsid w:val="009A087D"/>
    <w:rsid w:val="00A8403F"/>
    <w:rsid w:val="00B868FD"/>
    <w:rsid w:val="00BF7A43"/>
    <w:rsid w:val="00C66DEC"/>
    <w:rsid w:val="00CA6169"/>
    <w:rsid w:val="00D37CCA"/>
    <w:rsid w:val="00E410EC"/>
    <w:rsid w:val="00E44921"/>
    <w:rsid w:val="00EA74D2"/>
    <w:rsid w:val="00F90FCD"/>
    <w:rsid w:val="00FA2955"/>
    <w:rsid w:val="1A905587"/>
    <w:rsid w:val="1A94C62E"/>
    <w:rsid w:val="284717B5"/>
    <w:rsid w:val="32B7DC97"/>
    <w:rsid w:val="698FBE35"/>
    <w:rsid w:val="762C9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EF413"/>
  <w15:chartTrackingRefBased/>
  <w15:docId w15:val="{A305353C-B55B-410A-93CA-3ACA83688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7CF"/>
  </w:style>
  <w:style w:type="paragraph" w:styleId="Heading1">
    <w:name w:val="heading 1"/>
    <w:basedOn w:val="Normal"/>
    <w:next w:val="Normal"/>
    <w:link w:val="Heading1Char"/>
    <w:uiPriority w:val="9"/>
    <w:qFormat/>
    <w:rsid w:val="009A0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571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5B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5716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95716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75BF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9A08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8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University of Seattle</Company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Dinakaran</dc:creator>
  <cp:keywords/>
  <dc:description/>
  <cp:lastModifiedBy>Alexander Wilson</cp:lastModifiedBy>
  <cp:revision>12</cp:revision>
  <dcterms:created xsi:type="dcterms:W3CDTF">2019-05-16T20:35:00Z</dcterms:created>
  <dcterms:modified xsi:type="dcterms:W3CDTF">2020-07-24T21:39:00Z</dcterms:modified>
</cp:coreProperties>
</file>