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86E9" w14:textId="447ABD2A" w:rsidR="7A509F06" w:rsidRDefault="583C00E4" w:rsidP="066B293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98CC262">
        <w:rPr>
          <w:rFonts w:ascii="Times New Roman" w:eastAsia="Times New Roman" w:hAnsi="Times New Roman" w:cs="Times New Roman"/>
          <w:b/>
          <w:bCs/>
          <w:sz w:val="24"/>
          <w:szCs w:val="24"/>
        </w:rPr>
        <w:t>CS 214 Database Technologies – SQL and NoSQL</w:t>
      </w:r>
    </w:p>
    <w:p w14:paraId="1AED3D84" w14:textId="5C447768" w:rsidR="219789D2" w:rsidRDefault="219789D2" w:rsidP="145EE5F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>PE0</w:t>
      </w:r>
      <w:r w:rsidR="72B51BA5"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4EAB2337"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</w:t>
      </w:r>
      <w:r w:rsidR="2B786D62"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18AD2D35"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>elemMatch</w:t>
      </w:r>
      <w:proofErr w:type="spellEnd"/>
      <w:r w:rsidR="5ECAC968"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26549C94" w:rsidRPr="6DFB9378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operators</w:t>
      </w:r>
    </w:p>
    <w:p w14:paraId="2C1E35DC" w14:textId="626C3E11" w:rsidR="7A509F06" w:rsidRDefault="7A509F06" w:rsidP="44D3E1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D1F7E78">
        <w:rPr>
          <w:rFonts w:ascii="Times New Roman" w:eastAsia="Times New Roman" w:hAnsi="Times New Roman" w:cs="Times New Roman"/>
          <w:sz w:val="24"/>
          <w:szCs w:val="24"/>
        </w:rPr>
        <w:t>Center for Information Assurance (CIAE) @City University of Seattle (</w:t>
      </w:r>
      <w:proofErr w:type="spellStart"/>
      <w:r w:rsidRPr="5D1F7E78">
        <w:rPr>
          <w:rFonts w:ascii="Times New Roman" w:eastAsia="Times New Roman" w:hAnsi="Times New Roman" w:cs="Times New Roman"/>
          <w:sz w:val="24"/>
          <w:szCs w:val="24"/>
        </w:rPr>
        <w:t>CityU</w:t>
      </w:r>
      <w:proofErr w:type="spellEnd"/>
      <w:r w:rsidRPr="5D1F7E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30BBDB" w14:textId="4E6C2327" w:rsidR="46135FBD" w:rsidRDefault="46135FBD" w:rsidP="5D1F7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D1F7E78">
        <w:rPr>
          <w:rFonts w:ascii="Times New Roman" w:eastAsia="Times New Roman" w:hAnsi="Times New Roman" w:cs="Times New Roman"/>
          <w:sz w:val="24"/>
          <w:szCs w:val="24"/>
        </w:rPr>
        <w:t>7/6/2020 Developed by Clark Ngo</w:t>
      </w:r>
    </w:p>
    <w:p w14:paraId="60281F6F" w14:textId="5B68D668" w:rsidR="44D3E1CD" w:rsidRDefault="047B04C9" w:rsidP="145EE5F6">
      <w:pPr>
        <w:jc w:val="center"/>
      </w:pPr>
      <w:r>
        <w:rPr>
          <w:noProof/>
        </w:rPr>
        <w:drawing>
          <wp:inline distT="0" distB="0" distL="0" distR="0" wp14:anchorId="41E5AECC" wp14:editId="6DFB9378">
            <wp:extent cx="2551814" cy="691116"/>
            <wp:effectExtent l="0" t="0" r="0" b="0"/>
            <wp:docPr id="1924471717" name="Picture 192447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6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9FFE" w14:textId="0EA1C667" w:rsidR="7A509F06" w:rsidRDefault="7A509F06" w:rsidP="44D3E1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BAB8D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364C85D" w14:textId="12AF4641" w:rsidR="44D3E1CD" w:rsidRDefault="44D3E1CD" w:rsidP="44D3E1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B83CA6" w14:textId="2B512113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Before You Start</w:t>
      </w: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4C49F" w14:textId="3AED4AFE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have questions about the lab requirements, please ask a TA to clarify for you.</w:t>
      </w:r>
    </w:p>
    <w:p w14:paraId="2F27CB5C" w14:textId="1984A7C3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are not sure what to do:</w:t>
      </w:r>
    </w:p>
    <w:p w14:paraId="51F3489F" w14:textId="6F0E08BF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Consult the resources listed below.  </w:t>
      </w:r>
    </w:p>
    <w:p w14:paraId="49C60A4B" w14:textId="484631FB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cannot solve the problem after a few tries, ask a TA for help.</w:t>
      </w:r>
    </w:p>
    <w:p w14:paraId="33BFF984" w14:textId="063B4B89" w:rsidR="44D3E1CD" w:rsidRDefault="44D3E1CD" w:rsidP="44D3E1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9D362" w14:textId="224FCDA8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Lab Tasks</w:t>
      </w:r>
    </w:p>
    <w:p w14:paraId="5245ECA3" w14:textId="7F881708" w:rsidR="7A509F06" w:rsidRDefault="7A509F06" w:rsidP="44D3E1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AF5FF5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="5126BE81" w:rsidRPr="0DAF5FF5">
        <w:rPr>
          <w:rFonts w:ascii="Times New Roman" w:eastAsia="Times New Roman" w:hAnsi="Times New Roman" w:cs="Times New Roman"/>
          <w:sz w:val="24"/>
          <w:szCs w:val="24"/>
        </w:rPr>
        <w:t>No</w:t>
      </w:r>
      <w:r w:rsidR="23792FEE" w:rsidRPr="0DAF5FF5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="6BF4BFE8" w:rsidRPr="0DAF5FF5">
        <w:rPr>
          <w:rFonts w:ascii="Times New Roman" w:eastAsia="Times New Roman" w:hAnsi="Times New Roman" w:cs="Times New Roman"/>
          <w:sz w:val="24"/>
          <w:szCs w:val="24"/>
        </w:rPr>
        <w:t>querie</w:t>
      </w:r>
      <w:r w:rsidRPr="0DAF5FF5">
        <w:rPr>
          <w:rFonts w:ascii="Times New Roman" w:eastAsia="Times New Roman" w:hAnsi="Times New Roman" w:cs="Times New Roman"/>
          <w:sz w:val="24"/>
          <w:szCs w:val="24"/>
        </w:rPr>
        <w:t>s to complete the given tasks</w:t>
      </w:r>
    </w:p>
    <w:p w14:paraId="2847C1F6" w14:textId="6B0FE0B3" w:rsidR="44D3E1CD" w:rsidRDefault="44D3E1CD" w:rsidP="44D3E1C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2364CE" w14:textId="2C05EFAC" w:rsidR="44D3E1CD" w:rsidRDefault="44D3E1CD" w:rsidP="44D3E1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CF3EA" w14:textId="4B7A0AEE" w:rsidR="44D3E1CD" w:rsidRDefault="44D3E1CD" w:rsidP="44D3E1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5249C" w14:textId="53802C33" w:rsidR="7A509F06" w:rsidRDefault="7A509F06" w:rsidP="5D1F7E78">
      <w:r>
        <w:br w:type="page"/>
      </w:r>
    </w:p>
    <w:p w14:paraId="7B3FD8E5" w14:textId="3CE198B0" w:rsidR="043CD87C" w:rsidRDefault="28CFAE06" w:rsidP="5D1F7E78">
      <w:r w:rsidRPr="6DFB9378">
        <w:rPr>
          <w:rFonts w:ascii="Helvetica" w:eastAsia="Helvetica" w:hAnsi="Helvetica" w:cs="Helvetica"/>
          <w:sz w:val="25"/>
          <w:szCs w:val="25"/>
        </w:rPr>
        <w:lastRenderedPageBreak/>
        <w:t>Write a MongoDB query to find the restaurants who achieved a score more than 90.</w:t>
      </w:r>
    </w:p>
    <w:p w14:paraId="48543F9C" w14:textId="68F032AE" w:rsidR="043CD87C" w:rsidRDefault="1C7AC963" w:rsidP="5D1F7E78">
      <w:r>
        <w:rPr>
          <w:noProof/>
        </w:rPr>
        <w:drawing>
          <wp:inline distT="0" distB="0" distL="0" distR="0" wp14:anchorId="019F5C91" wp14:editId="18A76D3E">
            <wp:extent cx="5943600" cy="3705225"/>
            <wp:effectExtent l="0" t="0" r="0" b="0"/>
            <wp:docPr id="1916297151" name="Picture 191629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47E7" w14:textId="23192E89" w:rsidR="76A9C414" w:rsidRDefault="76A9C414" w:rsidP="145EE5F6">
      <w:r>
        <w:t xml:space="preserve">Research here: </w:t>
      </w:r>
      <w:hyperlink r:id="rId7">
        <w:r w:rsidRPr="6DFB9378">
          <w:rPr>
            <w:rStyle w:val="Hyperlink"/>
            <w:rFonts w:ascii="Calibri" w:eastAsia="Calibri" w:hAnsi="Calibri" w:cs="Calibri"/>
          </w:rPr>
          <w:t>https://docs.mongodb.com/manual/crud/</w:t>
        </w:r>
      </w:hyperlink>
    </w:p>
    <w:p w14:paraId="16239B82" w14:textId="48995E89" w:rsidR="515DE7A5" w:rsidRDefault="00F26FF9" w:rsidP="6DFB9378">
      <w:hyperlink r:id="rId8">
        <w:r w:rsidR="515DE7A5" w:rsidRPr="6DFB9378">
          <w:rPr>
            <w:rStyle w:val="Hyperlink"/>
            <w:rFonts w:ascii="Calibri" w:eastAsia="Calibri" w:hAnsi="Calibri" w:cs="Calibri"/>
          </w:rPr>
          <w:t>https://docs.mongodb.com/manual/reference/operator/query/elemMatch/</w:t>
        </w:r>
      </w:hyperlink>
    </w:p>
    <w:p w14:paraId="32EC488F" w14:textId="0E3EDCFD" w:rsidR="2AFE107D" w:rsidRDefault="4752B0D6" w:rsidP="0018223B">
      <w:pPr>
        <w:rPr>
          <w:rFonts w:ascii="Consolas" w:eastAsia="Consolas" w:hAnsi="Consolas" w:cs="Consolas"/>
          <w:sz w:val="24"/>
          <w:szCs w:val="24"/>
        </w:rPr>
      </w:pPr>
      <w:r w:rsidRPr="6DFB9378">
        <w:rPr>
          <w:rFonts w:ascii="Calibri" w:eastAsia="Calibri" w:hAnsi="Calibri" w:cs="Calibri"/>
        </w:rPr>
        <w:t xml:space="preserve">Query: </w:t>
      </w:r>
    </w:p>
    <w:p w14:paraId="1CB08A70" w14:textId="746A60AB" w:rsidR="0018223B" w:rsidRDefault="0018223B" w:rsidP="0018223B">
      <w:r w:rsidRPr="0018223B">
        <w:lastRenderedPageBreak/>
        <w:drawing>
          <wp:inline distT="0" distB="0" distL="0" distR="0" wp14:anchorId="300B7B88" wp14:editId="4287CE18">
            <wp:extent cx="5943600" cy="390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B0DF" w14:textId="433FFB80" w:rsidR="0DAF5FF5" w:rsidRDefault="0DAF5FF5">
      <w:r>
        <w:br w:type="page"/>
      </w:r>
    </w:p>
    <w:p w14:paraId="752DFDA6" w14:textId="7E01A235" w:rsidR="7EF09E1E" w:rsidRDefault="7EF09E1E" w:rsidP="6DFB9378">
      <w:r w:rsidRPr="6DFB9378">
        <w:rPr>
          <w:rFonts w:ascii="Helvetica" w:eastAsia="Helvetica" w:hAnsi="Helvetica" w:cs="Helvetica"/>
          <w:sz w:val="25"/>
          <w:szCs w:val="25"/>
        </w:rPr>
        <w:lastRenderedPageBreak/>
        <w:t>Write a MongoDB query to find the restaurants that achieved a score is more than 80 but less than 100.</w:t>
      </w:r>
    </w:p>
    <w:p w14:paraId="04263E23" w14:textId="4B7A3B1D" w:rsidR="23620823" w:rsidRDefault="23620823" w:rsidP="0DAF5FF5">
      <w:r>
        <w:rPr>
          <w:noProof/>
        </w:rPr>
        <w:drawing>
          <wp:inline distT="0" distB="0" distL="0" distR="0" wp14:anchorId="38C6B767" wp14:editId="2D914EE1">
            <wp:extent cx="5943600" cy="3667125"/>
            <wp:effectExtent l="0" t="0" r="0" b="0"/>
            <wp:docPr id="189747448" name="Picture 189747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2553" w14:textId="23192E89" w:rsidR="23620823" w:rsidRDefault="23620823" w:rsidP="0DAF5FF5">
      <w:r>
        <w:t xml:space="preserve">Research here: </w:t>
      </w:r>
      <w:hyperlink r:id="rId11">
        <w:r w:rsidRPr="0DAF5FF5">
          <w:rPr>
            <w:rStyle w:val="Hyperlink"/>
            <w:rFonts w:ascii="Calibri" w:eastAsia="Calibri" w:hAnsi="Calibri" w:cs="Calibri"/>
          </w:rPr>
          <w:t>https://docs.mongodb.com/manual/crud/</w:t>
        </w:r>
      </w:hyperlink>
    </w:p>
    <w:p w14:paraId="15B7EF9A" w14:textId="0FA899AA" w:rsidR="23620823" w:rsidRDefault="23620823" w:rsidP="0DAF5FF5">
      <w:pPr>
        <w:rPr>
          <w:rFonts w:ascii="Calibri" w:eastAsia="Calibri" w:hAnsi="Calibri" w:cs="Calibri"/>
        </w:rPr>
      </w:pPr>
      <w:r w:rsidRPr="6DFB9378">
        <w:rPr>
          <w:rFonts w:ascii="Calibri" w:eastAsia="Calibri" w:hAnsi="Calibri" w:cs="Calibri"/>
        </w:rPr>
        <w:t xml:space="preserve">Query: </w:t>
      </w:r>
    </w:p>
    <w:p w14:paraId="416F3530" w14:textId="5CDBC616" w:rsidR="38B6E09E" w:rsidRDefault="00F26FF9" w:rsidP="6DFB9378">
      <w:r w:rsidRPr="00F26FF9">
        <w:drawing>
          <wp:inline distT="0" distB="0" distL="0" distR="0" wp14:anchorId="764B2729" wp14:editId="3C2A42AF">
            <wp:extent cx="47371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B6E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79FD"/>
    <w:multiLevelType w:val="hybridMultilevel"/>
    <w:tmpl w:val="4964EB5C"/>
    <w:lvl w:ilvl="0" w:tplc="C2B8AFB8">
      <w:start w:val="1"/>
      <w:numFmt w:val="decimal"/>
      <w:lvlText w:val="%1)"/>
      <w:lvlJc w:val="left"/>
      <w:pPr>
        <w:ind w:left="720" w:hanging="360"/>
      </w:pPr>
    </w:lvl>
    <w:lvl w:ilvl="1" w:tplc="DA988DC0">
      <w:start w:val="1"/>
      <w:numFmt w:val="lowerLetter"/>
      <w:lvlText w:val="%2."/>
      <w:lvlJc w:val="left"/>
      <w:pPr>
        <w:ind w:left="1440" w:hanging="360"/>
      </w:pPr>
    </w:lvl>
    <w:lvl w:ilvl="2" w:tplc="A830C8C4">
      <w:start w:val="1"/>
      <w:numFmt w:val="lowerRoman"/>
      <w:lvlText w:val="%3."/>
      <w:lvlJc w:val="right"/>
      <w:pPr>
        <w:ind w:left="2160" w:hanging="180"/>
      </w:pPr>
    </w:lvl>
    <w:lvl w:ilvl="3" w:tplc="AF5CD22A">
      <w:start w:val="1"/>
      <w:numFmt w:val="decimal"/>
      <w:lvlText w:val="%4."/>
      <w:lvlJc w:val="left"/>
      <w:pPr>
        <w:ind w:left="2880" w:hanging="360"/>
      </w:pPr>
    </w:lvl>
    <w:lvl w:ilvl="4" w:tplc="0E88C222">
      <w:start w:val="1"/>
      <w:numFmt w:val="lowerLetter"/>
      <w:lvlText w:val="%5."/>
      <w:lvlJc w:val="left"/>
      <w:pPr>
        <w:ind w:left="3600" w:hanging="360"/>
      </w:pPr>
    </w:lvl>
    <w:lvl w:ilvl="5" w:tplc="2B803418">
      <w:start w:val="1"/>
      <w:numFmt w:val="lowerRoman"/>
      <w:lvlText w:val="%6."/>
      <w:lvlJc w:val="right"/>
      <w:pPr>
        <w:ind w:left="4320" w:hanging="180"/>
      </w:pPr>
    </w:lvl>
    <w:lvl w:ilvl="6" w:tplc="CDEC7656">
      <w:start w:val="1"/>
      <w:numFmt w:val="decimal"/>
      <w:lvlText w:val="%7."/>
      <w:lvlJc w:val="left"/>
      <w:pPr>
        <w:ind w:left="5040" w:hanging="360"/>
      </w:pPr>
    </w:lvl>
    <w:lvl w:ilvl="7" w:tplc="1E9C9102">
      <w:start w:val="1"/>
      <w:numFmt w:val="lowerLetter"/>
      <w:lvlText w:val="%8."/>
      <w:lvlJc w:val="left"/>
      <w:pPr>
        <w:ind w:left="5760" w:hanging="360"/>
      </w:pPr>
    </w:lvl>
    <w:lvl w:ilvl="8" w:tplc="6D98E4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45455"/>
    <w:multiLevelType w:val="hybridMultilevel"/>
    <w:tmpl w:val="F36E6F78"/>
    <w:lvl w:ilvl="0" w:tplc="E36E6FD0">
      <w:start w:val="1"/>
      <w:numFmt w:val="decimal"/>
      <w:lvlText w:val="%1)"/>
      <w:lvlJc w:val="left"/>
      <w:pPr>
        <w:ind w:left="720" w:hanging="360"/>
      </w:pPr>
    </w:lvl>
    <w:lvl w:ilvl="1" w:tplc="0936A3D0">
      <w:start w:val="1"/>
      <w:numFmt w:val="lowerLetter"/>
      <w:lvlText w:val="%2."/>
      <w:lvlJc w:val="left"/>
      <w:pPr>
        <w:ind w:left="1440" w:hanging="360"/>
      </w:pPr>
    </w:lvl>
    <w:lvl w:ilvl="2" w:tplc="0C461BC2">
      <w:start w:val="1"/>
      <w:numFmt w:val="lowerRoman"/>
      <w:lvlText w:val="%3."/>
      <w:lvlJc w:val="right"/>
      <w:pPr>
        <w:ind w:left="2160" w:hanging="180"/>
      </w:pPr>
    </w:lvl>
    <w:lvl w:ilvl="3" w:tplc="55A616C6">
      <w:start w:val="1"/>
      <w:numFmt w:val="decimal"/>
      <w:lvlText w:val="%4."/>
      <w:lvlJc w:val="left"/>
      <w:pPr>
        <w:ind w:left="2880" w:hanging="360"/>
      </w:pPr>
    </w:lvl>
    <w:lvl w:ilvl="4" w:tplc="FCC0E57C">
      <w:start w:val="1"/>
      <w:numFmt w:val="lowerLetter"/>
      <w:lvlText w:val="%5."/>
      <w:lvlJc w:val="left"/>
      <w:pPr>
        <w:ind w:left="3600" w:hanging="360"/>
      </w:pPr>
    </w:lvl>
    <w:lvl w:ilvl="5" w:tplc="48B0F4AA">
      <w:start w:val="1"/>
      <w:numFmt w:val="lowerRoman"/>
      <w:lvlText w:val="%6."/>
      <w:lvlJc w:val="right"/>
      <w:pPr>
        <w:ind w:left="4320" w:hanging="180"/>
      </w:pPr>
    </w:lvl>
    <w:lvl w:ilvl="6" w:tplc="DE90FD0E">
      <w:start w:val="1"/>
      <w:numFmt w:val="decimal"/>
      <w:lvlText w:val="%7."/>
      <w:lvlJc w:val="left"/>
      <w:pPr>
        <w:ind w:left="5040" w:hanging="360"/>
      </w:pPr>
    </w:lvl>
    <w:lvl w:ilvl="7" w:tplc="985ED73C">
      <w:start w:val="1"/>
      <w:numFmt w:val="lowerLetter"/>
      <w:lvlText w:val="%8."/>
      <w:lvlJc w:val="left"/>
      <w:pPr>
        <w:ind w:left="5760" w:hanging="360"/>
      </w:pPr>
    </w:lvl>
    <w:lvl w:ilvl="8" w:tplc="C358AD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6DB2"/>
    <w:multiLevelType w:val="hybridMultilevel"/>
    <w:tmpl w:val="38A2E868"/>
    <w:lvl w:ilvl="0" w:tplc="5BEA9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A70FC">
      <w:start w:val="1"/>
      <w:numFmt w:val="decimal"/>
      <w:lvlText w:val="%2."/>
      <w:lvlJc w:val="left"/>
      <w:pPr>
        <w:ind w:left="1440" w:hanging="360"/>
      </w:pPr>
    </w:lvl>
    <w:lvl w:ilvl="2" w:tplc="FA5AF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A0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0D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4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64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E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17353"/>
    <w:multiLevelType w:val="hybridMultilevel"/>
    <w:tmpl w:val="036C9424"/>
    <w:lvl w:ilvl="0" w:tplc="90E0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2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25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65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69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C6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C0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20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64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75CF3"/>
    <w:multiLevelType w:val="hybridMultilevel"/>
    <w:tmpl w:val="2C0659A4"/>
    <w:lvl w:ilvl="0" w:tplc="70CEE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81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E0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E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3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4A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80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49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C0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92411"/>
    <w:multiLevelType w:val="hybridMultilevel"/>
    <w:tmpl w:val="CC64B24E"/>
    <w:lvl w:ilvl="0" w:tplc="F398A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A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46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66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0E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86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5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48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356AF"/>
    <w:multiLevelType w:val="hybridMultilevel"/>
    <w:tmpl w:val="92A08B7C"/>
    <w:lvl w:ilvl="0" w:tplc="A8288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CDF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49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9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63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69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A4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45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AA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C754D"/>
    <w:multiLevelType w:val="hybridMultilevel"/>
    <w:tmpl w:val="D07A819A"/>
    <w:lvl w:ilvl="0" w:tplc="647A1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89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EF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4E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CA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5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0B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00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E098E"/>
    <w:rsid w:val="0018223B"/>
    <w:rsid w:val="009CF7B6"/>
    <w:rsid w:val="00F26FF9"/>
    <w:rsid w:val="01280255"/>
    <w:rsid w:val="020767D3"/>
    <w:rsid w:val="0286DFCC"/>
    <w:rsid w:val="028A113F"/>
    <w:rsid w:val="031AED81"/>
    <w:rsid w:val="03248A5D"/>
    <w:rsid w:val="03481E29"/>
    <w:rsid w:val="036A276A"/>
    <w:rsid w:val="043CD87C"/>
    <w:rsid w:val="0454BCD4"/>
    <w:rsid w:val="047B04C9"/>
    <w:rsid w:val="04D24BD0"/>
    <w:rsid w:val="05409DFE"/>
    <w:rsid w:val="05BA1461"/>
    <w:rsid w:val="066B2930"/>
    <w:rsid w:val="082AFB3B"/>
    <w:rsid w:val="08CEF42A"/>
    <w:rsid w:val="0AC11734"/>
    <w:rsid w:val="0ADAB06F"/>
    <w:rsid w:val="0AE2BC32"/>
    <w:rsid w:val="0DAF5FF5"/>
    <w:rsid w:val="0F07FE23"/>
    <w:rsid w:val="0F5C1488"/>
    <w:rsid w:val="0FC35E78"/>
    <w:rsid w:val="105F11C4"/>
    <w:rsid w:val="113FFD51"/>
    <w:rsid w:val="11BD1A5D"/>
    <w:rsid w:val="139789DC"/>
    <w:rsid w:val="13B15CF2"/>
    <w:rsid w:val="13C3A54A"/>
    <w:rsid w:val="145EE5F6"/>
    <w:rsid w:val="16A9DF0B"/>
    <w:rsid w:val="16F13A26"/>
    <w:rsid w:val="18AD2D35"/>
    <w:rsid w:val="197FB12F"/>
    <w:rsid w:val="1B2CAD6F"/>
    <w:rsid w:val="1C4653DE"/>
    <w:rsid w:val="1C7AC963"/>
    <w:rsid w:val="1D3B3008"/>
    <w:rsid w:val="1D3F478D"/>
    <w:rsid w:val="1DA37404"/>
    <w:rsid w:val="1DAE6B03"/>
    <w:rsid w:val="1EAA421E"/>
    <w:rsid w:val="1FF3CC0F"/>
    <w:rsid w:val="2030AFB3"/>
    <w:rsid w:val="20355968"/>
    <w:rsid w:val="20D66393"/>
    <w:rsid w:val="20DE30C3"/>
    <w:rsid w:val="219789D2"/>
    <w:rsid w:val="21E4A719"/>
    <w:rsid w:val="21E9AC72"/>
    <w:rsid w:val="23620823"/>
    <w:rsid w:val="236C49C9"/>
    <w:rsid w:val="23792FEE"/>
    <w:rsid w:val="23DC11CA"/>
    <w:rsid w:val="24532860"/>
    <w:rsid w:val="24BA1E15"/>
    <w:rsid w:val="256292BE"/>
    <w:rsid w:val="25956F37"/>
    <w:rsid w:val="25CF59BE"/>
    <w:rsid w:val="25D11886"/>
    <w:rsid w:val="26549C94"/>
    <w:rsid w:val="27954578"/>
    <w:rsid w:val="27A83169"/>
    <w:rsid w:val="27ACA7DF"/>
    <w:rsid w:val="27D0F664"/>
    <w:rsid w:val="284EBC69"/>
    <w:rsid w:val="28CFAE06"/>
    <w:rsid w:val="2AA1D715"/>
    <w:rsid w:val="2AF48A29"/>
    <w:rsid w:val="2AFE107D"/>
    <w:rsid w:val="2B786D62"/>
    <w:rsid w:val="2C0C95E2"/>
    <w:rsid w:val="2C73F3CA"/>
    <w:rsid w:val="2CD21B0D"/>
    <w:rsid w:val="2CD65E3B"/>
    <w:rsid w:val="2DBFF59A"/>
    <w:rsid w:val="2DFD92DD"/>
    <w:rsid w:val="2FAF7A67"/>
    <w:rsid w:val="2FDC75F0"/>
    <w:rsid w:val="30D75B3E"/>
    <w:rsid w:val="31579EE9"/>
    <w:rsid w:val="31756DF8"/>
    <w:rsid w:val="35025E0D"/>
    <w:rsid w:val="351A5294"/>
    <w:rsid w:val="386DFBA1"/>
    <w:rsid w:val="38B6E09E"/>
    <w:rsid w:val="38DAA033"/>
    <w:rsid w:val="38EB491A"/>
    <w:rsid w:val="39AC464C"/>
    <w:rsid w:val="39E3DC5E"/>
    <w:rsid w:val="39E90E85"/>
    <w:rsid w:val="3AA2920E"/>
    <w:rsid w:val="3B71054E"/>
    <w:rsid w:val="3C3E2E4B"/>
    <w:rsid w:val="3CDB55FC"/>
    <w:rsid w:val="3E4EF178"/>
    <w:rsid w:val="3EAAC43A"/>
    <w:rsid w:val="3ECEA482"/>
    <w:rsid w:val="41628306"/>
    <w:rsid w:val="41FF8C36"/>
    <w:rsid w:val="427591BC"/>
    <w:rsid w:val="4400D086"/>
    <w:rsid w:val="44AF8D63"/>
    <w:rsid w:val="44D3E1CD"/>
    <w:rsid w:val="458C6E86"/>
    <w:rsid w:val="46135FBD"/>
    <w:rsid w:val="46B5A11F"/>
    <w:rsid w:val="46DD772B"/>
    <w:rsid w:val="46EA79C0"/>
    <w:rsid w:val="47141A4B"/>
    <w:rsid w:val="4752B0D6"/>
    <w:rsid w:val="47758E38"/>
    <w:rsid w:val="47C73371"/>
    <w:rsid w:val="49E5C97A"/>
    <w:rsid w:val="4A6E5574"/>
    <w:rsid w:val="4B30FE7D"/>
    <w:rsid w:val="4B34BD02"/>
    <w:rsid w:val="4B52653A"/>
    <w:rsid w:val="4BF3E376"/>
    <w:rsid w:val="4D8FCAAB"/>
    <w:rsid w:val="4E47DE65"/>
    <w:rsid w:val="4EAB2337"/>
    <w:rsid w:val="4F3F564F"/>
    <w:rsid w:val="4FEF47FA"/>
    <w:rsid w:val="50027494"/>
    <w:rsid w:val="5018DDB4"/>
    <w:rsid w:val="506A09B3"/>
    <w:rsid w:val="5126BE81"/>
    <w:rsid w:val="515DE7A5"/>
    <w:rsid w:val="5165A23A"/>
    <w:rsid w:val="52FC75DB"/>
    <w:rsid w:val="53569677"/>
    <w:rsid w:val="540EAAA0"/>
    <w:rsid w:val="54134F53"/>
    <w:rsid w:val="55599AC5"/>
    <w:rsid w:val="56B73C02"/>
    <w:rsid w:val="56C93DAF"/>
    <w:rsid w:val="56E83DEE"/>
    <w:rsid w:val="572C54F1"/>
    <w:rsid w:val="57E271E1"/>
    <w:rsid w:val="583C00E4"/>
    <w:rsid w:val="5980F82A"/>
    <w:rsid w:val="598CC262"/>
    <w:rsid w:val="5A656297"/>
    <w:rsid w:val="5A65C180"/>
    <w:rsid w:val="5B36CE03"/>
    <w:rsid w:val="5BE98783"/>
    <w:rsid w:val="5CA3A861"/>
    <w:rsid w:val="5D0CB412"/>
    <w:rsid w:val="5D1F7E78"/>
    <w:rsid w:val="5D2C8D31"/>
    <w:rsid w:val="5D3A1868"/>
    <w:rsid w:val="5ECAC968"/>
    <w:rsid w:val="5EFB48C6"/>
    <w:rsid w:val="5FDBA332"/>
    <w:rsid w:val="6135532C"/>
    <w:rsid w:val="61BBC91B"/>
    <w:rsid w:val="625117FA"/>
    <w:rsid w:val="64C82A8E"/>
    <w:rsid w:val="65E58D40"/>
    <w:rsid w:val="66CBF944"/>
    <w:rsid w:val="677697DE"/>
    <w:rsid w:val="68BCC64E"/>
    <w:rsid w:val="68EDC6E3"/>
    <w:rsid w:val="69E3A6CA"/>
    <w:rsid w:val="6ADBD65A"/>
    <w:rsid w:val="6BAB8D24"/>
    <w:rsid w:val="6BE1CA6D"/>
    <w:rsid w:val="6BF4BFE8"/>
    <w:rsid w:val="6C2FC5F3"/>
    <w:rsid w:val="6CDC2396"/>
    <w:rsid w:val="6D32F182"/>
    <w:rsid w:val="6DFB9378"/>
    <w:rsid w:val="6F6D53D6"/>
    <w:rsid w:val="70249F36"/>
    <w:rsid w:val="70250F13"/>
    <w:rsid w:val="70BF3881"/>
    <w:rsid w:val="713FFC8D"/>
    <w:rsid w:val="71920AD4"/>
    <w:rsid w:val="71C51F68"/>
    <w:rsid w:val="72874E1D"/>
    <w:rsid w:val="72B51BA5"/>
    <w:rsid w:val="72DECAFE"/>
    <w:rsid w:val="741CCA29"/>
    <w:rsid w:val="74456F36"/>
    <w:rsid w:val="74C90FA5"/>
    <w:rsid w:val="750B979E"/>
    <w:rsid w:val="76A9C414"/>
    <w:rsid w:val="79B69BCE"/>
    <w:rsid w:val="7A509F06"/>
    <w:rsid w:val="7A815959"/>
    <w:rsid w:val="7BF85FE7"/>
    <w:rsid w:val="7C789616"/>
    <w:rsid w:val="7C9F49F8"/>
    <w:rsid w:val="7E668C11"/>
    <w:rsid w:val="7EEBF2AB"/>
    <w:rsid w:val="7EF09E1E"/>
    <w:rsid w:val="7EF24081"/>
    <w:rsid w:val="7EFE098E"/>
    <w:rsid w:val="7FE0E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98E"/>
  <w15:chartTrackingRefBased/>
  <w15:docId w15:val="{4436D04B-5522-4CE0-ABA0-94305F3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6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elemMatc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ongodb.com/manual/crud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Alexander Wilson</cp:lastModifiedBy>
  <cp:revision>5</cp:revision>
  <dcterms:created xsi:type="dcterms:W3CDTF">2020-07-27T04:03:00Z</dcterms:created>
  <dcterms:modified xsi:type="dcterms:W3CDTF">2020-07-27T04:05:00Z</dcterms:modified>
</cp:coreProperties>
</file>