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DFE86E9" w14:textId="447ABD2A" w:rsidR="7A509F06" w:rsidRDefault="583C00E4" w:rsidP="066B2930">
      <w:pPr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598CC262">
        <w:rPr>
          <w:rFonts w:ascii="Times New Roman" w:eastAsia="Times New Roman" w:hAnsi="Times New Roman" w:cs="Times New Roman"/>
          <w:b/>
          <w:bCs/>
          <w:sz w:val="24"/>
          <w:szCs w:val="24"/>
        </w:rPr>
        <w:t>CS 214 Database Technologies – SQL and NoSQL</w:t>
      </w:r>
    </w:p>
    <w:p w14:paraId="1AED3D84" w14:textId="6E32D086" w:rsidR="219789D2" w:rsidRDefault="219789D2" w:rsidP="145EE5F6">
      <w:pPr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2D19C643">
        <w:rPr>
          <w:rFonts w:ascii="Times New Roman" w:eastAsia="Times New Roman" w:hAnsi="Times New Roman" w:cs="Times New Roman"/>
          <w:b/>
          <w:bCs/>
          <w:sz w:val="24"/>
          <w:szCs w:val="24"/>
        </w:rPr>
        <w:t>PE</w:t>
      </w:r>
      <w:r w:rsidR="27097C76" w:rsidRPr="2D19C643">
        <w:rPr>
          <w:rFonts w:ascii="Times New Roman" w:eastAsia="Times New Roman" w:hAnsi="Times New Roman" w:cs="Times New Roman"/>
          <w:b/>
          <w:bCs/>
          <w:sz w:val="24"/>
          <w:szCs w:val="24"/>
        </w:rPr>
        <w:t>10</w:t>
      </w:r>
      <w:r w:rsidRPr="2D19C643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- </w:t>
      </w:r>
      <w:r w:rsidR="4EAB2337" w:rsidRPr="2D19C643">
        <w:rPr>
          <w:rFonts w:ascii="Times New Roman" w:eastAsia="Times New Roman" w:hAnsi="Times New Roman" w:cs="Times New Roman"/>
          <w:b/>
          <w:bCs/>
          <w:sz w:val="24"/>
          <w:szCs w:val="24"/>
        </w:rPr>
        <w:t>No</w:t>
      </w:r>
      <w:r w:rsidRPr="2D19C643">
        <w:rPr>
          <w:rFonts w:ascii="Times New Roman" w:eastAsia="Times New Roman" w:hAnsi="Times New Roman" w:cs="Times New Roman"/>
          <w:b/>
          <w:bCs/>
          <w:sz w:val="24"/>
          <w:szCs w:val="24"/>
        </w:rPr>
        <w:t>SQL Queries</w:t>
      </w:r>
      <w:r w:rsidR="2B786D62" w:rsidRPr="2D19C643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– </w:t>
      </w:r>
      <w:r w:rsidR="6423AB69" w:rsidRPr="2D19C643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and operator </w:t>
      </w:r>
      <w:r w:rsidR="5ECAC968" w:rsidRPr="2D19C643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and </w:t>
      </w:r>
      <w:r w:rsidR="26549C94" w:rsidRPr="2D19C643">
        <w:rPr>
          <w:rFonts w:ascii="Times New Roman" w:eastAsia="Times New Roman" w:hAnsi="Times New Roman" w:cs="Times New Roman"/>
          <w:b/>
          <w:bCs/>
          <w:sz w:val="24"/>
          <w:szCs w:val="24"/>
        </w:rPr>
        <w:t>comparison operators</w:t>
      </w:r>
    </w:p>
    <w:p w14:paraId="2C1E35DC" w14:textId="626C3E11" w:rsidR="7A509F06" w:rsidRDefault="7A509F06" w:rsidP="44D3E1CD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5D1F7E78">
        <w:rPr>
          <w:rFonts w:ascii="Times New Roman" w:eastAsia="Times New Roman" w:hAnsi="Times New Roman" w:cs="Times New Roman"/>
          <w:sz w:val="24"/>
          <w:szCs w:val="24"/>
        </w:rPr>
        <w:t>Center for Information Assurance (CIAE) @City University of Seattle (</w:t>
      </w:r>
      <w:proofErr w:type="spellStart"/>
      <w:r w:rsidRPr="5D1F7E78">
        <w:rPr>
          <w:rFonts w:ascii="Times New Roman" w:eastAsia="Times New Roman" w:hAnsi="Times New Roman" w:cs="Times New Roman"/>
          <w:sz w:val="24"/>
          <w:szCs w:val="24"/>
        </w:rPr>
        <w:t>CityU</w:t>
      </w:r>
      <w:proofErr w:type="spellEnd"/>
      <w:r w:rsidRPr="5D1F7E78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1D30BBDB" w14:textId="4E6C2327" w:rsidR="46135FBD" w:rsidRDefault="46135FBD" w:rsidP="5D1F7E78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5D1F7E78">
        <w:rPr>
          <w:rFonts w:ascii="Times New Roman" w:eastAsia="Times New Roman" w:hAnsi="Times New Roman" w:cs="Times New Roman"/>
          <w:sz w:val="24"/>
          <w:szCs w:val="24"/>
        </w:rPr>
        <w:t>7/6/2020 Developed by Clark Ngo</w:t>
      </w:r>
    </w:p>
    <w:p w14:paraId="60281F6F" w14:textId="5B68D668" w:rsidR="44D3E1CD" w:rsidRDefault="047B04C9" w:rsidP="145EE5F6">
      <w:pPr>
        <w:jc w:val="center"/>
      </w:pPr>
      <w:r>
        <w:rPr>
          <w:noProof/>
        </w:rPr>
        <w:drawing>
          <wp:inline distT="0" distB="0" distL="0" distR="0" wp14:anchorId="41E5AECC" wp14:editId="542DEA0E">
            <wp:extent cx="2551814" cy="691116"/>
            <wp:effectExtent l="0" t="0" r="0" b="0"/>
            <wp:docPr id="2031888829" name="Picture 20318888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1814" cy="691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C9FFE" w14:textId="0EA1C667" w:rsidR="7A509F06" w:rsidRDefault="7A509F06" w:rsidP="44D3E1CD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6BAB8D24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</w:p>
    <w:p w14:paraId="6364C85D" w14:textId="12AF4641" w:rsidR="44D3E1CD" w:rsidRDefault="44D3E1CD" w:rsidP="44D3E1CD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0B83CA6" w14:textId="2B512113" w:rsidR="7A509F06" w:rsidRDefault="7A509F06" w:rsidP="44D3E1CD">
      <w:pPr>
        <w:rPr>
          <w:rFonts w:ascii="Times New Roman" w:eastAsia="Times New Roman" w:hAnsi="Times New Roman" w:cs="Times New Roman"/>
          <w:sz w:val="24"/>
          <w:szCs w:val="24"/>
        </w:rPr>
      </w:pPr>
      <w:r w:rsidRPr="44D3E1CD">
        <w:rPr>
          <w:rFonts w:ascii="Times New Roman" w:eastAsia="Times New Roman" w:hAnsi="Times New Roman" w:cs="Times New Roman"/>
          <w:b/>
          <w:bCs/>
          <w:sz w:val="24"/>
          <w:szCs w:val="24"/>
        </w:rPr>
        <w:t>Before You Start</w:t>
      </w:r>
      <w:r w:rsidRPr="44D3E1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5F64C49F" w14:textId="3AED4AFE" w:rsidR="7A509F06" w:rsidRDefault="7A509F06" w:rsidP="44D3E1CD">
      <w:pPr>
        <w:pStyle w:val="ListParagraph"/>
        <w:numPr>
          <w:ilvl w:val="0"/>
          <w:numId w:val="8"/>
        </w:numPr>
        <w:ind w:left="36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44D3E1CD">
        <w:rPr>
          <w:rFonts w:ascii="Times New Roman" w:eastAsia="Times New Roman" w:hAnsi="Times New Roman" w:cs="Times New Roman"/>
          <w:sz w:val="24"/>
          <w:szCs w:val="24"/>
        </w:rPr>
        <w:t>If you have questions about the lab requirements, please ask a TA to clarify for you.</w:t>
      </w:r>
    </w:p>
    <w:p w14:paraId="2F27CB5C" w14:textId="1984A7C3" w:rsidR="7A509F06" w:rsidRDefault="7A509F06" w:rsidP="44D3E1CD">
      <w:pPr>
        <w:pStyle w:val="ListParagraph"/>
        <w:numPr>
          <w:ilvl w:val="0"/>
          <w:numId w:val="8"/>
        </w:numPr>
        <w:ind w:left="36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44D3E1CD">
        <w:rPr>
          <w:rFonts w:ascii="Times New Roman" w:eastAsia="Times New Roman" w:hAnsi="Times New Roman" w:cs="Times New Roman"/>
          <w:sz w:val="24"/>
          <w:szCs w:val="24"/>
        </w:rPr>
        <w:t>If you are not sure what to do:</w:t>
      </w:r>
    </w:p>
    <w:p w14:paraId="51F3489F" w14:textId="6F0E08BF" w:rsidR="7A509F06" w:rsidRDefault="7A509F06" w:rsidP="44D3E1CD">
      <w:pPr>
        <w:pStyle w:val="ListParagraph"/>
        <w:numPr>
          <w:ilvl w:val="1"/>
          <w:numId w:val="8"/>
        </w:numPr>
        <w:ind w:left="108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44D3E1CD">
        <w:rPr>
          <w:rFonts w:ascii="Times New Roman" w:eastAsia="Times New Roman" w:hAnsi="Times New Roman" w:cs="Times New Roman"/>
          <w:sz w:val="24"/>
          <w:szCs w:val="24"/>
        </w:rPr>
        <w:t xml:space="preserve">Consult the resources listed below.  </w:t>
      </w:r>
    </w:p>
    <w:p w14:paraId="49C60A4B" w14:textId="484631FB" w:rsidR="7A509F06" w:rsidRDefault="7A509F06" w:rsidP="44D3E1CD">
      <w:pPr>
        <w:pStyle w:val="ListParagraph"/>
        <w:numPr>
          <w:ilvl w:val="1"/>
          <w:numId w:val="8"/>
        </w:numPr>
        <w:ind w:left="108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44D3E1CD">
        <w:rPr>
          <w:rFonts w:ascii="Times New Roman" w:eastAsia="Times New Roman" w:hAnsi="Times New Roman" w:cs="Times New Roman"/>
          <w:sz w:val="24"/>
          <w:szCs w:val="24"/>
        </w:rPr>
        <w:t>If you cannot solve the problem after a few tries, ask a TA for help.</w:t>
      </w:r>
    </w:p>
    <w:p w14:paraId="33BFF984" w14:textId="063B4B89" w:rsidR="44D3E1CD" w:rsidRDefault="44D3E1CD" w:rsidP="44D3E1CD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BA9D362" w14:textId="224FCDA8" w:rsidR="7A509F06" w:rsidRDefault="7A509F06" w:rsidP="44D3E1CD">
      <w:pPr>
        <w:rPr>
          <w:rFonts w:ascii="Times New Roman" w:eastAsia="Times New Roman" w:hAnsi="Times New Roman" w:cs="Times New Roman"/>
          <w:sz w:val="24"/>
          <w:szCs w:val="24"/>
        </w:rPr>
      </w:pPr>
      <w:r w:rsidRPr="44D3E1CD">
        <w:rPr>
          <w:rFonts w:ascii="Times New Roman" w:eastAsia="Times New Roman" w:hAnsi="Times New Roman" w:cs="Times New Roman"/>
          <w:b/>
          <w:bCs/>
          <w:sz w:val="24"/>
          <w:szCs w:val="24"/>
        </w:rPr>
        <w:t>Lab Tasks</w:t>
      </w:r>
    </w:p>
    <w:p w14:paraId="5245ECA3" w14:textId="7F881708" w:rsidR="7A509F06" w:rsidRDefault="7A509F06" w:rsidP="44D3E1CD">
      <w:pPr>
        <w:pStyle w:val="ListParagraph"/>
        <w:numPr>
          <w:ilvl w:val="0"/>
          <w:numId w:val="7"/>
        </w:num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DAF5FF5">
        <w:rPr>
          <w:rFonts w:ascii="Times New Roman" w:eastAsia="Times New Roman" w:hAnsi="Times New Roman" w:cs="Times New Roman"/>
          <w:sz w:val="24"/>
          <w:szCs w:val="24"/>
        </w:rPr>
        <w:t xml:space="preserve">Write </w:t>
      </w:r>
      <w:r w:rsidR="5126BE81" w:rsidRPr="0DAF5FF5">
        <w:rPr>
          <w:rFonts w:ascii="Times New Roman" w:eastAsia="Times New Roman" w:hAnsi="Times New Roman" w:cs="Times New Roman"/>
          <w:sz w:val="24"/>
          <w:szCs w:val="24"/>
        </w:rPr>
        <w:t>No</w:t>
      </w:r>
      <w:r w:rsidR="23792FEE" w:rsidRPr="0DAF5FF5">
        <w:rPr>
          <w:rFonts w:ascii="Times New Roman" w:eastAsia="Times New Roman" w:hAnsi="Times New Roman" w:cs="Times New Roman"/>
          <w:sz w:val="24"/>
          <w:szCs w:val="24"/>
        </w:rPr>
        <w:t xml:space="preserve">SQL </w:t>
      </w:r>
      <w:r w:rsidR="6BF4BFE8" w:rsidRPr="0DAF5FF5">
        <w:rPr>
          <w:rFonts w:ascii="Times New Roman" w:eastAsia="Times New Roman" w:hAnsi="Times New Roman" w:cs="Times New Roman"/>
          <w:sz w:val="24"/>
          <w:szCs w:val="24"/>
        </w:rPr>
        <w:t>querie</w:t>
      </w:r>
      <w:r w:rsidRPr="0DAF5FF5">
        <w:rPr>
          <w:rFonts w:ascii="Times New Roman" w:eastAsia="Times New Roman" w:hAnsi="Times New Roman" w:cs="Times New Roman"/>
          <w:sz w:val="24"/>
          <w:szCs w:val="24"/>
        </w:rPr>
        <w:t>s to complete the given tasks</w:t>
      </w:r>
    </w:p>
    <w:p w14:paraId="2847C1F6" w14:textId="6B0FE0B3" w:rsidR="44D3E1CD" w:rsidRDefault="44D3E1CD" w:rsidP="44D3E1CD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262364CE" w14:textId="2C05EFAC" w:rsidR="44D3E1CD" w:rsidRDefault="44D3E1CD" w:rsidP="44D3E1CD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95CF3EA" w14:textId="4B7A0AEE" w:rsidR="44D3E1CD" w:rsidRDefault="44D3E1CD" w:rsidP="44D3E1CD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475249C" w14:textId="53802C33" w:rsidR="7A509F06" w:rsidRDefault="7A509F06" w:rsidP="5D1F7E78">
      <w:r>
        <w:br w:type="page"/>
      </w:r>
    </w:p>
    <w:p w14:paraId="3B0D6385" w14:textId="2CD78291" w:rsidR="2918CC77" w:rsidRDefault="2918CC77" w:rsidP="2D19C643">
      <w:r w:rsidRPr="2D19C643">
        <w:rPr>
          <w:rFonts w:ascii="Helvetica" w:eastAsia="Helvetica" w:hAnsi="Helvetica" w:cs="Helvetica"/>
          <w:sz w:val="25"/>
          <w:szCs w:val="25"/>
        </w:rPr>
        <w:lastRenderedPageBreak/>
        <w:t>Write a MongoDB query to find the restaurants which locate in a latitude value less than -95.754168.</w:t>
      </w:r>
    </w:p>
    <w:p w14:paraId="48543F9C" w14:textId="68F032AE" w:rsidR="043CD87C" w:rsidRDefault="1C7AC963" w:rsidP="5D1F7E78">
      <w:r>
        <w:rPr>
          <w:noProof/>
        </w:rPr>
        <w:drawing>
          <wp:inline distT="0" distB="0" distL="0" distR="0" wp14:anchorId="019F5C91" wp14:editId="5E3F1FA3">
            <wp:extent cx="5943600" cy="3705225"/>
            <wp:effectExtent l="0" t="0" r="0" b="0"/>
            <wp:docPr id="1550625252" name="Picture 1550625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6283B" w14:textId="77777777" w:rsidR="00E423CA" w:rsidRDefault="76A9C414" w:rsidP="2D19C643">
      <w:pPr>
        <w:rPr>
          <w:rStyle w:val="Hyperlink"/>
          <w:rFonts w:ascii="Calibri" w:eastAsia="Calibri" w:hAnsi="Calibri" w:cs="Calibri"/>
        </w:rPr>
      </w:pPr>
      <w:r>
        <w:t xml:space="preserve">Research here: </w:t>
      </w:r>
      <w:hyperlink r:id="rId7">
        <w:r w:rsidRPr="2D19C643">
          <w:rPr>
            <w:rStyle w:val="Hyperlink"/>
            <w:rFonts w:ascii="Calibri" w:eastAsia="Calibri" w:hAnsi="Calibri" w:cs="Calibri"/>
          </w:rPr>
          <w:t>https://docs.mongodb.com/manual/crud/</w:t>
        </w:r>
      </w:hyperlink>
    </w:p>
    <w:p w14:paraId="7E8C185B" w14:textId="5F8F4DFF" w:rsidR="00E423CA" w:rsidRDefault="00E423CA" w:rsidP="2D19C643">
      <w:pPr>
        <w:rPr>
          <w:rStyle w:val="Hyperlink"/>
          <w:rFonts w:ascii="Calibri" w:eastAsia="Calibri" w:hAnsi="Calibri" w:cs="Calibri"/>
        </w:rPr>
      </w:pPr>
      <w:r w:rsidRPr="00E423CA">
        <w:rPr>
          <w:rStyle w:val="Hyperlink"/>
          <w:rFonts w:ascii="Calibri" w:eastAsia="Calibri" w:hAnsi="Calibri" w:cs="Calibri"/>
          <w:color w:val="000000" w:themeColor="text1"/>
          <w:u w:val="none"/>
        </w:rPr>
        <w:t>Query</w:t>
      </w:r>
      <w:r>
        <w:rPr>
          <w:rStyle w:val="Hyperlink"/>
          <w:rFonts w:ascii="Calibri" w:eastAsia="Calibri" w:hAnsi="Calibri" w:cs="Calibri"/>
        </w:rPr>
        <w:t>:</w:t>
      </w:r>
    </w:p>
    <w:p w14:paraId="17B0220E" w14:textId="343EAA3D" w:rsidR="00E423CA" w:rsidRDefault="00E423CA" w:rsidP="2D19C643">
      <w:pPr>
        <w:rPr>
          <w:rStyle w:val="Hyperlink"/>
          <w:rFonts w:ascii="Calibri" w:eastAsia="Calibri" w:hAnsi="Calibri" w:cs="Calibri"/>
        </w:rPr>
      </w:pPr>
      <w:r w:rsidRPr="00E423CA">
        <w:rPr>
          <w:rStyle w:val="Hyperlink"/>
          <w:rFonts w:ascii="Calibri" w:eastAsia="Calibri" w:hAnsi="Calibri" w:cs="Calibri"/>
        </w:rPr>
        <w:drawing>
          <wp:inline distT="0" distB="0" distL="0" distR="0" wp14:anchorId="3D1005E4" wp14:editId="6B6A80E1">
            <wp:extent cx="5943600" cy="31546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5C8C4" w14:textId="77777777" w:rsidR="00716440" w:rsidRDefault="00716440" w:rsidP="2D19C643">
      <w:pPr>
        <w:rPr>
          <w:rStyle w:val="Hyperlink"/>
          <w:rFonts w:ascii="Calibri" w:eastAsia="Calibri" w:hAnsi="Calibri" w:cs="Calibri"/>
        </w:rPr>
      </w:pPr>
    </w:p>
    <w:p w14:paraId="588FB05C" w14:textId="4C80A6CE" w:rsidR="76A9C414" w:rsidRDefault="76A9C414" w:rsidP="2D19C643">
      <w:r>
        <w:br w:type="page"/>
      </w:r>
    </w:p>
    <w:p w14:paraId="31A4F437" w14:textId="65880DEC" w:rsidR="54A9AE67" w:rsidRDefault="54A9AE67" w:rsidP="2D19C643">
      <w:r w:rsidRPr="2D19C643">
        <w:rPr>
          <w:rFonts w:ascii="Helvetica" w:eastAsia="Helvetica" w:hAnsi="Helvetica" w:cs="Helvetica"/>
          <w:sz w:val="25"/>
          <w:szCs w:val="25"/>
        </w:rPr>
        <w:lastRenderedPageBreak/>
        <w:t xml:space="preserve">Write a MongoDB query to find the restaurants that do not prepare any cuisine of 'American' and their grade score more than 70 and </w:t>
      </w:r>
      <w:proofErr w:type="spellStart"/>
      <w:r w:rsidRPr="2D19C643">
        <w:rPr>
          <w:rFonts w:ascii="Helvetica" w:eastAsia="Helvetica" w:hAnsi="Helvetica" w:cs="Helvetica"/>
          <w:sz w:val="25"/>
          <w:szCs w:val="25"/>
        </w:rPr>
        <w:t>lattitude</w:t>
      </w:r>
      <w:proofErr w:type="spellEnd"/>
      <w:r w:rsidRPr="2D19C643">
        <w:rPr>
          <w:rFonts w:ascii="Helvetica" w:eastAsia="Helvetica" w:hAnsi="Helvetica" w:cs="Helvetica"/>
          <w:sz w:val="25"/>
          <w:szCs w:val="25"/>
        </w:rPr>
        <w:t xml:space="preserve"> less than -65.754168.</w:t>
      </w:r>
    </w:p>
    <w:p w14:paraId="3678F218" w14:textId="68F032AE" w:rsidR="54A9AE67" w:rsidRDefault="54A9AE67" w:rsidP="2D19C643">
      <w:r>
        <w:rPr>
          <w:noProof/>
        </w:rPr>
        <w:drawing>
          <wp:inline distT="0" distB="0" distL="0" distR="0" wp14:anchorId="4DDAEC50" wp14:editId="28CA9241">
            <wp:extent cx="5943600" cy="3705225"/>
            <wp:effectExtent l="0" t="0" r="0" b="0"/>
            <wp:docPr id="1630166827" name="Picture 16301668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0C6BF" w14:textId="283B490F" w:rsidR="54A9AE67" w:rsidRDefault="54A9AE67" w:rsidP="2D19C643">
      <w:pPr>
        <w:rPr>
          <w:rStyle w:val="Hyperlink"/>
          <w:rFonts w:ascii="Calibri" w:eastAsia="Calibri" w:hAnsi="Calibri" w:cs="Calibri"/>
        </w:rPr>
      </w:pPr>
      <w:r>
        <w:t xml:space="preserve">Research here: </w:t>
      </w:r>
      <w:hyperlink r:id="rId9">
        <w:r w:rsidRPr="2D19C643">
          <w:rPr>
            <w:rStyle w:val="Hyperlink"/>
            <w:rFonts w:ascii="Calibri" w:eastAsia="Calibri" w:hAnsi="Calibri" w:cs="Calibri"/>
          </w:rPr>
          <w:t>https://docs.mong</w:t>
        </w:r>
        <w:r w:rsidRPr="2D19C643">
          <w:rPr>
            <w:rStyle w:val="Hyperlink"/>
            <w:rFonts w:ascii="Calibri" w:eastAsia="Calibri" w:hAnsi="Calibri" w:cs="Calibri"/>
          </w:rPr>
          <w:t>o</w:t>
        </w:r>
        <w:r w:rsidRPr="2D19C643">
          <w:rPr>
            <w:rStyle w:val="Hyperlink"/>
            <w:rFonts w:ascii="Calibri" w:eastAsia="Calibri" w:hAnsi="Calibri" w:cs="Calibri"/>
          </w:rPr>
          <w:t>db.com/manual/crud/</w:t>
        </w:r>
      </w:hyperlink>
    </w:p>
    <w:p w14:paraId="056E9A52" w14:textId="7F22F568" w:rsidR="007A4CD7" w:rsidRDefault="007A4CD7" w:rsidP="2D19C643">
      <w:pPr>
        <w:rPr>
          <w:rStyle w:val="Hyperlink"/>
          <w:rFonts w:ascii="Calibri" w:eastAsia="Calibri" w:hAnsi="Calibri" w:cs="Calibri"/>
        </w:rPr>
      </w:pPr>
    </w:p>
    <w:p w14:paraId="7B2D8AC4" w14:textId="1E177F26" w:rsidR="007A4CD7" w:rsidRPr="007A4CD7" w:rsidRDefault="007A4CD7" w:rsidP="2D19C643">
      <w:pPr>
        <w:rPr>
          <w:color w:val="000000" w:themeColor="text1"/>
        </w:rPr>
      </w:pPr>
      <w:r w:rsidRPr="007A4CD7">
        <w:rPr>
          <w:rStyle w:val="Hyperlink"/>
          <w:rFonts w:ascii="Calibri" w:eastAsia="Calibri" w:hAnsi="Calibri" w:cs="Calibri"/>
          <w:color w:val="000000" w:themeColor="text1"/>
          <w:u w:val="none"/>
        </w:rPr>
        <w:lastRenderedPageBreak/>
        <w:t>Query:</w:t>
      </w:r>
      <w:r>
        <w:rPr>
          <w:rStyle w:val="Hyperlink"/>
          <w:rFonts w:ascii="Calibri" w:eastAsia="Calibri" w:hAnsi="Calibri" w:cs="Calibri"/>
          <w:color w:val="000000" w:themeColor="text1"/>
          <w:u w:val="none"/>
        </w:rPr>
        <w:t xml:space="preserve"> </w:t>
      </w:r>
      <w:r w:rsidRPr="007A4CD7">
        <w:rPr>
          <w:rStyle w:val="Hyperlink"/>
          <w:rFonts w:ascii="Calibri" w:eastAsia="Calibri" w:hAnsi="Calibri" w:cs="Calibri"/>
          <w:color w:val="000000" w:themeColor="text1"/>
          <w:u w:val="none"/>
        </w:rPr>
        <w:drawing>
          <wp:inline distT="0" distB="0" distL="0" distR="0" wp14:anchorId="06758656" wp14:editId="70C7A9E2">
            <wp:extent cx="5943600" cy="413194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AEFFB" w14:textId="5F299BBE" w:rsidR="2D19C643" w:rsidRDefault="2D19C643">
      <w:r>
        <w:br w:type="page"/>
      </w:r>
    </w:p>
    <w:p w14:paraId="58BC4E63" w14:textId="2176D73A" w:rsidR="2D19C643" w:rsidRDefault="2D19C643">
      <w:r>
        <w:lastRenderedPageBreak/>
        <w:br w:type="page"/>
      </w:r>
    </w:p>
    <w:p w14:paraId="2B1C6AF6" w14:textId="58054414" w:rsidR="6E691368" w:rsidRDefault="6E691368" w:rsidP="2D19C643">
      <w:r w:rsidRPr="2D19C643">
        <w:rPr>
          <w:rFonts w:ascii="Helvetica" w:eastAsia="Helvetica" w:hAnsi="Helvetica" w:cs="Helvetica"/>
          <w:sz w:val="25"/>
          <w:szCs w:val="25"/>
        </w:rPr>
        <w:lastRenderedPageBreak/>
        <w:t>Write a MongoDB query to find the restaurants which do not prepare any cuisine of American and achieved a score more than 70 and located in the longitude less than -65.754168.</w:t>
      </w:r>
      <w:r>
        <w:br/>
      </w:r>
      <w:proofErr w:type="gramStart"/>
      <w:r w:rsidRPr="2D19C643">
        <w:rPr>
          <w:rFonts w:ascii="Helvetica" w:eastAsia="Helvetica" w:hAnsi="Helvetica" w:cs="Helvetica"/>
          <w:sz w:val="25"/>
          <w:szCs w:val="25"/>
        </w:rPr>
        <w:t>Note :</w:t>
      </w:r>
      <w:proofErr w:type="gramEnd"/>
      <w:r w:rsidRPr="2D19C643">
        <w:rPr>
          <w:rFonts w:ascii="Helvetica" w:eastAsia="Helvetica" w:hAnsi="Helvetica" w:cs="Helvetica"/>
          <w:sz w:val="25"/>
          <w:szCs w:val="25"/>
        </w:rPr>
        <w:t xml:space="preserve"> Do this query without using $and operator.</w:t>
      </w:r>
    </w:p>
    <w:p w14:paraId="5397EC54" w14:textId="68F032AE" w:rsidR="6E691368" w:rsidRDefault="6E691368" w:rsidP="2D19C643">
      <w:r>
        <w:rPr>
          <w:noProof/>
        </w:rPr>
        <w:drawing>
          <wp:inline distT="0" distB="0" distL="0" distR="0" wp14:anchorId="38D6D295" wp14:editId="470CA958">
            <wp:extent cx="5943600" cy="3705225"/>
            <wp:effectExtent l="0" t="0" r="0" b="0"/>
            <wp:docPr id="1786960220" name="Picture 1786960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7A425" w14:textId="59383BEA" w:rsidR="6E691368" w:rsidRDefault="6E691368" w:rsidP="2D19C643">
      <w:pPr>
        <w:rPr>
          <w:rStyle w:val="Hyperlink"/>
          <w:rFonts w:ascii="Calibri" w:eastAsia="Calibri" w:hAnsi="Calibri" w:cs="Calibri"/>
        </w:rPr>
      </w:pPr>
      <w:r>
        <w:t xml:space="preserve">Research here: </w:t>
      </w:r>
      <w:hyperlink r:id="rId11">
        <w:r w:rsidRPr="2D19C643">
          <w:rPr>
            <w:rStyle w:val="Hyperlink"/>
            <w:rFonts w:ascii="Calibri" w:eastAsia="Calibri" w:hAnsi="Calibri" w:cs="Calibri"/>
          </w:rPr>
          <w:t>https://docs.mongodb.com/manual/crud/</w:t>
        </w:r>
      </w:hyperlink>
    </w:p>
    <w:p w14:paraId="5D5F5427" w14:textId="2D2C3556" w:rsidR="00375749" w:rsidRDefault="00375749" w:rsidP="2D19C643">
      <w:pPr>
        <w:rPr>
          <w:rStyle w:val="Hyperlink"/>
          <w:rFonts w:ascii="Calibri" w:eastAsia="Calibri" w:hAnsi="Calibri" w:cs="Calibri"/>
        </w:rPr>
      </w:pPr>
    </w:p>
    <w:p w14:paraId="321B30D1" w14:textId="0AA90B2F" w:rsidR="00375749" w:rsidRPr="00375749" w:rsidRDefault="00375749" w:rsidP="00375749">
      <w:pPr>
        <w:rPr>
          <w:rFonts w:ascii="Calibri" w:eastAsia="Calibri" w:hAnsi="Calibri" w:cs="Calibri"/>
          <w:color w:val="000000" w:themeColor="text1"/>
        </w:rPr>
      </w:pPr>
      <w:r w:rsidRPr="00375749">
        <w:rPr>
          <w:rStyle w:val="Hyperlink"/>
          <w:rFonts w:ascii="Calibri" w:eastAsia="Calibri" w:hAnsi="Calibri" w:cs="Calibri"/>
          <w:color w:val="000000" w:themeColor="text1"/>
          <w:u w:val="none"/>
        </w:rPr>
        <w:lastRenderedPageBreak/>
        <w:t>Query:</w:t>
      </w:r>
      <w:r>
        <w:rPr>
          <w:rStyle w:val="Hyperlink"/>
          <w:rFonts w:ascii="Calibri" w:eastAsia="Calibri" w:hAnsi="Calibri" w:cs="Calibri"/>
          <w:color w:val="000000" w:themeColor="text1"/>
          <w:u w:val="none"/>
        </w:rPr>
        <w:t xml:space="preserve"> </w:t>
      </w:r>
      <w:r w:rsidRPr="00375749">
        <w:rPr>
          <w:rFonts w:ascii="Calibri" w:eastAsia="Calibri" w:hAnsi="Calibri" w:cs="Calibri"/>
          <w:color w:val="000000" w:themeColor="text1"/>
        </w:rPr>
        <w:drawing>
          <wp:inline distT="0" distB="0" distL="0" distR="0" wp14:anchorId="3D406688" wp14:editId="1602F621">
            <wp:extent cx="5943600" cy="387731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75749" w:rsidRPr="0037574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A576B43"/>
    <w:multiLevelType w:val="hybridMultilevel"/>
    <w:tmpl w:val="5EAA3BA6"/>
    <w:lvl w:ilvl="0" w:tplc="E1FAF30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FF4B6E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9C24DB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D5CD7B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DF2A13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F14E1D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CFA74F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E580E3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45A0D6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3C107FA"/>
    <w:multiLevelType w:val="hybridMultilevel"/>
    <w:tmpl w:val="79EE17EC"/>
    <w:lvl w:ilvl="0" w:tplc="25E299F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7FA5E8E">
      <w:start w:val="1"/>
      <w:numFmt w:val="decimal"/>
      <w:lvlText w:val="%2."/>
      <w:lvlJc w:val="left"/>
      <w:pPr>
        <w:ind w:left="1440" w:hanging="360"/>
      </w:pPr>
    </w:lvl>
    <w:lvl w:ilvl="2" w:tplc="DC7E66B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055C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96A184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8FE632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408F49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A20C5F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CA4E9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5DE05AA"/>
    <w:multiLevelType w:val="hybridMultilevel"/>
    <w:tmpl w:val="EB8281C0"/>
    <w:lvl w:ilvl="0" w:tplc="32E00B6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BA0EA4C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E864CC9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F84C6C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AB09C4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5A215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28CD85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0C0B0A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E58DFB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6027C7F"/>
    <w:multiLevelType w:val="hybridMultilevel"/>
    <w:tmpl w:val="D2EA11A8"/>
    <w:lvl w:ilvl="0" w:tplc="B0A894AA">
      <w:start w:val="1"/>
      <w:numFmt w:val="decimal"/>
      <w:lvlText w:val="%1)"/>
      <w:lvlJc w:val="left"/>
      <w:pPr>
        <w:ind w:left="720" w:hanging="360"/>
      </w:pPr>
    </w:lvl>
    <w:lvl w:ilvl="1" w:tplc="BC5CC4F8">
      <w:start w:val="1"/>
      <w:numFmt w:val="lowerLetter"/>
      <w:lvlText w:val="%2."/>
      <w:lvlJc w:val="left"/>
      <w:pPr>
        <w:ind w:left="1440" w:hanging="360"/>
      </w:pPr>
    </w:lvl>
    <w:lvl w:ilvl="2" w:tplc="08C0020E">
      <w:start w:val="1"/>
      <w:numFmt w:val="lowerRoman"/>
      <w:lvlText w:val="%3."/>
      <w:lvlJc w:val="right"/>
      <w:pPr>
        <w:ind w:left="2160" w:hanging="180"/>
      </w:pPr>
    </w:lvl>
    <w:lvl w:ilvl="3" w:tplc="2A80ECD4">
      <w:start w:val="1"/>
      <w:numFmt w:val="decimal"/>
      <w:lvlText w:val="%4."/>
      <w:lvlJc w:val="left"/>
      <w:pPr>
        <w:ind w:left="2880" w:hanging="360"/>
      </w:pPr>
    </w:lvl>
    <w:lvl w:ilvl="4" w:tplc="3E70DC60">
      <w:start w:val="1"/>
      <w:numFmt w:val="lowerLetter"/>
      <w:lvlText w:val="%5."/>
      <w:lvlJc w:val="left"/>
      <w:pPr>
        <w:ind w:left="3600" w:hanging="360"/>
      </w:pPr>
    </w:lvl>
    <w:lvl w:ilvl="5" w:tplc="DA882D9A">
      <w:start w:val="1"/>
      <w:numFmt w:val="lowerRoman"/>
      <w:lvlText w:val="%6."/>
      <w:lvlJc w:val="right"/>
      <w:pPr>
        <w:ind w:left="4320" w:hanging="180"/>
      </w:pPr>
    </w:lvl>
    <w:lvl w:ilvl="6" w:tplc="BEC6379E">
      <w:start w:val="1"/>
      <w:numFmt w:val="decimal"/>
      <w:lvlText w:val="%7."/>
      <w:lvlJc w:val="left"/>
      <w:pPr>
        <w:ind w:left="5040" w:hanging="360"/>
      </w:pPr>
    </w:lvl>
    <w:lvl w:ilvl="7" w:tplc="F2D683A0">
      <w:start w:val="1"/>
      <w:numFmt w:val="lowerLetter"/>
      <w:lvlText w:val="%8."/>
      <w:lvlJc w:val="left"/>
      <w:pPr>
        <w:ind w:left="5760" w:hanging="360"/>
      </w:pPr>
    </w:lvl>
    <w:lvl w:ilvl="8" w:tplc="015226B0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684548E"/>
    <w:multiLevelType w:val="hybridMultilevel"/>
    <w:tmpl w:val="491AF16E"/>
    <w:lvl w:ilvl="0" w:tplc="A9E4FDF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6E6A22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A60496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3DED83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CACF30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F08002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D270E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792037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9E27E8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FD37072"/>
    <w:multiLevelType w:val="hybridMultilevel"/>
    <w:tmpl w:val="397464A4"/>
    <w:lvl w:ilvl="0" w:tplc="4678E01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7F2035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FE20AE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57649F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EF26A1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D1A309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19C588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DAC6BB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4BE748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FE44494"/>
    <w:multiLevelType w:val="hybridMultilevel"/>
    <w:tmpl w:val="54301AD4"/>
    <w:lvl w:ilvl="0" w:tplc="A984972E">
      <w:start w:val="1"/>
      <w:numFmt w:val="decimal"/>
      <w:lvlText w:val="%1)"/>
      <w:lvlJc w:val="left"/>
      <w:pPr>
        <w:ind w:left="720" w:hanging="360"/>
      </w:pPr>
    </w:lvl>
    <w:lvl w:ilvl="1" w:tplc="30EA0902">
      <w:start w:val="1"/>
      <w:numFmt w:val="lowerLetter"/>
      <w:lvlText w:val="%2."/>
      <w:lvlJc w:val="left"/>
      <w:pPr>
        <w:ind w:left="1440" w:hanging="360"/>
      </w:pPr>
    </w:lvl>
    <w:lvl w:ilvl="2" w:tplc="E3E45DFE">
      <w:start w:val="1"/>
      <w:numFmt w:val="lowerRoman"/>
      <w:lvlText w:val="%3."/>
      <w:lvlJc w:val="right"/>
      <w:pPr>
        <w:ind w:left="2160" w:hanging="180"/>
      </w:pPr>
    </w:lvl>
    <w:lvl w:ilvl="3" w:tplc="74C66FBA">
      <w:start w:val="1"/>
      <w:numFmt w:val="decimal"/>
      <w:lvlText w:val="%4."/>
      <w:lvlJc w:val="left"/>
      <w:pPr>
        <w:ind w:left="2880" w:hanging="360"/>
      </w:pPr>
    </w:lvl>
    <w:lvl w:ilvl="4" w:tplc="923EEF46">
      <w:start w:val="1"/>
      <w:numFmt w:val="lowerLetter"/>
      <w:lvlText w:val="%5."/>
      <w:lvlJc w:val="left"/>
      <w:pPr>
        <w:ind w:left="3600" w:hanging="360"/>
      </w:pPr>
    </w:lvl>
    <w:lvl w:ilvl="5" w:tplc="D932DFFE">
      <w:start w:val="1"/>
      <w:numFmt w:val="lowerRoman"/>
      <w:lvlText w:val="%6."/>
      <w:lvlJc w:val="right"/>
      <w:pPr>
        <w:ind w:left="4320" w:hanging="180"/>
      </w:pPr>
    </w:lvl>
    <w:lvl w:ilvl="6" w:tplc="B53654C8">
      <w:start w:val="1"/>
      <w:numFmt w:val="decimal"/>
      <w:lvlText w:val="%7."/>
      <w:lvlJc w:val="left"/>
      <w:pPr>
        <w:ind w:left="5040" w:hanging="360"/>
      </w:pPr>
    </w:lvl>
    <w:lvl w:ilvl="7" w:tplc="E298A23A">
      <w:start w:val="1"/>
      <w:numFmt w:val="lowerLetter"/>
      <w:lvlText w:val="%8."/>
      <w:lvlJc w:val="left"/>
      <w:pPr>
        <w:ind w:left="5760" w:hanging="360"/>
      </w:pPr>
    </w:lvl>
    <w:lvl w:ilvl="8" w:tplc="01E64126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CFD3685"/>
    <w:multiLevelType w:val="hybridMultilevel"/>
    <w:tmpl w:val="7534C92E"/>
    <w:lvl w:ilvl="0" w:tplc="A306C7A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D34C20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C5E7E9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39AC74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754DB3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ADA13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09E857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A62C13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F50D89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3"/>
  </w:num>
  <w:num w:numId="3">
    <w:abstractNumId w:val="4"/>
  </w:num>
  <w:num w:numId="4">
    <w:abstractNumId w:val="2"/>
  </w:num>
  <w:num w:numId="5">
    <w:abstractNumId w:val="6"/>
  </w:num>
  <w:num w:numId="6">
    <w:abstractNumId w:val="5"/>
  </w:num>
  <w:num w:numId="7">
    <w:abstractNumId w:val="0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7EFE098E"/>
    <w:rsid w:val="000A488A"/>
    <w:rsid w:val="00375749"/>
    <w:rsid w:val="00716440"/>
    <w:rsid w:val="007A4CD7"/>
    <w:rsid w:val="009CF7B6"/>
    <w:rsid w:val="00E423CA"/>
    <w:rsid w:val="01280255"/>
    <w:rsid w:val="020767D3"/>
    <w:rsid w:val="0286DFCC"/>
    <w:rsid w:val="028A113F"/>
    <w:rsid w:val="031AED81"/>
    <w:rsid w:val="03248A5D"/>
    <w:rsid w:val="03481E29"/>
    <w:rsid w:val="036A276A"/>
    <w:rsid w:val="043CD87C"/>
    <w:rsid w:val="0454BCD4"/>
    <w:rsid w:val="047B04C9"/>
    <w:rsid w:val="04D24BD0"/>
    <w:rsid w:val="05409DFE"/>
    <w:rsid w:val="05BA1461"/>
    <w:rsid w:val="066B2930"/>
    <w:rsid w:val="082AFB3B"/>
    <w:rsid w:val="08CEF42A"/>
    <w:rsid w:val="0AC11734"/>
    <w:rsid w:val="0ADAB06F"/>
    <w:rsid w:val="0AE2BC32"/>
    <w:rsid w:val="0DAF5FF5"/>
    <w:rsid w:val="0DB8E0B4"/>
    <w:rsid w:val="0E4E8ECE"/>
    <w:rsid w:val="0F07FE23"/>
    <w:rsid w:val="0F5C1488"/>
    <w:rsid w:val="0FC35E78"/>
    <w:rsid w:val="105F11C4"/>
    <w:rsid w:val="113FFD51"/>
    <w:rsid w:val="11BD1A5D"/>
    <w:rsid w:val="139789DC"/>
    <w:rsid w:val="13B15CF2"/>
    <w:rsid w:val="13C3A54A"/>
    <w:rsid w:val="145EE5F6"/>
    <w:rsid w:val="16A9DF0B"/>
    <w:rsid w:val="16F13A26"/>
    <w:rsid w:val="18AD2D35"/>
    <w:rsid w:val="197FB12F"/>
    <w:rsid w:val="1B2CAD6F"/>
    <w:rsid w:val="1C4653DE"/>
    <w:rsid w:val="1C7AC963"/>
    <w:rsid w:val="1D3B3008"/>
    <w:rsid w:val="1D3F478D"/>
    <w:rsid w:val="1DA37404"/>
    <w:rsid w:val="1DAE6B03"/>
    <w:rsid w:val="1EAA421E"/>
    <w:rsid w:val="1FF3CC0F"/>
    <w:rsid w:val="2030AFB3"/>
    <w:rsid w:val="20355968"/>
    <w:rsid w:val="20D66393"/>
    <w:rsid w:val="20DE30C3"/>
    <w:rsid w:val="219789D2"/>
    <w:rsid w:val="21E4A719"/>
    <w:rsid w:val="21E9AC72"/>
    <w:rsid w:val="23620823"/>
    <w:rsid w:val="236C49C9"/>
    <w:rsid w:val="23792FEE"/>
    <w:rsid w:val="23DC11CA"/>
    <w:rsid w:val="24532860"/>
    <w:rsid w:val="24BA1E15"/>
    <w:rsid w:val="256292BE"/>
    <w:rsid w:val="25956F37"/>
    <w:rsid w:val="25CF59BE"/>
    <w:rsid w:val="25D11886"/>
    <w:rsid w:val="26549C94"/>
    <w:rsid w:val="27097C76"/>
    <w:rsid w:val="27954578"/>
    <w:rsid w:val="2797EA94"/>
    <w:rsid w:val="27A83169"/>
    <w:rsid w:val="27ACA7DF"/>
    <w:rsid w:val="27D0F664"/>
    <w:rsid w:val="284EBC69"/>
    <w:rsid w:val="28CFAE06"/>
    <w:rsid w:val="2918CC77"/>
    <w:rsid w:val="2AA1D715"/>
    <w:rsid w:val="2AF48A29"/>
    <w:rsid w:val="2AFE107D"/>
    <w:rsid w:val="2B786D62"/>
    <w:rsid w:val="2C0C95E2"/>
    <w:rsid w:val="2C73F3CA"/>
    <w:rsid w:val="2CD21B0D"/>
    <w:rsid w:val="2CD65E3B"/>
    <w:rsid w:val="2D19C643"/>
    <w:rsid w:val="2DBFF59A"/>
    <w:rsid w:val="2DFD92DD"/>
    <w:rsid w:val="2FAF7A67"/>
    <w:rsid w:val="2FDC75F0"/>
    <w:rsid w:val="30D75B3E"/>
    <w:rsid w:val="31579EE9"/>
    <w:rsid w:val="31756DF8"/>
    <w:rsid w:val="35025E0D"/>
    <w:rsid w:val="351A5294"/>
    <w:rsid w:val="386DFBA1"/>
    <w:rsid w:val="38B6E09E"/>
    <w:rsid w:val="38DAA033"/>
    <w:rsid w:val="38EB491A"/>
    <w:rsid w:val="39AC464C"/>
    <w:rsid w:val="39E3DC5E"/>
    <w:rsid w:val="39E90E85"/>
    <w:rsid w:val="3AA2920E"/>
    <w:rsid w:val="3AD4A638"/>
    <w:rsid w:val="3B71054E"/>
    <w:rsid w:val="3C3E2E4B"/>
    <w:rsid w:val="3CDB55FC"/>
    <w:rsid w:val="3E4EF178"/>
    <w:rsid w:val="3EAAC43A"/>
    <w:rsid w:val="3ECEA482"/>
    <w:rsid w:val="41628306"/>
    <w:rsid w:val="41FF8C36"/>
    <w:rsid w:val="427591BC"/>
    <w:rsid w:val="4400D086"/>
    <w:rsid w:val="44AF8D63"/>
    <w:rsid w:val="44D3E1CD"/>
    <w:rsid w:val="458C6E86"/>
    <w:rsid w:val="46135FBD"/>
    <w:rsid w:val="46B5A11F"/>
    <w:rsid w:val="46DD772B"/>
    <w:rsid w:val="46EA79C0"/>
    <w:rsid w:val="47141A4B"/>
    <w:rsid w:val="4752B0D6"/>
    <w:rsid w:val="47758E38"/>
    <w:rsid w:val="47C73371"/>
    <w:rsid w:val="49E5C97A"/>
    <w:rsid w:val="4A6E5574"/>
    <w:rsid w:val="4AADB0A6"/>
    <w:rsid w:val="4B30FE7D"/>
    <w:rsid w:val="4B34BD02"/>
    <w:rsid w:val="4B52653A"/>
    <w:rsid w:val="4BF3E376"/>
    <w:rsid w:val="4D8FCAAB"/>
    <w:rsid w:val="4E47DE65"/>
    <w:rsid w:val="4EAB2337"/>
    <w:rsid w:val="4F3F564F"/>
    <w:rsid w:val="4FEF47FA"/>
    <w:rsid w:val="50027494"/>
    <w:rsid w:val="5018DDB4"/>
    <w:rsid w:val="506A09B3"/>
    <w:rsid w:val="5126BE81"/>
    <w:rsid w:val="515DE7A5"/>
    <w:rsid w:val="5165A23A"/>
    <w:rsid w:val="52FC75DB"/>
    <w:rsid w:val="53531F3B"/>
    <w:rsid w:val="53569677"/>
    <w:rsid w:val="540EAAA0"/>
    <w:rsid w:val="54134F53"/>
    <w:rsid w:val="54A9AE67"/>
    <w:rsid w:val="55599AC5"/>
    <w:rsid w:val="56B73C02"/>
    <w:rsid w:val="56C93DAF"/>
    <w:rsid w:val="56E83DEE"/>
    <w:rsid w:val="572C54F1"/>
    <w:rsid w:val="57E271E1"/>
    <w:rsid w:val="583C00E4"/>
    <w:rsid w:val="5980F82A"/>
    <w:rsid w:val="598CC262"/>
    <w:rsid w:val="5A656297"/>
    <w:rsid w:val="5A65C180"/>
    <w:rsid w:val="5B36CE03"/>
    <w:rsid w:val="5BE98783"/>
    <w:rsid w:val="5CA3A861"/>
    <w:rsid w:val="5D0CB412"/>
    <w:rsid w:val="5D1F7E78"/>
    <w:rsid w:val="5D2C8D31"/>
    <w:rsid w:val="5D3A1868"/>
    <w:rsid w:val="5ECAC968"/>
    <w:rsid w:val="5EFB48C6"/>
    <w:rsid w:val="5FDBA332"/>
    <w:rsid w:val="6135532C"/>
    <w:rsid w:val="61BBC91B"/>
    <w:rsid w:val="625117FA"/>
    <w:rsid w:val="6423AB69"/>
    <w:rsid w:val="64C82A8E"/>
    <w:rsid w:val="65E58D40"/>
    <w:rsid w:val="66CBF944"/>
    <w:rsid w:val="677697DE"/>
    <w:rsid w:val="67A24EE2"/>
    <w:rsid w:val="68BCC64E"/>
    <w:rsid w:val="68EDC6E3"/>
    <w:rsid w:val="69E3A6CA"/>
    <w:rsid w:val="6ADBD65A"/>
    <w:rsid w:val="6BAB8D24"/>
    <w:rsid w:val="6BE1CA6D"/>
    <w:rsid w:val="6BF4BFE8"/>
    <w:rsid w:val="6C2FC5F3"/>
    <w:rsid w:val="6CDC2396"/>
    <w:rsid w:val="6D32F182"/>
    <w:rsid w:val="6DFB9378"/>
    <w:rsid w:val="6E691368"/>
    <w:rsid w:val="6F6D53D6"/>
    <w:rsid w:val="70249F36"/>
    <w:rsid w:val="70250F13"/>
    <w:rsid w:val="70BF3881"/>
    <w:rsid w:val="713FFC8D"/>
    <w:rsid w:val="71920AD4"/>
    <w:rsid w:val="71C51F68"/>
    <w:rsid w:val="72874E1D"/>
    <w:rsid w:val="72B51BA5"/>
    <w:rsid w:val="72DECAFE"/>
    <w:rsid w:val="741CCA29"/>
    <w:rsid w:val="74456F36"/>
    <w:rsid w:val="74C90FA5"/>
    <w:rsid w:val="750B979E"/>
    <w:rsid w:val="76A9C414"/>
    <w:rsid w:val="79B69BCE"/>
    <w:rsid w:val="7A509F06"/>
    <w:rsid w:val="7A815959"/>
    <w:rsid w:val="7B4880E4"/>
    <w:rsid w:val="7BF85FE7"/>
    <w:rsid w:val="7C789616"/>
    <w:rsid w:val="7C9F49F8"/>
    <w:rsid w:val="7E668C11"/>
    <w:rsid w:val="7EEBF2AB"/>
    <w:rsid w:val="7EF09E1E"/>
    <w:rsid w:val="7EF24081"/>
    <w:rsid w:val="7EFE098E"/>
    <w:rsid w:val="7FE0EB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FE098E"/>
  <w15:chartTrackingRefBased/>
  <w15:docId w15:val="{4436D04B-5522-4CE0-ABA0-94305F3993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71644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docs.mongodb.com/manual/crud/" TargetMode="Externa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docs.mongodb.com/manual/crud/" TargetMode="External"/><Relationship Id="rId5" Type="http://schemas.openxmlformats.org/officeDocument/2006/relationships/image" Target="media/image1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hyperlink" Target="https://docs.mongodb.com/manual/crud/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8</Pages>
  <Words>207</Words>
  <Characters>1183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Amrutha Vaidyanathan</dc:creator>
  <cp:keywords/>
  <dc:description/>
  <cp:lastModifiedBy>Alexander Wilson</cp:lastModifiedBy>
  <cp:revision>11</cp:revision>
  <dcterms:created xsi:type="dcterms:W3CDTF">2020-07-27T04:10:00Z</dcterms:created>
  <dcterms:modified xsi:type="dcterms:W3CDTF">2020-07-27T04:20:00Z</dcterms:modified>
</cp:coreProperties>
</file>