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0F708" w14:textId="4F1A77F0" w:rsidR="022C7315" w:rsidRPr="00D146ED" w:rsidRDefault="022C7315" w:rsidP="05368A73">
      <w:pPr>
        <w:spacing w:after="0" w:line="240" w:lineRule="auto"/>
        <w:jc w:val="center"/>
        <w:rPr>
          <w:rFonts w:eastAsiaTheme="minorEastAsia"/>
        </w:rPr>
      </w:pPr>
      <w:r w:rsidRPr="05368A73">
        <w:rPr>
          <w:rFonts w:eastAsiaTheme="minorEastAsia"/>
          <w:b/>
          <w:bCs/>
        </w:rPr>
        <w:t>CS 13</w:t>
      </w:r>
      <w:r w:rsidR="00554947" w:rsidRPr="05368A73">
        <w:rPr>
          <w:rFonts w:eastAsiaTheme="minorEastAsia"/>
          <w:b/>
          <w:bCs/>
        </w:rPr>
        <w:t>2</w:t>
      </w:r>
      <w:r w:rsidR="00D146ED" w:rsidRPr="05368A73">
        <w:rPr>
          <w:rFonts w:eastAsiaTheme="minorEastAsia"/>
          <w:b/>
          <w:bCs/>
        </w:rPr>
        <w:t xml:space="preserve"> - </w:t>
      </w:r>
      <w:r w:rsidRPr="05368A73">
        <w:rPr>
          <w:rFonts w:eastAsiaTheme="minorEastAsia"/>
          <w:b/>
          <w:bCs/>
        </w:rPr>
        <w:t>C</w:t>
      </w:r>
      <w:r w:rsidR="00D146ED" w:rsidRPr="05368A73">
        <w:rPr>
          <w:rFonts w:eastAsiaTheme="minorEastAsia"/>
          <w:b/>
          <w:bCs/>
        </w:rPr>
        <w:t># Beginner</w:t>
      </w:r>
    </w:p>
    <w:p w14:paraId="2A3A6C45" w14:textId="23BC7408" w:rsidR="022C7315" w:rsidRDefault="022C7315" w:rsidP="05368A73">
      <w:pPr>
        <w:spacing w:after="0" w:line="240" w:lineRule="auto"/>
        <w:jc w:val="center"/>
        <w:rPr>
          <w:rFonts w:eastAsiaTheme="minorEastAsia"/>
          <w:b/>
          <w:bCs/>
        </w:rPr>
      </w:pPr>
      <w:r w:rsidRPr="05368A73">
        <w:rPr>
          <w:rFonts w:eastAsiaTheme="minorEastAsia"/>
          <w:b/>
          <w:bCs/>
        </w:rPr>
        <w:t>HO</w:t>
      </w:r>
      <w:r w:rsidR="37C70900" w:rsidRPr="05368A73">
        <w:rPr>
          <w:rFonts w:eastAsiaTheme="minorEastAsia"/>
          <w:b/>
          <w:bCs/>
        </w:rPr>
        <w:t>S</w:t>
      </w:r>
      <w:r w:rsidRPr="05368A73">
        <w:rPr>
          <w:rFonts w:eastAsiaTheme="minorEastAsia"/>
          <w:b/>
          <w:bCs/>
        </w:rPr>
        <w:t>0</w:t>
      </w:r>
      <w:r w:rsidR="62915F63" w:rsidRPr="05368A73">
        <w:rPr>
          <w:rFonts w:eastAsiaTheme="minorEastAsia"/>
          <w:b/>
          <w:bCs/>
        </w:rPr>
        <w:t>4</w:t>
      </w:r>
      <w:r w:rsidRPr="05368A73">
        <w:rPr>
          <w:rFonts w:eastAsiaTheme="minorEastAsia"/>
          <w:b/>
          <w:bCs/>
        </w:rPr>
        <w:t xml:space="preserve"> – </w:t>
      </w:r>
      <w:r w:rsidR="5BA7A746" w:rsidRPr="05368A73">
        <w:rPr>
          <w:rFonts w:eastAsiaTheme="minorEastAsia"/>
          <w:b/>
          <w:bCs/>
        </w:rPr>
        <w:t>Methods and Scope</w:t>
      </w:r>
    </w:p>
    <w:p w14:paraId="34B7AC02" w14:textId="314A0E2E" w:rsidR="00D146ED" w:rsidRPr="00D146ED" w:rsidRDefault="00D146ED" w:rsidP="05368A73">
      <w:pPr>
        <w:spacing w:after="0" w:line="276" w:lineRule="auto"/>
        <w:jc w:val="center"/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</w:rPr>
        <w:t>School of Technology &amp; Computing (STC) @ City University of Seattle (</w:t>
      </w:r>
      <w:proofErr w:type="spellStart"/>
      <w:r w:rsidRPr="05368A73">
        <w:rPr>
          <w:rFonts w:eastAsiaTheme="minorEastAsia"/>
          <w:color w:val="000000" w:themeColor="text1"/>
        </w:rPr>
        <w:t>CityU</w:t>
      </w:r>
      <w:proofErr w:type="spellEnd"/>
      <w:r w:rsidRPr="05368A73">
        <w:rPr>
          <w:rFonts w:eastAsiaTheme="minorEastAsia"/>
          <w:color w:val="000000" w:themeColor="text1"/>
        </w:rPr>
        <w:t>)</w:t>
      </w:r>
    </w:p>
    <w:p w14:paraId="18DABCE0" w14:textId="34477CDE" w:rsidR="5CE8600F" w:rsidRDefault="5CE8600F" w:rsidP="05368A73">
      <w:pPr>
        <w:spacing w:after="0" w:line="240" w:lineRule="auto"/>
        <w:jc w:val="center"/>
        <w:rPr>
          <w:rFonts w:eastAsiaTheme="minorEastAsia"/>
        </w:rPr>
      </w:pPr>
      <w:r w:rsidRPr="05368A73">
        <w:rPr>
          <w:rStyle w:val="normaltextrun"/>
          <w:rFonts w:eastAsiaTheme="minorEastAsia"/>
          <w:color w:val="000000" w:themeColor="text1"/>
        </w:rPr>
        <w:t>10/17/2024 Reviewed by Shahid Khan</w:t>
      </w:r>
    </w:p>
    <w:p w14:paraId="002DB372" w14:textId="0BBF4DE0" w:rsidR="38701DE8" w:rsidRDefault="38701DE8" w:rsidP="05368A73">
      <w:pPr>
        <w:spacing w:after="0" w:line="240" w:lineRule="auto"/>
        <w:jc w:val="center"/>
        <w:rPr>
          <w:rStyle w:val="normaltextrun"/>
          <w:rFonts w:eastAsiaTheme="minorEastAsia"/>
          <w:color w:val="000000" w:themeColor="text1"/>
        </w:rPr>
      </w:pPr>
      <w:r w:rsidRPr="05368A73">
        <w:rPr>
          <w:rStyle w:val="normaltextrun"/>
          <w:rFonts w:eastAsiaTheme="minorEastAsia"/>
          <w:color w:val="000000" w:themeColor="text1"/>
        </w:rPr>
        <w:t>01/23/2025 Reviewed by Megha Narendra Simha</w:t>
      </w:r>
    </w:p>
    <w:p w14:paraId="03E1FD8B" w14:textId="64182DBF" w:rsidR="31FA5CE9" w:rsidRDefault="31FA5CE9" w:rsidP="05368A73">
      <w:pPr>
        <w:spacing w:after="0" w:line="240" w:lineRule="auto"/>
        <w:jc w:val="center"/>
        <w:rPr>
          <w:rStyle w:val="normaltextrun"/>
          <w:rFonts w:eastAsiaTheme="minorEastAsia"/>
          <w:color w:val="000000" w:themeColor="text1"/>
        </w:rPr>
      </w:pPr>
      <w:r w:rsidRPr="0CDA3DD6">
        <w:rPr>
          <w:rStyle w:val="normaltextrun"/>
          <w:rFonts w:eastAsiaTheme="minorEastAsia"/>
          <w:color w:val="000000" w:themeColor="text1"/>
        </w:rPr>
        <w:t>03/19/2025 Reviewed by Megha Narendra Simha</w:t>
      </w:r>
    </w:p>
    <w:p w14:paraId="321E8217" w14:textId="6EBF4BC9" w:rsidR="4BAEF5D7" w:rsidRDefault="4BAEF5D7" w:rsidP="0CDA3DD6">
      <w:pPr>
        <w:spacing w:after="0" w:line="240" w:lineRule="auto"/>
        <w:jc w:val="center"/>
        <w:rPr>
          <w:rStyle w:val="normaltextrun"/>
          <w:rFonts w:eastAsiaTheme="minorEastAsia"/>
          <w:color w:val="000000" w:themeColor="text1"/>
        </w:rPr>
      </w:pPr>
      <w:r w:rsidRPr="0CDA3DD6">
        <w:rPr>
          <w:rStyle w:val="normaltextrun"/>
          <w:rFonts w:eastAsiaTheme="minorEastAsia"/>
          <w:color w:val="000000" w:themeColor="text1"/>
        </w:rPr>
        <w:t>06/13/2025 Reviewed by Megha Narendra Simha</w:t>
      </w:r>
    </w:p>
    <w:p w14:paraId="18B890B1" w14:textId="77777777" w:rsidR="00D146ED" w:rsidRPr="00D146ED" w:rsidRDefault="00D146ED" w:rsidP="05368A73">
      <w:pPr>
        <w:spacing w:after="0" w:line="240" w:lineRule="auto"/>
        <w:jc w:val="center"/>
        <w:rPr>
          <w:rFonts w:eastAsiaTheme="minorEastAsia"/>
        </w:rPr>
      </w:pPr>
    </w:p>
    <w:p w14:paraId="17E7E56C" w14:textId="64097EB7" w:rsidR="022C7315" w:rsidRPr="00D146ED" w:rsidRDefault="022C7315" w:rsidP="05368A73">
      <w:pPr>
        <w:jc w:val="center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6FEF842C" wp14:editId="04731910">
            <wp:extent cx="457200" cy="457200"/>
            <wp:effectExtent l="0" t="0" r="0" b="0"/>
            <wp:docPr id="768448872" name="Picture 76844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448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368A73">
        <w:rPr>
          <w:rFonts w:ascii="Segoe UI" w:eastAsia="Times New Roman" w:hAnsi="Segoe UI" w:cs="Segoe UI"/>
          <w:color w:val="000000" w:themeColor="text1"/>
          <w:sz w:val="24"/>
          <w:szCs w:val="24"/>
          <w:lang w:eastAsia="zh-CN"/>
        </w:rPr>
        <w:fldChar w:fldCharType="begin"/>
      </w:r>
      <w:r w:rsidRPr="05368A73">
        <w:rPr>
          <w:rFonts w:ascii="Segoe UI" w:eastAsia="Times New Roman" w:hAnsi="Segoe UI" w:cs="Segoe UI"/>
          <w:color w:val="000000" w:themeColor="text1"/>
          <w:sz w:val="24"/>
          <w:szCs w:val="24"/>
          <w:lang w:eastAsia="zh-CN"/>
        </w:rPr>
        <w:instrText xml:space="preserve"> INCLUDEPICTURE "/Users/zero/Library/Group Containers/UBF8T346G9.ms/WebArchiveCopyPasteTempFiles/com.microsoft.Word/bJRLmcBO2u0AAAAASUVORK5CYII=" \* MERGEFORMATINET </w:instrText>
      </w:r>
      <w:r w:rsidRPr="05368A73">
        <w:rPr>
          <w:rFonts w:ascii="Segoe UI" w:eastAsia="Times New Roman" w:hAnsi="Segoe UI" w:cs="Segoe UI"/>
          <w:color w:val="000000" w:themeColor="text1"/>
          <w:sz w:val="24"/>
          <w:szCs w:val="24"/>
          <w:lang w:eastAsia="zh-CN"/>
        </w:rPr>
        <w:fldChar w:fldCharType="separate"/>
      </w:r>
      <w:r w:rsidR="00D24C20">
        <w:rPr>
          <w:noProof/>
        </w:rPr>
        <w:drawing>
          <wp:inline distT="0" distB="0" distL="0" distR="0" wp14:anchorId="5C4F4750" wp14:editId="790ED03C">
            <wp:extent cx="522062" cy="454286"/>
            <wp:effectExtent l="0" t="0" r="0" b="3175"/>
            <wp:docPr id="362780825" name="Picture 1" descr="A logo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2062" cy="4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368A73">
        <w:rPr>
          <w:rFonts w:ascii="Segoe UI" w:eastAsia="Times New Roman" w:hAnsi="Segoe UI" w:cs="Segoe UI"/>
          <w:color w:val="000000" w:themeColor="text1"/>
          <w:sz w:val="24"/>
          <w:szCs w:val="24"/>
          <w:lang w:eastAsia="zh-CN"/>
        </w:rPr>
        <w:fldChar w:fldCharType="end"/>
      </w:r>
      <w:r>
        <w:rPr>
          <w:noProof/>
        </w:rPr>
        <w:drawing>
          <wp:inline distT="0" distB="0" distL="0" distR="0" wp14:anchorId="15FC3D95" wp14:editId="7A708207">
            <wp:extent cx="457200" cy="457200"/>
            <wp:effectExtent l="0" t="0" r="0" b="0"/>
            <wp:docPr id="918723173" name="Picture 91872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723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94A7" w14:textId="77777777" w:rsidR="00D146ED" w:rsidRPr="00D146ED" w:rsidRDefault="00D146ED" w:rsidP="05368A73">
      <w:pPr>
        <w:rPr>
          <w:rFonts w:eastAsiaTheme="minorEastAsia"/>
        </w:rPr>
      </w:pPr>
      <w:r w:rsidRPr="05368A73">
        <w:rPr>
          <w:rFonts w:eastAsiaTheme="minorEastAsia"/>
          <w:b/>
          <w:bCs/>
        </w:rPr>
        <w:t>Before You Start</w:t>
      </w:r>
      <w:r w:rsidRPr="05368A73">
        <w:rPr>
          <w:rFonts w:eastAsiaTheme="minorEastAsia"/>
        </w:rPr>
        <w:t xml:space="preserve"> </w:t>
      </w:r>
    </w:p>
    <w:p w14:paraId="1CCE8F61" w14:textId="77777777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5368A73">
        <w:rPr>
          <w:rFonts w:eastAsiaTheme="minorEastAsia"/>
          <w:b/>
          <w:bCs/>
          <w:color w:val="0E101A"/>
        </w:rPr>
        <w:t>Screenshots may be different from your environment.</w:t>
      </w:r>
      <w:r w:rsidRPr="05368A73">
        <w:rPr>
          <w:rFonts w:eastAsiaTheme="minorEastAsia"/>
          <w:color w:val="0E101A"/>
        </w:rPr>
        <w:t>  </w:t>
      </w:r>
    </w:p>
    <w:p w14:paraId="3B5F455E" w14:textId="69314F94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5368A73">
        <w:rPr>
          <w:rFonts w:eastAsiaTheme="minorEastAsia"/>
          <w:color w:val="0E101A"/>
        </w:rPr>
        <w:t xml:space="preserve">The directory path shown in </w:t>
      </w:r>
      <w:r w:rsidR="000B2348">
        <w:rPr>
          <w:rFonts w:eastAsiaTheme="minorEastAsia"/>
          <w:color w:val="0E101A"/>
        </w:rPr>
        <w:t xml:space="preserve">the </w:t>
      </w:r>
      <w:r w:rsidRPr="05368A73">
        <w:rPr>
          <w:rFonts w:eastAsiaTheme="minorEastAsia"/>
          <w:color w:val="0E101A"/>
        </w:rPr>
        <w:t>screenshots may be different from yours.  </w:t>
      </w:r>
    </w:p>
    <w:p w14:paraId="50F50BC7" w14:textId="77777777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5368A73">
        <w:rPr>
          <w:rFonts w:eastAsiaTheme="minorEastAsia"/>
          <w:color w:val="0E101A"/>
        </w:rPr>
        <w:t>Version numbers may not match the most current version at the time of writing. If given the option to choose between the stable release (long-term support) or the most recent, please select the </w:t>
      </w:r>
      <w:r w:rsidRPr="05368A73">
        <w:rPr>
          <w:rFonts w:eastAsiaTheme="minorEastAsia"/>
          <w:b/>
          <w:bCs/>
          <w:color w:val="0E101A"/>
        </w:rPr>
        <w:t>stable release</w:t>
      </w:r>
      <w:r w:rsidRPr="05368A73">
        <w:rPr>
          <w:rFonts w:eastAsiaTheme="minorEastAsia"/>
          <w:color w:val="0E101A"/>
        </w:rPr>
        <w:t> rather than the beta-testing version. </w:t>
      </w:r>
    </w:p>
    <w:p w14:paraId="63D1A8F5" w14:textId="77777777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5368A73">
        <w:rPr>
          <w:rFonts w:eastAsiaTheme="minorEastAsia"/>
          <w:color w:val="0E101A"/>
        </w:rPr>
        <w:t>The steps might have subtle discrepancies. Please use your best judgment while following this cookbook-style tutorial to complete each step. </w:t>
      </w:r>
    </w:p>
    <w:p w14:paraId="7D4BACC5" w14:textId="3E52DE59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CDA3DD6">
        <w:rPr>
          <w:rFonts w:eastAsiaTheme="minorEastAsia"/>
          <w:color w:val="0E101A"/>
        </w:rPr>
        <w:t>All the steps and concepts in this tutorial are from references, so if you encounter problems, please </w:t>
      </w:r>
      <w:r w:rsidRPr="0CDA3DD6">
        <w:rPr>
          <w:rFonts w:eastAsiaTheme="minorEastAsia"/>
          <w:b/>
          <w:bCs/>
          <w:color w:val="0E101A"/>
        </w:rPr>
        <w:t>try to read and compare the references to solve the problem</w:t>
      </w:r>
      <w:r w:rsidRPr="0CDA3DD6">
        <w:rPr>
          <w:rFonts w:eastAsiaTheme="minorEastAsia"/>
          <w:color w:val="0E101A"/>
        </w:rPr>
        <w:t xml:space="preserve">. If you still can't solve the problem, don't hesitate to contact your </w:t>
      </w:r>
      <w:r w:rsidR="179F20A9" w:rsidRPr="0CDA3DD6">
        <w:rPr>
          <w:rFonts w:eastAsiaTheme="minorEastAsia"/>
          <w:color w:val="0E101A"/>
        </w:rPr>
        <w:t>course's</w:t>
      </w:r>
      <w:r w:rsidRPr="0CDA3DD6">
        <w:rPr>
          <w:rFonts w:eastAsiaTheme="minorEastAsia"/>
          <w:color w:val="0E101A"/>
        </w:rPr>
        <w:t xml:space="preserve"> Student Assistant. </w:t>
      </w:r>
    </w:p>
    <w:p w14:paraId="5B3005BD" w14:textId="33998DB7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CDA3DD6">
        <w:rPr>
          <w:rFonts w:eastAsiaTheme="minorEastAsia"/>
          <w:b/>
          <w:bCs/>
          <w:color w:val="0E101A"/>
        </w:rPr>
        <w:t xml:space="preserve">Avoid copying code from the book or the GitHub repository. Instead, type out the code yourself. Resort to </w:t>
      </w:r>
      <w:r w:rsidR="09AD8B12" w:rsidRPr="0CDA3DD6">
        <w:rPr>
          <w:rFonts w:eastAsiaTheme="minorEastAsia"/>
          <w:b/>
          <w:bCs/>
          <w:color w:val="0E101A"/>
        </w:rPr>
        <w:t>copy</w:t>
      </w:r>
      <w:r w:rsidR="000B2348">
        <w:rPr>
          <w:rFonts w:eastAsiaTheme="minorEastAsia"/>
          <w:b/>
          <w:bCs/>
          <w:color w:val="0E101A"/>
        </w:rPr>
        <w:t>ing</w:t>
      </w:r>
      <w:r w:rsidRPr="0CDA3DD6">
        <w:rPr>
          <w:rFonts w:eastAsiaTheme="minorEastAsia"/>
          <w:color w:val="0E101A"/>
        </w:rPr>
        <w:t xml:space="preserve"> only when you are stuck and find things not working as expected. </w:t>
      </w:r>
    </w:p>
    <w:p w14:paraId="5C590D62" w14:textId="77777777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5368A73">
        <w:rPr>
          <w:rFonts w:eastAsiaTheme="minorEastAsia"/>
          <w:color w:val="0E101A"/>
        </w:rPr>
        <w:t>Some steps may not be explained in detail. If you are not sure what to do:  </w:t>
      </w:r>
    </w:p>
    <w:p w14:paraId="5F634DC1" w14:textId="7A24011E" w:rsidR="00D146ED" w:rsidRPr="00D146ED" w:rsidRDefault="00D146ED" w:rsidP="05368A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Theme="minorEastAsia"/>
        </w:rPr>
      </w:pPr>
      <w:r w:rsidRPr="0CDA3DD6">
        <w:rPr>
          <w:rFonts w:eastAsiaTheme="minorEastAsia"/>
          <w:color w:val="0E101A"/>
        </w:rPr>
        <w:t xml:space="preserve">Consult the resources </w:t>
      </w:r>
      <w:r w:rsidR="4CF84F39" w:rsidRPr="0CDA3DD6">
        <w:rPr>
          <w:rFonts w:eastAsiaTheme="minorEastAsia"/>
          <w:color w:val="0E101A"/>
        </w:rPr>
        <w:t>for</w:t>
      </w:r>
      <w:r w:rsidRPr="0CDA3DD6">
        <w:rPr>
          <w:rFonts w:eastAsiaTheme="minorEastAsia"/>
          <w:color w:val="0E101A"/>
        </w:rPr>
        <w:t xml:space="preserve"> the course.</w:t>
      </w:r>
    </w:p>
    <w:p w14:paraId="655F1FC6" w14:textId="5B9E5234" w:rsidR="022C7315" w:rsidRPr="00D146ED" w:rsidRDefault="00D146ED" w:rsidP="05368A73">
      <w:pPr>
        <w:rPr>
          <w:rFonts w:eastAsiaTheme="minorEastAsia"/>
          <w:color w:val="0E101A"/>
        </w:rPr>
      </w:pPr>
      <w:r w:rsidRPr="05368A73">
        <w:rPr>
          <w:rFonts w:eastAsiaTheme="minorEastAsia"/>
          <w:color w:val="0E101A"/>
        </w:rPr>
        <w:t>If you cannot solve the problem after a few tries (usually 15 -30 minutes), ask a Student Assistant for help.</w:t>
      </w:r>
    </w:p>
    <w:p w14:paraId="5719B4F0" w14:textId="3ADBDACF" w:rsidR="022C7315" w:rsidRPr="00D146ED" w:rsidRDefault="022C7315" w:rsidP="05368A73">
      <w:pPr>
        <w:spacing w:line="240" w:lineRule="auto"/>
        <w:rPr>
          <w:rFonts w:eastAsiaTheme="minorEastAsia"/>
        </w:rPr>
      </w:pPr>
      <w:r w:rsidRPr="05368A73">
        <w:rPr>
          <w:rFonts w:eastAsiaTheme="minorEastAsia"/>
          <w:b/>
          <w:bCs/>
        </w:rPr>
        <w:t>Learning Outcomes</w:t>
      </w:r>
    </w:p>
    <w:p w14:paraId="3C4633D9" w14:textId="4C1CEA2F" w:rsidR="022C7315" w:rsidRPr="00D146ED" w:rsidRDefault="022C7315" w:rsidP="05368A73">
      <w:p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>Students will be able to:</w:t>
      </w:r>
    </w:p>
    <w:p w14:paraId="347100F2" w14:textId="05BCD89D" w:rsidR="022C7315" w:rsidRPr="00D146ED" w:rsidRDefault="1D74C19C" w:rsidP="05368A73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>Understand, define</w:t>
      </w:r>
      <w:r w:rsidR="00B473DF" w:rsidRPr="05368A73">
        <w:rPr>
          <w:rFonts w:eastAsiaTheme="minorEastAsia"/>
        </w:rPr>
        <w:t>,</w:t>
      </w:r>
      <w:r w:rsidRPr="05368A73">
        <w:rPr>
          <w:rFonts w:eastAsiaTheme="minorEastAsia"/>
        </w:rPr>
        <w:t xml:space="preserve"> and call methods</w:t>
      </w:r>
    </w:p>
    <w:p w14:paraId="5A0FCCB6" w14:textId="22A44FF2" w:rsidR="022C7315" w:rsidRPr="00D146ED" w:rsidRDefault="04E6D196" w:rsidP="05368A73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 xml:space="preserve">Understand, </w:t>
      </w:r>
      <w:r w:rsidR="00B473DF" w:rsidRPr="05368A73">
        <w:rPr>
          <w:rFonts w:eastAsiaTheme="minorEastAsia"/>
        </w:rPr>
        <w:t>explain</w:t>
      </w:r>
      <w:r w:rsidR="00D146ED" w:rsidRPr="05368A73">
        <w:rPr>
          <w:rFonts w:eastAsiaTheme="minorEastAsia"/>
        </w:rPr>
        <w:t>,</w:t>
      </w:r>
      <w:r w:rsidRPr="05368A73">
        <w:rPr>
          <w:rFonts w:eastAsiaTheme="minorEastAsia"/>
        </w:rPr>
        <w:t xml:space="preserve"> and call parameters and return types</w:t>
      </w:r>
    </w:p>
    <w:p w14:paraId="39DD18D5" w14:textId="3BB19120" w:rsidR="022C7315" w:rsidRPr="00D146ED" w:rsidRDefault="04E6D196" w:rsidP="05368A73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 xml:space="preserve">Understand and differentiate </w:t>
      </w:r>
      <w:r w:rsidR="000B2348">
        <w:rPr>
          <w:rFonts w:eastAsiaTheme="minorEastAsia"/>
        </w:rPr>
        <w:t xml:space="preserve">the </w:t>
      </w:r>
      <w:r w:rsidRPr="05368A73">
        <w:rPr>
          <w:rFonts w:eastAsiaTheme="minorEastAsia"/>
        </w:rPr>
        <w:t>scopes of variables</w:t>
      </w:r>
      <w:r w:rsidR="022C7315" w:rsidRPr="05368A73">
        <w:rPr>
          <w:rFonts w:eastAsiaTheme="minorEastAsia"/>
        </w:rPr>
        <w:t>.</w:t>
      </w:r>
    </w:p>
    <w:p w14:paraId="4232DA9F" w14:textId="40C3D729" w:rsidR="022C7315" w:rsidRPr="00D146ED" w:rsidRDefault="022C7315" w:rsidP="05368A73">
      <w:pPr>
        <w:spacing w:line="240" w:lineRule="auto"/>
        <w:ind w:left="720"/>
        <w:rPr>
          <w:rFonts w:eastAsiaTheme="minorEastAsia"/>
        </w:rPr>
      </w:pPr>
    </w:p>
    <w:p w14:paraId="5B0C08B6" w14:textId="77777777" w:rsidR="00D146ED" w:rsidRDefault="00D146ED" w:rsidP="05368A73">
      <w:pPr>
        <w:spacing w:line="240" w:lineRule="auto"/>
        <w:rPr>
          <w:rFonts w:eastAsiaTheme="minorEastAsia"/>
          <w:b/>
          <w:bCs/>
        </w:rPr>
      </w:pPr>
    </w:p>
    <w:p w14:paraId="4178D76C" w14:textId="4A37D5A5" w:rsidR="022C7315" w:rsidRPr="00D146ED" w:rsidRDefault="022C7315" w:rsidP="05368A73">
      <w:pPr>
        <w:spacing w:line="240" w:lineRule="auto"/>
        <w:rPr>
          <w:rFonts w:eastAsiaTheme="minorEastAsia"/>
        </w:rPr>
      </w:pPr>
      <w:r w:rsidRPr="05368A73">
        <w:rPr>
          <w:rFonts w:eastAsiaTheme="minorEastAsia"/>
          <w:b/>
          <w:bCs/>
        </w:rPr>
        <w:t>Resources</w:t>
      </w:r>
    </w:p>
    <w:p w14:paraId="34FBE7DB" w14:textId="5B3B772A" w:rsidR="022C7315" w:rsidRPr="00D146ED" w:rsidRDefault="022C7315" w:rsidP="05368A73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 xml:space="preserve">C# Tutorials | W3Schools.com- </w:t>
      </w:r>
      <w:hyperlink r:id="rId8">
        <w:r w:rsidRPr="05368A73">
          <w:rPr>
            <w:rStyle w:val="Hyperlink"/>
            <w:rFonts w:eastAsiaTheme="minorEastAsia"/>
            <w:color w:val="0563C1"/>
          </w:rPr>
          <w:t>https://www.w3schools.com/cs/default.asp</w:t>
        </w:r>
      </w:hyperlink>
    </w:p>
    <w:p w14:paraId="772B1334" w14:textId="42214540" w:rsidR="4A99E29E" w:rsidRPr="00D146ED" w:rsidRDefault="4A99E29E" w:rsidP="05368A73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 xml:space="preserve">C# Tutorials | tutorials.com- </w:t>
      </w:r>
      <w:hyperlink r:id="rId9">
        <w:r w:rsidRPr="05368A73">
          <w:rPr>
            <w:rStyle w:val="Hyperlink"/>
            <w:rFonts w:eastAsiaTheme="minorEastAsia"/>
            <w:color w:val="0563C1"/>
          </w:rPr>
          <w:t>https://www.tutorialspoint.com/csharp/</w:t>
        </w:r>
      </w:hyperlink>
    </w:p>
    <w:p w14:paraId="1F72E803" w14:textId="07BA431D" w:rsidR="3D6CCCF9" w:rsidRPr="00D146ED" w:rsidRDefault="3D6CCCF9" w:rsidP="05368A73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 xml:space="preserve">Scope of Variables in C# </w:t>
      </w:r>
      <w:r w:rsidR="7D5DE897" w:rsidRPr="05368A73">
        <w:rPr>
          <w:rFonts w:eastAsiaTheme="minorEastAsia"/>
        </w:rPr>
        <w:t xml:space="preserve">| </w:t>
      </w:r>
      <w:r w:rsidR="42DD597E" w:rsidRPr="05368A73">
        <w:rPr>
          <w:rFonts w:eastAsiaTheme="minorEastAsia"/>
        </w:rPr>
        <w:t xml:space="preserve">geeksforgeeks.org </w:t>
      </w:r>
      <w:r w:rsidR="7D5DE897" w:rsidRPr="05368A73">
        <w:rPr>
          <w:rFonts w:eastAsiaTheme="minorEastAsia"/>
        </w:rPr>
        <w:t xml:space="preserve">- </w:t>
      </w:r>
      <w:hyperlink r:id="rId10">
        <w:r w:rsidR="388C50D1" w:rsidRPr="05368A73">
          <w:rPr>
            <w:rStyle w:val="Hyperlink"/>
            <w:rFonts w:eastAsiaTheme="minorEastAsia"/>
          </w:rPr>
          <w:t>https://www.geeksforgeeks.org/scope-of-variables-in-c-sharp/</w:t>
        </w:r>
      </w:hyperlink>
      <w:r w:rsidR="388C50D1" w:rsidRPr="05368A73">
        <w:rPr>
          <w:rFonts w:eastAsiaTheme="minorEastAsia"/>
        </w:rPr>
        <w:t xml:space="preserve"> </w:t>
      </w:r>
    </w:p>
    <w:p w14:paraId="57B4BA99" w14:textId="2EFB595B" w:rsidR="2416CC74" w:rsidRPr="00D146ED" w:rsidRDefault="2416CC74" w:rsidP="05368A73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368A73">
        <w:rPr>
          <w:rFonts w:eastAsiaTheme="minorEastAsia"/>
        </w:rPr>
        <w:t>Understanding Classes and Objects the C# Way</w:t>
      </w:r>
      <w:r w:rsidR="022C7315" w:rsidRPr="05368A73">
        <w:rPr>
          <w:rFonts w:eastAsiaTheme="minorEastAsia"/>
        </w:rPr>
        <w:t xml:space="preserve">| </w:t>
      </w:r>
      <w:r w:rsidR="59379E36" w:rsidRPr="05368A73">
        <w:rPr>
          <w:rFonts w:eastAsiaTheme="minorEastAsia"/>
        </w:rPr>
        <w:t xml:space="preserve">informit.com </w:t>
      </w:r>
      <w:r w:rsidR="022C7315" w:rsidRPr="05368A73">
        <w:rPr>
          <w:rFonts w:eastAsiaTheme="minorEastAsia"/>
        </w:rPr>
        <w:t xml:space="preserve">- </w:t>
      </w:r>
      <w:hyperlink r:id="rId11">
        <w:r w:rsidR="6A065ABA" w:rsidRPr="05368A73">
          <w:rPr>
            <w:rStyle w:val="Hyperlink"/>
            <w:rFonts w:eastAsiaTheme="minorEastAsia"/>
          </w:rPr>
          <w:t>http://www.informit.com/articles/article.aspx?p=1609145&amp;seqNum=4</w:t>
        </w:r>
      </w:hyperlink>
      <w:r w:rsidR="6A065ABA" w:rsidRPr="05368A73">
        <w:rPr>
          <w:rFonts w:eastAsiaTheme="minorEastAsia"/>
        </w:rPr>
        <w:t xml:space="preserve"> </w:t>
      </w:r>
    </w:p>
    <w:p w14:paraId="6FFE7BC4" w14:textId="06A4F67E" w:rsidR="00D146ED" w:rsidRDefault="73F7313A" w:rsidP="05368A73">
      <w:pPr>
        <w:spacing w:after="0" w:line="240" w:lineRule="auto"/>
        <w:rPr>
          <w:rFonts w:eastAsiaTheme="minorEastAsia"/>
          <w:b/>
          <w:bCs/>
        </w:rPr>
      </w:pPr>
      <w:r w:rsidRPr="05368A73">
        <w:rPr>
          <w:rFonts w:eastAsiaTheme="minorEastAsia"/>
          <w:b/>
          <w:bCs/>
        </w:rPr>
        <w:lastRenderedPageBreak/>
        <w:t>Method</w:t>
      </w:r>
      <w:r w:rsidR="00D146ED" w:rsidRPr="05368A73">
        <w:rPr>
          <w:rFonts w:eastAsiaTheme="minorEastAsia"/>
          <w:b/>
          <w:bCs/>
        </w:rPr>
        <w:t>s:</w:t>
      </w:r>
    </w:p>
    <w:p w14:paraId="6357AC5C" w14:textId="77777777" w:rsidR="00D146ED" w:rsidRDefault="73F7313A" w:rsidP="05368A73">
      <w:pPr>
        <w:spacing w:after="0" w:line="240" w:lineRule="auto"/>
        <w:rPr>
          <w:rFonts w:eastAsiaTheme="minorEastAsia"/>
        </w:rPr>
      </w:pPr>
      <w:r w:rsidRPr="05368A73">
        <w:rPr>
          <w:rFonts w:eastAsiaTheme="minorEastAsia"/>
        </w:rPr>
        <w:t>A method is a block of code or a group of statements that together perform a task when it is called. Every C# program has at least one class with a method named Main.</w:t>
      </w:r>
    </w:p>
    <w:p w14:paraId="639CD2EF" w14:textId="12A87330" w:rsidR="73F7313A" w:rsidRPr="00D146ED" w:rsidRDefault="73F7313A" w:rsidP="05368A73">
      <w:pPr>
        <w:spacing w:after="0" w:line="240" w:lineRule="auto"/>
        <w:rPr>
          <w:rFonts w:eastAsiaTheme="minorEastAsia"/>
        </w:rPr>
      </w:pPr>
      <w:r w:rsidRPr="05368A73">
        <w:rPr>
          <w:rFonts w:eastAsiaTheme="minorEastAsia"/>
        </w:rPr>
        <w:t xml:space="preserve">Methods are used to perform </w:t>
      </w:r>
      <w:r w:rsidR="00B473DF" w:rsidRPr="05368A73">
        <w:rPr>
          <w:rFonts w:eastAsiaTheme="minorEastAsia"/>
        </w:rPr>
        <w:t>specific</w:t>
      </w:r>
      <w:r w:rsidRPr="05368A73">
        <w:rPr>
          <w:rFonts w:eastAsiaTheme="minorEastAsia"/>
        </w:rPr>
        <w:t xml:space="preserve"> actions, also known as functions.</w:t>
      </w:r>
    </w:p>
    <w:p w14:paraId="2C3C001C" w14:textId="27B16341" w:rsidR="73F7313A" w:rsidRPr="00D146ED" w:rsidRDefault="73F7313A" w:rsidP="05368A73">
      <w:pPr>
        <w:spacing w:after="0"/>
        <w:rPr>
          <w:rFonts w:eastAsiaTheme="minorEastAsia"/>
        </w:rPr>
      </w:pPr>
      <w:r w:rsidRPr="05368A73">
        <w:rPr>
          <w:rFonts w:eastAsiaTheme="minorEastAsia"/>
        </w:rPr>
        <w:t>You can pass data, known as parameters, into a method.</w:t>
      </w:r>
    </w:p>
    <w:p w14:paraId="36F022E6" w14:textId="2C2854A2" w:rsidR="3CC53B2B" w:rsidRPr="00D146ED" w:rsidRDefault="3CC53B2B" w:rsidP="05368A73">
      <w:pPr>
        <w:spacing w:after="0"/>
        <w:rPr>
          <w:rFonts w:eastAsiaTheme="minorEastAsia"/>
        </w:rPr>
      </w:pPr>
      <w:r w:rsidRPr="05368A73">
        <w:rPr>
          <w:rFonts w:eastAsiaTheme="minorEastAsia"/>
        </w:rPr>
        <w:t xml:space="preserve">A method is defined with the </w:t>
      </w:r>
      <w:r w:rsidR="001A6165" w:rsidRPr="05368A73">
        <w:rPr>
          <w:rFonts w:eastAsiaTheme="minorEastAsia"/>
        </w:rPr>
        <w:t>technique's</w:t>
      </w:r>
      <w:r w:rsidR="00B473DF" w:rsidRPr="05368A73">
        <w:rPr>
          <w:rFonts w:eastAsiaTheme="minorEastAsia"/>
        </w:rPr>
        <w:t xml:space="preserve"> name</w:t>
      </w:r>
      <w:r w:rsidRPr="05368A73">
        <w:rPr>
          <w:rFonts w:eastAsiaTheme="minorEastAsia"/>
        </w:rPr>
        <w:t xml:space="preserve">, followed by parentheses (). C# provides some pre-defined methods you </w:t>
      </w:r>
      <w:r w:rsidR="00B473DF" w:rsidRPr="05368A73">
        <w:rPr>
          <w:rFonts w:eastAsiaTheme="minorEastAsia"/>
        </w:rPr>
        <w:t>are already</w:t>
      </w:r>
      <w:r w:rsidRPr="05368A73">
        <w:rPr>
          <w:rFonts w:eastAsiaTheme="minorEastAsia"/>
        </w:rPr>
        <w:t xml:space="preserve"> familiar with, such as </w:t>
      </w:r>
      <w:proofErr w:type="gramStart"/>
      <w:r w:rsidRPr="05368A73">
        <w:rPr>
          <w:rFonts w:eastAsiaTheme="minorEastAsia"/>
        </w:rPr>
        <w:t>Main(</w:t>
      </w:r>
      <w:proofErr w:type="gramEnd"/>
      <w:r w:rsidRPr="05368A73">
        <w:rPr>
          <w:rFonts w:eastAsiaTheme="minorEastAsia"/>
        </w:rPr>
        <w:t>), but you can also create your</w:t>
      </w:r>
      <w:r w:rsidR="00D146ED" w:rsidRPr="05368A73">
        <w:rPr>
          <w:rFonts w:eastAsiaTheme="minorEastAsia"/>
        </w:rPr>
        <w:t xml:space="preserve"> </w:t>
      </w:r>
      <w:r w:rsidR="000B2348">
        <w:rPr>
          <w:rFonts w:eastAsiaTheme="minorEastAsia"/>
        </w:rPr>
        <w:t xml:space="preserve">own </w:t>
      </w:r>
      <w:r w:rsidRPr="05368A73">
        <w:rPr>
          <w:rFonts w:eastAsiaTheme="minorEastAsia"/>
        </w:rPr>
        <w:t xml:space="preserve">methods to perform </w:t>
      </w:r>
      <w:r w:rsidR="00A167A4" w:rsidRPr="05368A73">
        <w:rPr>
          <w:rFonts w:eastAsiaTheme="minorEastAsia"/>
        </w:rPr>
        <w:t>specific</w:t>
      </w:r>
      <w:r w:rsidRPr="05368A73">
        <w:rPr>
          <w:rFonts w:eastAsiaTheme="minorEastAsia"/>
        </w:rPr>
        <w:t xml:space="preserve"> actions.</w:t>
      </w:r>
    </w:p>
    <w:p w14:paraId="2E9D4945" w14:textId="6310B78E" w:rsidR="00D146ED" w:rsidRDefault="3CC53B2B" w:rsidP="05368A73">
      <w:pPr>
        <w:spacing w:after="0"/>
        <w:rPr>
          <w:rFonts w:eastAsiaTheme="minorEastAsia"/>
        </w:rPr>
      </w:pPr>
      <w:r w:rsidRPr="05368A73">
        <w:rPr>
          <w:rFonts w:eastAsiaTheme="minorEastAsia"/>
        </w:rPr>
        <w:t xml:space="preserve">When you define a method, you declare the elements of its structure. The syntax for </w:t>
      </w:r>
      <w:r w:rsidR="001A6165" w:rsidRPr="05368A73">
        <w:rPr>
          <w:rFonts w:eastAsiaTheme="minorEastAsia"/>
        </w:rPr>
        <w:t>explaining</w:t>
      </w:r>
      <w:r w:rsidRPr="05368A73">
        <w:rPr>
          <w:rFonts w:eastAsiaTheme="minorEastAsia"/>
        </w:rPr>
        <w:t xml:space="preserve"> a </w:t>
      </w:r>
      <w:r w:rsidR="00A345A7" w:rsidRPr="05368A73">
        <w:rPr>
          <w:rFonts w:eastAsiaTheme="minorEastAsia"/>
        </w:rPr>
        <w:t>process</w:t>
      </w:r>
      <w:r w:rsidRPr="05368A73">
        <w:rPr>
          <w:rFonts w:eastAsiaTheme="minorEastAsia"/>
        </w:rPr>
        <w:t xml:space="preserve"> in C# is as follows: </w:t>
      </w:r>
    </w:p>
    <w:p w14:paraId="361B21E4" w14:textId="77777777" w:rsidR="00D146ED" w:rsidRPr="00D146ED" w:rsidRDefault="00D146ED" w:rsidP="05368A73">
      <w:pPr>
        <w:spacing w:after="0"/>
        <w:rPr>
          <w:rFonts w:eastAsiaTheme="minorEastAsia"/>
        </w:rPr>
      </w:pPr>
    </w:p>
    <w:p w14:paraId="0D2196BC" w14:textId="033AF818" w:rsidR="3CC53B2B" w:rsidRDefault="3CC53B2B" w:rsidP="05368A73">
      <w:pPr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DCC5170" wp14:editId="3E9FD24F">
            <wp:extent cx="4572000" cy="600075"/>
            <wp:effectExtent l="0" t="0" r="0" b="0"/>
            <wp:docPr id="1474218959" name="Picture 147421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2189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111" w14:textId="77777777" w:rsidR="00D146ED" w:rsidRPr="00D146ED" w:rsidRDefault="00D146ED" w:rsidP="05368A73">
      <w:pPr>
        <w:spacing w:after="0"/>
        <w:jc w:val="center"/>
        <w:rPr>
          <w:rFonts w:eastAsiaTheme="minorEastAsia"/>
        </w:rPr>
      </w:pPr>
    </w:p>
    <w:p w14:paraId="341B7C23" w14:textId="73D97D93" w:rsidR="3CC53B2B" w:rsidRPr="00D146ED" w:rsidRDefault="001A6165" w:rsidP="05368A73">
      <w:pPr>
        <w:spacing w:after="0"/>
        <w:rPr>
          <w:rFonts w:eastAsiaTheme="minorEastAsia"/>
        </w:rPr>
      </w:pPr>
      <w:r w:rsidRPr="05368A73">
        <w:rPr>
          <w:rFonts w:eastAsiaTheme="minorEastAsia"/>
        </w:rPr>
        <w:t>The following</w:t>
      </w:r>
      <w:r w:rsidR="3CC53B2B" w:rsidRPr="05368A73">
        <w:rPr>
          <w:rFonts w:eastAsiaTheme="minorEastAsia"/>
        </w:rPr>
        <w:t xml:space="preserve"> are the various elements of a method:</w:t>
      </w:r>
    </w:p>
    <w:p w14:paraId="3EFD6399" w14:textId="77777777" w:rsidR="00D146ED" w:rsidRDefault="3CC53B2B" w:rsidP="05368A7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05368A73">
        <w:rPr>
          <w:rFonts w:eastAsiaTheme="minorEastAsia"/>
          <w:b/>
          <w:bCs/>
        </w:rPr>
        <w:t xml:space="preserve">Access Specifier: </w:t>
      </w:r>
      <w:r w:rsidRPr="05368A73">
        <w:rPr>
          <w:rFonts w:eastAsiaTheme="minorEastAsia"/>
        </w:rPr>
        <w:t>This determines the visibility of a variable or a method from another class.</w:t>
      </w:r>
    </w:p>
    <w:p w14:paraId="6699B263" w14:textId="77777777" w:rsidR="00D146ED" w:rsidRDefault="3CC53B2B" w:rsidP="05368A7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05368A73">
        <w:rPr>
          <w:rFonts w:eastAsiaTheme="minorEastAsia"/>
          <w:b/>
          <w:bCs/>
        </w:rPr>
        <w:t>Return type:</w:t>
      </w:r>
      <w:r w:rsidRPr="05368A73">
        <w:rPr>
          <w:rFonts w:eastAsiaTheme="minorEastAsia"/>
        </w:rPr>
        <w:t xml:space="preserve"> A method may return a value. The return type is the data type of the value </w:t>
      </w:r>
      <w:r w:rsidR="00D146ED" w:rsidRPr="05368A73">
        <w:rPr>
          <w:rFonts w:eastAsiaTheme="minorEastAsia"/>
        </w:rPr>
        <w:t>i</w:t>
      </w:r>
      <w:r w:rsidRPr="05368A73">
        <w:rPr>
          <w:rFonts w:eastAsiaTheme="minorEastAsia"/>
        </w:rPr>
        <w:t xml:space="preserve">t returns. If the method </w:t>
      </w:r>
      <w:r w:rsidR="00D146ED" w:rsidRPr="05368A73">
        <w:rPr>
          <w:rFonts w:eastAsiaTheme="minorEastAsia"/>
        </w:rPr>
        <w:t>doe</w:t>
      </w:r>
      <w:r w:rsidRPr="05368A73">
        <w:rPr>
          <w:rFonts w:eastAsiaTheme="minorEastAsia"/>
        </w:rPr>
        <w:t>s not return any values, then the return type is void.</w:t>
      </w:r>
    </w:p>
    <w:p w14:paraId="1838AD3E" w14:textId="77777777" w:rsidR="00D146ED" w:rsidRDefault="3CC53B2B" w:rsidP="05368A7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05368A73">
        <w:rPr>
          <w:rFonts w:eastAsiaTheme="minorEastAsia"/>
          <w:b/>
          <w:bCs/>
        </w:rPr>
        <w:t>Method name:</w:t>
      </w:r>
      <w:r w:rsidRPr="05368A73">
        <w:rPr>
          <w:rFonts w:eastAsiaTheme="minorEastAsia"/>
        </w:rPr>
        <w:t xml:space="preserve"> </w:t>
      </w:r>
      <w:r w:rsidR="00D146ED" w:rsidRPr="05368A73">
        <w:rPr>
          <w:rFonts w:eastAsiaTheme="minorEastAsia"/>
        </w:rPr>
        <w:t>The m</w:t>
      </w:r>
      <w:r w:rsidRPr="05368A73">
        <w:rPr>
          <w:rFonts w:eastAsiaTheme="minorEastAsia"/>
        </w:rPr>
        <w:t>ethod name is a unique</w:t>
      </w:r>
      <w:r w:rsidR="00D146ED" w:rsidRPr="05368A73">
        <w:rPr>
          <w:rFonts w:eastAsiaTheme="minorEastAsia"/>
        </w:rPr>
        <w:t>,</w:t>
      </w:r>
      <w:r w:rsidRPr="05368A73">
        <w:rPr>
          <w:rFonts w:eastAsiaTheme="minorEastAsia"/>
        </w:rPr>
        <w:t xml:space="preserve"> case</w:t>
      </w:r>
      <w:r w:rsidR="00D146ED" w:rsidRPr="05368A73">
        <w:rPr>
          <w:rFonts w:eastAsiaTheme="minorEastAsia"/>
        </w:rPr>
        <w:t>-</w:t>
      </w:r>
      <w:r w:rsidRPr="05368A73">
        <w:rPr>
          <w:rFonts w:eastAsiaTheme="minorEastAsia"/>
        </w:rPr>
        <w:t xml:space="preserve">sensitive </w:t>
      </w:r>
      <w:r w:rsidR="00D146ED" w:rsidRPr="05368A73">
        <w:rPr>
          <w:rFonts w:eastAsiaTheme="minorEastAsia"/>
        </w:rPr>
        <w:t>identifier tha</w:t>
      </w:r>
      <w:r w:rsidRPr="05368A73">
        <w:rPr>
          <w:rFonts w:eastAsiaTheme="minorEastAsia"/>
        </w:rPr>
        <w:t xml:space="preserve">t cannot be </w:t>
      </w:r>
      <w:r w:rsidR="00A345A7" w:rsidRPr="05368A73">
        <w:rPr>
          <w:rFonts w:eastAsiaTheme="minorEastAsia"/>
        </w:rPr>
        <w:t xml:space="preserve">the </w:t>
      </w:r>
      <w:r w:rsidRPr="05368A73">
        <w:rPr>
          <w:rFonts w:eastAsiaTheme="minorEastAsia"/>
        </w:rPr>
        <w:t>same as any other identifier declared in the class.</w:t>
      </w:r>
    </w:p>
    <w:p w14:paraId="0588A93D" w14:textId="1F2018D3" w:rsidR="00D146ED" w:rsidRDefault="3CC53B2B" w:rsidP="05368A7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0CDA3DD6">
        <w:rPr>
          <w:rFonts w:eastAsiaTheme="minorEastAsia"/>
          <w:b/>
          <w:bCs/>
        </w:rPr>
        <w:t>Parameter list:</w:t>
      </w:r>
      <w:r w:rsidRPr="0CDA3DD6">
        <w:rPr>
          <w:rFonts w:eastAsiaTheme="minorEastAsia"/>
        </w:rPr>
        <w:t xml:space="preserve"> Enclosed between parentheses, the parameters </w:t>
      </w:r>
      <w:r w:rsidR="10DA7325" w:rsidRPr="0CDA3DD6">
        <w:rPr>
          <w:rFonts w:eastAsiaTheme="minorEastAsia"/>
        </w:rPr>
        <w:t>used</w:t>
      </w:r>
      <w:r w:rsidRPr="0CDA3DD6">
        <w:rPr>
          <w:rFonts w:eastAsiaTheme="minorEastAsia"/>
        </w:rPr>
        <w:t xml:space="preserve"> to pass and receive data from a method. The parameter list refers to the type, order, and number of </w:t>
      </w:r>
      <w:r w:rsidR="2BF38C3B" w:rsidRPr="0CDA3DD6">
        <w:rPr>
          <w:rFonts w:eastAsiaTheme="minorEastAsia"/>
        </w:rPr>
        <w:t>parameters</w:t>
      </w:r>
      <w:r w:rsidRPr="0CDA3DD6">
        <w:rPr>
          <w:rFonts w:eastAsiaTheme="minorEastAsia"/>
        </w:rPr>
        <w:t xml:space="preserve"> of a </w:t>
      </w:r>
      <w:r w:rsidR="00D146ED" w:rsidRPr="0CDA3DD6">
        <w:rPr>
          <w:rFonts w:eastAsiaTheme="minorEastAsia"/>
        </w:rPr>
        <w:t>proc</w:t>
      </w:r>
      <w:r w:rsidRPr="0CDA3DD6">
        <w:rPr>
          <w:rFonts w:eastAsiaTheme="minorEastAsia"/>
        </w:rPr>
        <w:t>e</w:t>
      </w:r>
      <w:r w:rsidR="00D146ED" w:rsidRPr="0CDA3DD6">
        <w:rPr>
          <w:rFonts w:eastAsiaTheme="minorEastAsia"/>
        </w:rPr>
        <w:t>ss</w:t>
      </w:r>
      <w:r w:rsidRPr="0CDA3DD6">
        <w:rPr>
          <w:rFonts w:eastAsiaTheme="minorEastAsia"/>
        </w:rPr>
        <w:t>. Parameters are optional; that is, a method may contain no parameters.</w:t>
      </w:r>
    </w:p>
    <w:p w14:paraId="0E3D53E0" w14:textId="201922C1" w:rsidR="3CC53B2B" w:rsidRPr="00D146ED" w:rsidRDefault="3CC53B2B" w:rsidP="05368A7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05368A73">
        <w:rPr>
          <w:rFonts w:eastAsiaTheme="minorEastAsia"/>
          <w:b/>
          <w:bCs/>
        </w:rPr>
        <w:t>Method body:</w:t>
      </w:r>
      <w:r w:rsidRPr="05368A73">
        <w:rPr>
          <w:rFonts w:eastAsiaTheme="minorEastAsia"/>
        </w:rPr>
        <w:t xml:space="preserve"> This contains instructions </w:t>
      </w:r>
      <w:r w:rsidR="00D146ED" w:rsidRPr="05368A73">
        <w:rPr>
          <w:rFonts w:eastAsiaTheme="minorEastAsia"/>
        </w:rPr>
        <w:t>f</w:t>
      </w:r>
      <w:r w:rsidRPr="05368A73">
        <w:rPr>
          <w:rFonts w:eastAsiaTheme="minorEastAsia"/>
        </w:rPr>
        <w:t>o</w:t>
      </w:r>
      <w:r w:rsidR="00D146ED" w:rsidRPr="05368A73">
        <w:rPr>
          <w:rFonts w:eastAsiaTheme="minorEastAsia"/>
        </w:rPr>
        <w:t>r</w:t>
      </w:r>
      <w:r w:rsidRPr="05368A73">
        <w:rPr>
          <w:rFonts w:eastAsiaTheme="minorEastAsia"/>
        </w:rPr>
        <w:t xml:space="preserve"> complet</w:t>
      </w:r>
      <w:r w:rsidR="00D146ED" w:rsidRPr="05368A73">
        <w:rPr>
          <w:rFonts w:eastAsiaTheme="minorEastAsia"/>
        </w:rPr>
        <w:t>ing</w:t>
      </w:r>
      <w:r w:rsidRPr="05368A73">
        <w:rPr>
          <w:rFonts w:eastAsiaTheme="minorEastAsia"/>
        </w:rPr>
        <w:t xml:space="preserve"> the required activity.</w:t>
      </w:r>
    </w:p>
    <w:p w14:paraId="02DCDEB5" w14:textId="77777777" w:rsidR="00D146ED" w:rsidRDefault="00D146ED" w:rsidP="05368A73">
      <w:pPr>
        <w:spacing w:beforeAutospacing="1" w:after="0" w:line="240" w:lineRule="auto"/>
        <w:rPr>
          <w:rFonts w:eastAsiaTheme="minorEastAsia"/>
        </w:rPr>
      </w:pPr>
    </w:p>
    <w:p w14:paraId="654D486B" w14:textId="5B55BA67" w:rsidR="00755730" w:rsidRPr="00D146ED" w:rsidRDefault="00755730" w:rsidP="05368A73">
      <w:pPr>
        <w:spacing w:beforeAutospacing="1" w:after="0" w:line="240" w:lineRule="auto"/>
        <w:rPr>
          <w:rFonts w:eastAsiaTheme="minorEastAsia"/>
          <w:b/>
          <w:bCs/>
        </w:rPr>
      </w:pPr>
      <w:r w:rsidRPr="05368A73">
        <w:rPr>
          <w:rFonts w:eastAsiaTheme="minorEastAsia"/>
          <w:b/>
          <w:bCs/>
        </w:rPr>
        <w:t>Scope</w:t>
      </w:r>
    </w:p>
    <w:p w14:paraId="57DCD1F2" w14:textId="183A2A2A" w:rsidR="73F7313A" w:rsidRPr="00D146ED" w:rsidRDefault="00755730" w:rsidP="05368A73">
      <w:pPr>
        <w:spacing w:after="0"/>
        <w:rPr>
          <w:rFonts w:eastAsiaTheme="minorEastAsia"/>
        </w:rPr>
      </w:pPr>
      <w:r w:rsidRPr="05368A73">
        <w:rPr>
          <w:rFonts w:eastAsiaTheme="minorEastAsia"/>
        </w:rPr>
        <w:t xml:space="preserve">The part of the program where a particular variable is accessible is termed the </w:t>
      </w:r>
      <w:r w:rsidR="00F55FF7" w:rsidRPr="05368A73">
        <w:rPr>
          <w:rFonts w:eastAsiaTheme="minorEastAsia"/>
        </w:rPr>
        <w:t>Scope</w:t>
      </w:r>
      <w:r w:rsidRPr="05368A73">
        <w:rPr>
          <w:rFonts w:eastAsiaTheme="minorEastAsia"/>
        </w:rPr>
        <w:t xml:space="preserve"> of that variable. A variable can be defined in a class, method, loop</w:t>
      </w:r>
      <w:r w:rsidR="009B4356" w:rsidRPr="05368A73">
        <w:rPr>
          <w:rFonts w:eastAsiaTheme="minorEastAsia"/>
        </w:rPr>
        <w:t>,</w:t>
      </w:r>
      <w:r w:rsidRPr="05368A73">
        <w:rPr>
          <w:rFonts w:eastAsiaTheme="minorEastAsia"/>
        </w:rPr>
        <w:t xml:space="preserve"> etc. In C#, a scope is </w:t>
      </w:r>
      <w:r w:rsidR="009B4356" w:rsidRPr="05368A73">
        <w:rPr>
          <w:rFonts w:eastAsiaTheme="minorEastAsia"/>
        </w:rPr>
        <w:t>determined</w:t>
      </w:r>
      <w:r w:rsidRPr="05368A73">
        <w:rPr>
          <w:rFonts w:eastAsiaTheme="minorEastAsia"/>
        </w:rPr>
        <w:t xml:space="preserve"> by the curly braces </w:t>
      </w:r>
      <w:r w:rsidR="001A6165" w:rsidRPr="05368A73">
        <w:rPr>
          <w:rFonts w:eastAsiaTheme="minorEastAsia"/>
        </w:rPr>
        <w:t>"</w:t>
      </w:r>
      <w:r w:rsidRPr="05368A73">
        <w:rPr>
          <w:rFonts w:eastAsiaTheme="minorEastAsia"/>
        </w:rPr>
        <w:t>{}</w:t>
      </w:r>
      <w:r w:rsidR="009B4356" w:rsidRPr="05368A73">
        <w:rPr>
          <w:rFonts w:eastAsiaTheme="minorEastAsia"/>
        </w:rPr>
        <w:t>."</w:t>
      </w:r>
      <w:r w:rsidRPr="05368A73">
        <w:rPr>
          <w:rFonts w:eastAsiaTheme="minorEastAsia"/>
        </w:rPr>
        <w:t xml:space="preserve"> If a variable </w:t>
      </w:r>
      <w:r w:rsidR="009B4356" w:rsidRPr="05368A73">
        <w:rPr>
          <w:rFonts w:eastAsiaTheme="minorEastAsia"/>
        </w:rPr>
        <w:t>is</w:t>
      </w:r>
      <w:r w:rsidRPr="05368A73">
        <w:rPr>
          <w:rFonts w:eastAsiaTheme="minorEastAsia"/>
        </w:rPr>
        <w:t xml:space="preserve"> declared inside a method, the variable has </w:t>
      </w:r>
      <w:r w:rsidR="009B4356" w:rsidRPr="05368A73">
        <w:rPr>
          <w:rFonts w:eastAsiaTheme="minorEastAsia"/>
        </w:rPr>
        <w:t>method-level</w:t>
      </w:r>
      <w:r w:rsidRPr="05368A73">
        <w:rPr>
          <w:rFonts w:eastAsiaTheme="minorEastAsia"/>
        </w:rPr>
        <w:t xml:space="preserve"> </w:t>
      </w:r>
      <w:r w:rsidR="00F55FF7" w:rsidRPr="05368A73">
        <w:rPr>
          <w:rFonts w:eastAsiaTheme="minorEastAsia"/>
        </w:rPr>
        <w:t>Scope</w:t>
      </w:r>
      <w:r w:rsidRPr="05368A73">
        <w:rPr>
          <w:rFonts w:eastAsiaTheme="minorEastAsia"/>
        </w:rPr>
        <w:t xml:space="preserve"> and is </w:t>
      </w:r>
      <w:r w:rsidR="009B4356" w:rsidRPr="05368A73">
        <w:rPr>
          <w:rFonts w:eastAsiaTheme="minorEastAsia"/>
        </w:rPr>
        <w:t>inaccessible</w:t>
      </w:r>
      <w:r w:rsidRPr="05368A73">
        <w:rPr>
          <w:rFonts w:eastAsiaTheme="minorEastAsia"/>
        </w:rPr>
        <w:t xml:space="preserve"> outside the </w:t>
      </w:r>
      <w:r w:rsidR="000B2348">
        <w:rPr>
          <w:rFonts w:eastAsiaTheme="minorEastAsia"/>
        </w:rPr>
        <w:t>method</w:t>
      </w:r>
      <w:r w:rsidRPr="05368A73">
        <w:rPr>
          <w:rFonts w:eastAsiaTheme="minorEastAsia"/>
        </w:rPr>
        <w:t xml:space="preserve">. Those variables are called </w:t>
      </w:r>
      <w:r w:rsidR="001A6165" w:rsidRPr="05368A73">
        <w:rPr>
          <w:rFonts w:eastAsiaTheme="minorEastAsia"/>
        </w:rPr>
        <w:t>"</w:t>
      </w:r>
      <w:r w:rsidRPr="05368A73">
        <w:rPr>
          <w:rFonts w:eastAsiaTheme="minorEastAsia"/>
        </w:rPr>
        <w:t>local variables</w:t>
      </w:r>
      <w:r w:rsidR="009B4356" w:rsidRPr="05368A73">
        <w:rPr>
          <w:rFonts w:eastAsiaTheme="minorEastAsia"/>
        </w:rPr>
        <w:t>.</w:t>
      </w:r>
      <w:r w:rsidR="001A6165" w:rsidRPr="05368A73">
        <w:rPr>
          <w:rFonts w:eastAsiaTheme="minorEastAsia"/>
        </w:rPr>
        <w:t>"</w:t>
      </w:r>
    </w:p>
    <w:p w14:paraId="68D511BE" w14:textId="77777777" w:rsidR="008408E2" w:rsidRPr="00D146ED" w:rsidRDefault="008408E2" w:rsidP="05368A73">
      <w:pPr>
        <w:pStyle w:val="paragraph"/>
        <w:spacing w:before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5368A7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Create a project</w:t>
      </w:r>
      <w:r w:rsidRPr="05368A73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5116A69A" w14:textId="0A705352" w:rsidR="008408E2" w:rsidRPr="00D146ED" w:rsidRDefault="008408E2" w:rsidP="05368A7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5368A7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Follow instructions from HOS1 to use </w:t>
      </w:r>
      <w:proofErr w:type="spellStart"/>
      <w:r w:rsidRPr="05368A7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Codespaces</w:t>
      </w:r>
      <w:proofErr w:type="spellEnd"/>
      <w:r w:rsidRPr="05368A7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or any code editors of your choice (Visual Studio, Visual Studio Code, Sublime, Vim, </w:t>
      </w:r>
      <w:proofErr w:type="spellStart"/>
      <w:r w:rsidRPr="05368A7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etc</w:t>
      </w:r>
      <w:proofErr w:type="spellEnd"/>
      <w:r w:rsidRPr="05368A7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) </w:t>
      </w:r>
      <w:r w:rsidRPr="05368A73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502BDD17" w14:textId="59BA52F6" w:rsidR="00575D77" w:rsidRPr="00D146ED" w:rsidRDefault="00575D77" w:rsidP="05368A7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5368A73">
        <w:rPr>
          <w:rStyle w:val="eop"/>
          <w:rFonts w:asciiTheme="minorHAnsi" w:eastAsiaTheme="minorEastAsia" w:hAnsiTheme="minorHAnsi" w:cstheme="minorBidi"/>
          <w:sz w:val="22"/>
          <w:szCs w:val="22"/>
        </w:rPr>
        <w:t xml:space="preserve">We will create a </w:t>
      </w:r>
      <w:r w:rsidR="00765A6B" w:rsidRPr="05368A73">
        <w:rPr>
          <w:rStyle w:val="eop"/>
          <w:rFonts w:asciiTheme="minorHAnsi" w:eastAsiaTheme="minorEastAsia" w:hAnsiTheme="minorHAnsi" w:cstheme="minorBidi"/>
          <w:sz w:val="22"/>
          <w:szCs w:val="22"/>
        </w:rPr>
        <w:t xml:space="preserve">program for Bank Accounts </w:t>
      </w:r>
      <w:r w:rsidR="00D146ED" w:rsidRPr="05368A73">
        <w:rPr>
          <w:rStyle w:val="eop"/>
          <w:rFonts w:asciiTheme="minorHAnsi" w:eastAsiaTheme="minorEastAsia" w:hAnsiTheme="minorHAnsi" w:cstheme="minorBidi"/>
          <w:sz w:val="22"/>
          <w:szCs w:val="22"/>
        </w:rPr>
        <w:t xml:space="preserve">in C # </w:t>
      </w:r>
      <w:r w:rsidR="00765A6B" w:rsidRPr="05368A73">
        <w:rPr>
          <w:rStyle w:val="eop"/>
          <w:rFonts w:asciiTheme="minorHAnsi" w:eastAsiaTheme="minorEastAsia" w:hAnsiTheme="minorHAnsi" w:cstheme="minorBidi"/>
          <w:sz w:val="22"/>
          <w:szCs w:val="22"/>
        </w:rPr>
        <w:t>to illustrate the concept of methods and scopes.</w:t>
      </w:r>
    </w:p>
    <w:p w14:paraId="5344EEDD" w14:textId="343CC15E" w:rsidR="00765A6B" w:rsidRPr="00D146ED" w:rsidRDefault="009B49BF" w:rsidP="05368A7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5368A73">
        <w:rPr>
          <w:rFonts w:asciiTheme="minorHAnsi" w:eastAsiaTheme="minorEastAsia" w:hAnsiTheme="minorHAnsi" w:cstheme="minorBidi"/>
          <w:sz w:val="22"/>
          <w:szCs w:val="22"/>
        </w:rPr>
        <w:t xml:space="preserve">Create </w:t>
      </w:r>
      <w:r w:rsidR="00F55FF7" w:rsidRPr="05368A73">
        <w:rPr>
          <w:rFonts w:asciiTheme="minorHAnsi" w:eastAsiaTheme="minorEastAsia" w:hAnsiTheme="minorHAnsi" w:cstheme="minorBidi"/>
          <w:sz w:val="22"/>
          <w:szCs w:val="22"/>
        </w:rPr>
        <w:t xml:space="preserve">a </w:t>
      </w:r>
      <w:proofErr w:type="spellStart"/>
      <w:r w:rsidRPr="05368A73">
        <w:rPr>
          <w:rFonts w:asciiTheme="minorHAnsi" w:eastAsiaTheme="minorEastAsia" w:hAnsiTheme="minorHAnsi" w:cstheme="minorBidi"/>
          <w:sz w:val="22"/>
          <w:szCs w:val="22"/>
        </w:rPr>
        <w:t>BankAccount</w:t>
      </w:r>
      <w:proofErr w:type="spellEnd"/>
      <w:r w:rsidRPr="05368A73">
        <w:rPr>
          <w:rFonts w:asciiTheme="minorHAnsi" w:eastAsiaTheme="minorEastAsia" w:hAnsiTheme="minorHAnsi" w:cstheme="minorBidi"/>
          <w:sz w:val="22"/>
          <w:szCs w:val="22"/>
        </w:rPr>
        <w:t xml:space="preserve"> class and initialize a private variable balance </w:t>
      </w:r>
      <w:r w:rsidR="009878B1" w:rsidRPr="05368A73">
        <w:rPr>
          <w:rFonts w:asciiTheme="minorHAnsi" w:eastAsiaTheme="minorEastAsia" w:hAnsiTheme="minorHAnsi" w:cstheme="minorBidi"/>
          <w:sz w:val="22"/>
          <w:szCs w:val="22"/>
        </w:rPr>
        <w:t xml:space="preserve">with </w:t>
      </w:r>
      <w:r w:rsidR="000B2348">
        <w:rPr>
          <w:rFonts w:asciiTheme="minorHAnsi" w:eastAsiaTheme="minorEastAsia" w:hAnsiTheme="minorHAnsi" w:cstheme="minorBidi"/>
          <w:sz w:val="22"/>
          <w:szCs w:val="22"/>
        </w:rPr>
        <w:t>a</w:t>
      </w:r>
      <w:r w:rsidR="009878B1" w:rsidRPr="05368A73">
        <w:rPr>
          <w:rFonts w:asciiTheme="minorHAnsi" w:eastAsiaTheme="minorEastAsia" w:hAnsiTheme="minorHAnsi" w:cstheme="minorBidi"/>
          <w:sz w:val="22"/>
          <w:szCs w:val="22"/>
        </w:rPr>
        <w:t xml:space="preserve"> double </w:t>
      </w:r>
      <w:r w:rsidRPr="05368A73">
        <w:rPr>
          <w:rFonts w:asciiTheme="minorHAnsi" w:eastAsiaTheme="minorEastAsia" w:hAnsiTheme="minorHAnsi" w:cstheme="minorBidi"/>
          <w:sz w:val="22"/>
          <w:szCs w:val="22"/>
        </w:rPr>
        <w:t xml:space="preserve">to prevent access outside the class. Create a constructor to initialize a new </w:t>
      </w:r>
      <w:proofErr w:type="spellStart"/>
      <w:r w:rsidRPr="05368A73">
        <w:rPr>
          <w:rFonts w:asciiTheme="minorHAnsi" w:eastAsiaTheme="minorEastAsia" w:hAnsiTheme="minorHAnsi" w:cstheme="minorBidi"/>
          <w:sz w:val="22"/>
          <w:szCs w:val="22"/>
        </w:rPr>
        <w:t>BankAccount</w:t>
      </w:r>
      <w:proofErr w:type="spellEnd"/>
      <w:r w:rsidRPr="05368A73">
        <w:rPr>
          <w:rFonts w:asciiTheme="minorHAnsi" w:eastAsiaTheme="minorEastAsia" w:hAnsiTheme="minorHAnsi" w:cstheme="minorBidi"/>
          <w:sz w:val="22"/>
          <w:szCs w:val="22"/>
        </w:rPr>
        <w:t xml:space="preserve"> object with a starting balance.</w:t>
      </w:r>
    </w:p>
    <w:p w14:paraId="43240C45" w14:textId="19D31190" w:rsidR="7DA74B05" w:rsidRDefault="7DA74B05" w:rsidP="05368A73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5368A73">
        <w:rPr>
          <w:rFonts w:asciiTheme="minorHAnsi" w:eastAsiaTheme="minorEastAsia" w:hAnsiTheme="minorHAnsi" w:cstheme="minorBidi"/>
          <w:sz w:val="22"/>
          <w:szCs w:val="22"/>
        </w:rPr>
        <w:t xml:space="preserve">Create a new Class </w:t>
      </w:r>
      <w:proofErr w:type="spellStart"/>
      <w:r w:rsidRPr="05368A73">
        <w:rPr>
          <w:rFonts w:asciiTheme="minorHAnsi" w:eastAsiaTheme="minorEastAsia" w:hAnsiTheme="minorHAnsi" w:cstheme="minorBidi"/>
          <w:sz w:val="22"/>
          <w:szCs w:val="22"/>
        </w:rPr>
        <w:t>BankAccount.cs</w:t>
      </w:r>
      <w:proofErr w:type="spellEnd"/>
      <w:r w:rsidRPr="05368A73">
        <w:rPr>
          <w:rFonts w:asciiTheme="minorHAnsi" w:eastAsiaTheme="minorEastAsia" w:hAnsiTheme="minorHAnsi" w:cstheme="minorBidi"/>
          <w:sz w:val="22"/>
          <w:szCs w:val="22"/>
        </w:rPr>
        <w:t xml:space="preserve"> and add the code</w:t>
      </w:r>
      <w:r w:rsidR="000B2348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5EEFE2A4" w14:textId="77777777" w:rsidR="009878B1" w:rsidRPr="00D146ED" w:rsidRDefault="009878B1" w:rsidP="05368A7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4517AC93" w14:textId="67A39971" w:rsidR="0060747F" w:rsidRPr="00D146ED" w:rsidRDefault="2037CAD7" w:rsidP="05368A73">
      <w:pPr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89AFCFA" wp14:editId="197C4A77">
            <wp:extent cx="4170219" cy="2621280"/>
            <wp:effectExtent l="0" t="0" r="1905" b="7620"/>
            <wp:docPr id="2004211820" name="Picture 200421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2118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19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A557" w14:textId="77777777" w:rsidR="009878B1" w:rsidRPr="00D146ED" w:rsidRDefault="009878B1" w:rsidP="05368A73">
      <w:pPr>
        <w:spacing w:after="0"/>
        <w:rPr>
          <w:rFonts w:eastAsiaTheme="minorEastAsia"/>
        </w:rPr>
      </w:pPr>
    </w:p>
    <w:p w14:paraId="19327E35" w14:textId="277A2836" w:rsidR="009878B1" w:rsidRPr="00D146ED" w:rsidRDefault="0053114F" w:rsidP="05368A7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5368A73">
        <w:rPr>
          <w:rFonts w:eastAsiaTheme="minorEastAsia"/>
        </w:rPr>
        <w:t xml:space="preserve">Create a function </w:t>
      </w:r>
      <w:r w:rsidR="00F55FF7" w:rsidRPr="05368A73">
        <w:rPr>
          <w:rFonts w:eastAsiaTheme="minorEastAsia"/>
        </w:rPr>
        <w:t>to</w:t>
      </w:r>
      <w:r w:rsidRPr="05368A73">
        <w:rPr>
          <w:rFonts w:eastAsiaTheme="minorEastAsia"/>
        </w:rPr>
        <w:t xml:space="preserve"> </w:t>
      </w:r>
      <w:r w:rsidR="00F55FF7" w:rsidRPr="05368A73">
        <w:rPr>
          <w:rFonts w:eastAsiaTheme="minorEastAsia"/>
        </w:rPr>
        <w:t>deposit</w:t>
      </w:r>
      <w:r w:rsidRPr="05368A73">
        <w:rPr>
          <w:rFonts w:eastAsiaTheme="minorEastAsia"/>
        </w:rPr>
        <w:t xml:space="preserve"> money into </w:t>
      </w:r>
      <w:r w:rsidR="00F55FF7" w:rsidRPr="05368A73">
        <w:rPr>
          <w:rFonts w:eastAsiaTheme="minorEastAsia"/>
        </w:rPr>
        <w:t>a bank account</w:t>
      </w:r>
      <w:r w:rsidR="00E63D79" w:rsidRPr="05368A73">
        <w:rPr>
          <w:rFonts w:eastAsiaTheme="minorEastAsia"/>
        </w:rPr>
        <w:t xml:space="preserve">, </w:t>
      </w:r>
      <w:r w:rsidR="00F55FF7" w:rsidRPr="05368A73">
        <w:rPr>
          <w:rFonts w:eastAsiaTheme="minorEastAsia"/>
        </w:rPr>
        <w:t xml:space="preserve">first </w:t>
      </w:r>
      <w:r w:rsidR="00E63D79" w:rsidRPr="05368A73">
        <w:rPr>
          <w:rFonts w:eastAsiaTheme="minorEastAsia"/>
        </w:rPr>
        <w:t>checking if the deposit is positive.</w:t>
      </w:r>
    </w:p>
    <w:p w14:paraId="72D4428E" w14:textId="77777777" w:rsidR="009160DA" w:rsidRPr="00D146ED" w:rsidRDefault="009160DA" w:rsidP="05368A73">
      <w:pPr>
        <w:pStyle w:val="ListParagraph"/>
        <w:spacing w:after="0"/>
        <w:rPr>
          <w:rFonts w:eastAsiaTheme="minorEastAsia"/>
        </w:rPr>
      </w:pPr>
    </w:p>
    <w:p w14:paraId="12B4BF1F" w14:textId="1DD5334C" w:rsidR="009160DA" w:rsidRPr="00D146ED" w:rsidRDefault="7590DE35" w:rsidP="05368A73">
      <w:pPr>
        <w:pStyle w:val="ListParagraph"/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ECE8F8B" wp14:editId="1E651902">
            <wp:extent cx="5209392" cy="4257675"/>
            <wp:effectExtent l="0" t="0" r="0" b="0"/>
            <wp:docPr id="1533659688" name="Picture 153365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6596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92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195" w14:textId="535A4FFC" w:rsidR="009160DA" w:rsidRPr="00D146ED" w:rsidRDefault="0037551E" w:rsidP="05368A7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5368A73">
        <w:rPr>
          <w:rFonts w:eastAsiaTheme="minorEastAsia"/>
        </w:rPr>
        <w:t xml:space="preserve">Create a function for </w:t>
      </w:r>
      <w:r w:rsidR="0017510E" w:rsidRPr="05368A73">
        <w:rPr>
          <w:rFonts w:eastAsiaTheme="minorEastAsia"/>
        </w:rPr>
        <w:t>withdrawing</w:t>
      </w:r>
      <w:r w:rsidRPr="05368A73">
        <w:rPr>
          <w:rFonts w:eastAsiaTheme="minorEastAsia"/>
        </w:rPr>
        <w:t xml:space="preserve"> money and checking </w:t>
      </w:r>
      <w:r w:rsidR="0017510E" w:rsidRPr="05368A73">
        <w:rPr>
          <w:rFonts w:eastAsiaTheme="minorEastAsia"/>
        </w:rPr>
        <w:t xml:space="preserve">the </w:t>
      </w:r>
      <w:r w:rsidRPr="05368A73">
        <w:rPr>
          <w:rFonts w:eastAsiaTheme="minorEastAsia"/>
        </w:rPr>
        <w:t>current balance.</w:t>
      </w:r>
      <w:r w:rsidR="000A4CE6" w:rsidRPr="05368A73">
        <w:rPr>
          <w:rFonts w:eastAsiaTheme="minorEastAsia"/>
        </w:rPr>
        <w:t xml:space="preserve"> Make sure </w:t>
      </w:r>
      <w:r w:rsidR="0017510E" w:rsidRPr="05368A73">
        <w:rPr>
          <w:rFonts w:eastAsiaTheme="minorEastAsia"/>
        </w:rPr>
        <w:t>the withdrawal</w:t>
      </w:r>
      <w:r w:rsidR="000A4CE6" w:rsidRPr="05368A73">
        <w:rPr>
          <w:rFonts w:eastAsiaTheme="minorEastAsia"/>
        </w:rPr>
        <w:t xml:space="preserve"> money is positive and </w:t>
      </w:r>
      <w:r w:rsidR="00F55FF7" w:rsidRPr="05368A73">
        <w:rPr>
          <w:rFonts w:eastAsiaTheme="minorEastAsia"/>
        </w:rPr>
        <w:t>has</w:t>
      </w:r>
      <w:r w:rsidR="000A4CE6" w:rsidRPr="05368A73">
        <w:rPr>
          <w:rFonts w:eastAsiaTheme="minorEastAsia"/>
        </w:rPr>
        <w:t xml:space="preserve"> </w:t>
      </w:r>
      <w:r w:rsidR="0017510E" w:rsidRPr="05368A73">
        <w:rPr>
          <w:rFonts w:eastAsiaTheme="minorEastAsia"/>
        </w:rPr>
        <w:t xml:space="preserve">a </w:t>
      </w:r>
      <w:r w:rsidR="000A4CE6" w:rsidRPr="05368A73">
        <w:rPr>
          <w:rFonts w:eastAsiaTheme="minorEastAsia"/>
        </w:rPr>
        <w:t>sufficient balance.</w:t>
      </w:r>
    </w:p>
    <w:p w14:paraId="2F1F06DE" w14:textId="77777777" w:rsidR="0037551E" w:rsidRPr="00D146ED" w:rsidRDefault="0037551E" w:rsidP="05368A73">
      <w:pPr>
        <w:pStyle w:val="ListParagraph"/>
        <w:spacing w:after="0"/>
        <w:rPr>
          <w:rFonts w:eastAsiaTheme="minorEastAsia"/>
        </w:rPr>
      </w:pPr>
    </w:p>
    <w:p w14:paraId="6CFC6704" w14:textId="5CF9C790" w:rsidR="00E1515B" w:rsidRPr="00D146ED" w:rsidRDefault="29D6CE8D" w:rsidP="05368A73">
      <w:pPr>
        <w:pStyle w:val="ListParagraph"/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074D4F3" wp14:editId="4D747D1F">
            <wp:extent cx="5943600" cy="4667248"/>
            <wp:effectExtent l="0" t="0" r="0" b="0"/>
            <wp:docPr id="262734313" name="Picture 26273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343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B97" w14:textId="1E3D9FDE" w:rsidR="0C312584" w:rsidRPr="00D146ED" w:rsidRDefault="0C312584" w:rsidP="05368A73">
      <w:pPr>
        <w:spacing w:after="0"/>
        <w:rPr>
          <w:rFonts w:eastAsiaTheme="minorEastAsia"/>
          <w:color w:val="000000" w:themeColor="text1"/>
        </w:rPr>
      </w:pPr>
    </w:p>
    <w:p w14:paraId="6269D42D" w14:textId="430CC7E4" w:rsidR="00E1515B" w:rsidRPr="00D146ED" w:rsidRDefault="00424117" w:rsidP="05368A73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  <w:lang w:eastAsia="zh-CN"/>
        </w:rPr>
        <w:t xml:space="preserve">Create </w:t>
      </w:r>
      <w:r w:rsidR="00895862" w:rsidRPr="05368A73">
        <w:rPr>
          <w:rFonts w:eastAsiaTheme="minorEastAsia"/>
          <w:color w:val="000000" w:themeColor="text1"/>
          <w:lang w:eastAsia="zh-CN"/>
        </w:rPr>
        <w:t>a primary</w:t>
      </w:r>
      <w:r w:rsidRPr="05368A73">
        <w:rPr>
          <w:rFonts w:eastAsiaTheme="minorEastAsia"/>
          <w:color w:val="000000" w:themeColor="text1"/>
          <w:lang w:eastAsia="zh-CN"/>
        </w:rPr>
        <w:t xml:space="preserve"> function </w:t>
      </w:r>
      <w:r w:rsidR="002C1DBB" w:rsidRPr="05368A73">
        <w:rPr>
          <w:rFonts w:eastAsiaTheme="minorEastAsia"/>
          <w:color w:val="000000" w:themeColor="text1"/>
          <w:lang w:eastAsia="zh-CN"/>
        </w:rPr>
        <w:t>to test all the methods</w:t>
      </w:r>
      <w:r w:rsidR="00F55FF7" w:rsidRPr="05368A73">
        <w:rPr>
          <w:rFonts w:eastAsiaTheme="minorEastAsia"/>
          <w:color w:val="000000" w:themeColor="text1"/>
          <w:lang w:eastAsia="zh-CN"/>
        </w:rPr>
        <w:t>:</w:t>
      </w:r>
      <w:r w:rsidR="001033F4" w:rsidRPr="05368A73">
        <w:rPr>
          <w:rFonts w:eastAsiaTheme="minorEastAsia"/>
          <w:color w:val="000000" w:themeColor="text1"/>
          <w:lang w:eastAsia="zh-CN"/>
        </w:rPr>
        <w:t xml:space="preserve"> initial balance with 1000, deposit 500</w:t>
      </w:r>
      <w:r w:rsidR="00F55FF7" w:rsidRPr="05368A73">
        <w:rPr>
          <w:rFonts w:eastAsiaTheme="minorEastAsia"/>
          <w:color w:val="000000" w:themeColor="text1"/>
          <w:lang w:eastAsia="zh-CN"/>
        </w:rPr>
        <w:t>,</w:t>
      </w:r>
      <w:r w:rsidR="001033F4" w:rsidRPr="05368A73">
        <w:rPr>
          <w:rFonts w:eastAsiaTheme="minorEastAsia"/>
          <w:color w:val="000000" w:themeColor="text1"/>
          <w:lang w:eastAsia="zh-CN"/>
        </w:rPr>
        <w:t xml:space="preserve"> </w:t>
      </w:r>
      <w:r w:rsidR="001A6165" w:rsidRPr="05368A73">
        <w:rPr>
          <w:rFonts w:eastAsiaTheme="minorEastAsia"/>
          <w:color w:val="000000" w:themeColor="text1"/>
          <w:lang w:eastAsia="zh-CN"/>
        </w:rPr>
        <w:t>and withdraw 200.</w:t>
      </w:r>
    </w:p>
    <w:p w14:paraId="7559C4D8" w14:textId="51556FB1" w:rsidR="40F52520" w:rsidRDefault="40F52520" w:rsidP="05368A73">
      <w:pPr>
        <w:spacing w:after="0"/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  <w:lang w:eastAsia="zh-CN"/>
        </w:rPr>
        <w:t xml:space="preserve">In the </w:t>
      </w:r>
      <w:proofErr w:type="spellStart"/>
      <w:r w:rsidRPr="05368A73">
        <w:rPr>
          <w:rFonts w:eastAsiaTheme="minorEastAsia"/>
          <w:color w:val="000000" w:themeColor="text1"/>
          <w:lang w:eastAsia="zh-CN"/>
        </w:rPr>
        <w:t>Program.cs</w:t>
      </w:r>
      <w:proofErr w:type="spellEnd"/>
      <w:r w:rsidR="000B2348">
        <w:rPr>
          <w:rFonts w:eastAsiaTheme="minorEastAsia"/>
          <w:color w:val="000000" w:themeColor="text1"/>
          <w:lang w:eastAsia="zh-CN"/>
        </w:rPr>
        <w:t>,</w:t>
      </w:r>
      <w:r w:rsidRPr="05368A73">
        <w:rPr>
          <w:rFonts w:eastAsiaTheme="minorEastAsia"/>
          <w:color w:val="000000" w:themeColor="text1"/>
          <w:lang w:eastAsia="zh-CN"/>
        </w:rPr>
        <w:t xml:space="preserve"> enter the code below.</w:t>
      </w:r>
    </w:p>
    <w:p w14:paraId="4FAEFDB5" w14:textId="55AAC3D9" w:rsidR="40F52520" w:rsidRDefault="40F52520" w:rsidP="05368A73">
      <w:pPr>
        <w:spacing w:after="0"/>
        <w:rPr>
          <w:rFonts w:eastAsiaTheme="minorEastAsia"/>
          <w:color w:val="000000" w:themeColor="text1"/>
          <w:lang w:eastAsia="zh-CN"/>
        </w:rPr>
      </w:pPr>
      <w:r w:rsidRPr="05368A73">
        <w:rPr>
          <w:rFonts w:eastAsiaTheme="minorEastAsia"/>
          <w:color w:val="000000" w:themeColor="text1"/>
          <w:lang w:eastAsia="zh-CN"/>
        </w:rPr>
        <w:t>It may look like this</w:t>
      </w:r>
      <w:r w:rsidR="000B2348">
        <w:rPr>
          <w:rFonts w:eastAsiaTheme="minorEastAsia"/>
          <w:color w:val="000000" w:themeColor="text1"/>
          <w:lang w:eastAsia="zh-CN"/>
        </w:rPr>
        <w:t>.</w:t>
      </w:r>
    </w:p>
    <w:p w14:paraId="3C957EA2" w14:textId="226C073F" w:rsidR="40F52520" w:rsidRDefault="40F52520" w:rsidP="05368A73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4A022630" wp14:editId="3952A9DD">
            <wp:extent cx="5943600" cy="1819275"/>
            <wp:effectExtent l="0" t="0" r="0" b="0"/>
            <wp:docPr id="1520234096" name="Picture 152023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20BA" w14:textId="149CB886" w:rsidR="002C1DBB" w:rsidRPr="00D146ED" w:rsidRDefault="40F52520" w:rsidP="05368A73">
      <w:pPr>
        <w:pStyle w:val="ListParagraph"/>
        <w:spacing w:after="0"/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</w:rPr>
        <w:t>Or like this</w:t>
      </w:r>
      <w:r w:rsidR="000B2348">
        <w:rPr>
          <w:rFonts w:eastAsiaTheme="minorEastAsia"/>
          <w:color w:val="000000" w:themeColor="text1"/>
        </w:rPr>
        <w:t>,</w:t>
      </w:r>
      <w:r w:rsidRPr="05368A73">
        <w:rPr>
          <w:rFonts w:eastAsiaTheme="minorEastAsia"/>
          <w:color w:val="000000" w:themeColor="text1"/>
        </w:rPr>
        <w:t xml:space="preserve"> based on .N</w:t>
      </w:r>
      <w:r w:rsidR="000B2348">
        <w:rPr>
          <w:rFonts w:eastAsiaTheme="minorEastAsia"/>
          <w:color w:val="000000" w:themeColor="text1"/>
        </w:rPr>
        <w:t>ET</w:t>
      </w:r>
      <w:r w:rsidRPr="05368A73">
        <w:rPr>
          <w:rFonts w:eastAsiaTheme="minorEastAsia"/>
          <w:color w:val="000000" w:themeColor="text1"/>
        </w:rPr>
        <w:t xml:space="preserve"> version.</w:t>
      </w:r>
    </w:p>
    <w:p w14:paraId="5CEE68E6" w14:textId="5A49A828" w:rsidR="002C1DBB" w:rsidRPr="00D146ED" w:rsidRDefault="002C1DBB" w:rsidP="05368A73">
      <w:pPr>
        <w:pStyle w:val="ListParagraph"/>
        <w:spacing w:after="0"/>
        <w:rPr>
          <w:rFonts w:eastAsiaTheme="minor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C4F37A" wp14:editId="5B5FA660">
            <wp:extent cx="5493651" cy="2587768"/>
            <wp:effectExtent l="0" t="0" r="5715" b="3175"/>
            <wp:docPr id="4757849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51" cy="25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E09" w14:textId="77777777" w:rsidR="00546CF7" w:rsidRPr="00D146ED" w:rsidRDefault="00546CF7" w:rsidP="05368A73">
      <w:pPr>
        <w:spacing w:after="0"/>
        <w:ind w:left="360"/>
        <w:rPr>
          <w:rFonts w:eastAsiaTheme="minorEastAsia"/>
          <w:b/>
          <w:bCs/>
          <w:color w:val="000000" w:themeColor="text1"/>
        </w:rPr>
      </w:pPr>
    </w:p>
    <w:p w14:paraId="2903E1AC" w14:textId="10130B9D" w:rsidR="002C1DBB" w:rsidRPr="00D146ED" w:rsidRDefault="00546CF7" w:rsidP="05368A73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</w:rPr>
        <w:t xml:space="preserve">After </w:t>
      </w:r>
      <w:r w:rsidR="001033F4" w:rsidRPr="05368A73">
        <w:rPr>
          <w:rFonts w:eastAsiaTheme="minorEastAsia"/>
          <w:color w:val="000000" w:themeColor="text1"/>
        </w:rPr>
        <w:t>executing</w:t>
      </w:r>
      <w:r w:rsidRPr="05368A73">
        <w:rPr>
          <w:rFonts w:eastAsiaTheme="minorEastAsia"/>
          <w:color w:val="000000" w:themeColor="text1"/>
        </w:rPr>
        <w:t xml:space="preserve"> the code, expect </w:t>
      </w:r>
      <w:r w:rsidR="00F55FF7" w:rsidRPr="05368A73">
        <w:rPr>
          <w:rFonts w:eastAsiaTheme="minorEastAsia"/>
          <w:color w:val="000000" w:themeColor="text1"/>
        </w:rPr>
        <w:t xml:space="preserve">the </w:t>
      </w:r>
      <w:r w:rsidRPr="05368A73">
        <w:rPr>
          <w:rFonts w:eastAsiaTheme="minorEastAsia"/>
          <w:color w:val="000000" w:themeColor="text1"/>
        </w:rPr>
        <w:t>output:</w:t>
      </w:r>
    </w:p>
    <w:p w14:paraId="4ADBB90B" w14:textId="77777777" w:rsidR="00546CF7" w:rsidRPr="00D146ED" w:rsidRDefault="00546CF7" w:rsidP="05368A73">
      <w:pPr>
        <w:pStyle w:val="ListParagraph"/>
        <w:spacing w:after="0"/>
        <w:rPr>
          <w:rFonts w:eastAsiaTheme="minorEastAsia"/>
          <w:color w:val="000000" w:themeColor="text1"/>
        </w:rPr>
      </w:pPr>
    </w:p>
    <w:p w14:paraId="7F204DA6" w14:textId="4D66A956" w:rsidR="00546CF7" w:rsidRPr="00D146ED" w:rsidRDefault="00546CF7" w:rsidP="05368A73">
      <w:pPr>
        <w:spacing w:after="0"/>
        <w:rPr>
          <w:rFonts w:eastAsiaTheme="minor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67B3483" wp14:editId="5E92932A">
            <wp:extent cx="4648202" cy="711200"/>
            <wp:effectExtent l="0" t="0" r="0" b="0"/>
            <wp:docPr id="25412223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94D" w14:textId="77777777" w:rsidR="000924FA" w:rsidRPr="00D146ED" w:rsidRDefault="000924FA" w:rsidP="05368A73">
      <w:pPr>
        <w:spacing w:after="0"/>
        <w:rPr>
          <w:rFonts w:eastAsiaTheme="minorEastAsia"/>
          <w:b/>
          <w:bCs/>
          <w:color w:val="000000" w:themeColor="text1"/>
        </w:rPr>
      </w:pPr>
    </w:p>
    <w:p w14:paraId="0B21A503" w14:textId="1BEF7BFC" w:rsidR="7898548E" w:rsidRDefault="7898548E" w:rsidP="05368A73">
      <w:pPr>
        <w:rPr>
          <w:rFonts w:eastAsiaTheme="minorEastAsia"/>
          <w:color w:val="2F5496" w:themeColor="accent1" w:themeShade="BF"/>
        </w:rPr>
      </w:pPr>
      <w:r w:rsidRPr="05368A73">
        <w:rPr>
          <w:rFonts w:eastAsiaTheme="minorEastAsia"/>
          <w:b/>
          <w:bCs/>
          <w:color w:val="2F5496" w:themeColor="accent1" w:themeShade="BF"/>
        </w:rPr>
        <w:t>Submit your Work to GitHub</w:t>
      </w:r>
    </w:p>
    <w:p w14:paraId="074DBA99" w14:textId="5D148C2D" w:rsidR="7898548E" w:rsidRDefault="7898548E" w:rsidP="05368A73">
      <w:pPr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</w:rPr>
        <w:t>Please upload all your files in a zip file for this hands-on skill to the HOS assignment.</w:t>
      </w:r>
    </w:p>
    <w:p w14:paraId="30123998" w14:textId="17BBCC39" w:rsidR="7898548E" w:rsidRDefault="7898548E" w:rsidP="05368A73">
      <w:pPr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</w:rPr>
        <w:t>Right-click and download the “Program. cs” file. And then submit it to GitHub.</w:t>
      </w:r>
    </w:p>
    <w:p w14:paraId="36E9B758" w14:textId="484DBC03" w:rsidR="7898548E" w:rsidRDefault="7898548E" w:rsidP="05368A73">
      <w:pPr>
        <w:pStyle w:val="paragraph"/>
        <w:spacing w:after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5368A7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&gt;&gt; git </w:t>
      </w:r>
      <w:proofErr w:type="gramStart"/>
      <w:r w:rsidRPr="05368A7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 .</w:t>
      </w:r>
      <w:proofErr w:type="gramEnd"/>
    </w:p>
    <w:p w14:paraId="34F6517C" w14:textId="56CDE2AD" w:rsidR="7898548E" w:rsidRDefault="7898548E" w:rsidP="05368A73">
      <w:pPr>
        <w:pStyle w:val="paragraph"/>
        <w:spacing w:after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5368A7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&gt;&gt; git commit -m “HOS0</w:t>
      </w:r>
      <w:r w:rsidR="50DCFA40" w:rsidRPr="05368A7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4</w:t>
      </w:r>
      <w:r w:rsidRPr="05368A7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– your name”</w:t>
      </w:r>
    </w:p>
    <w:p w14:paraId="0C2CFCA2" w14:textId="2109ED3A" w:rsidR="7898548E" w:rsidRDefault="7898548E" w:rsidP="05368A73">
      <w:pPr>
        <w:pStyle w:val="paragraph"/>
        <w:spacing w:after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5368A7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&gt;&gt; git push</w:t>
      </w:r>
    </w:p>
    <w:p w14:paraId="01110651" w14:textId="5C676A0A" w:rsidR="7898548E" w:rsidRDefault="7898548E" w:rsidP="05368A73">
      <w:pPr>
        <w:spacing w:after="0" w:line="240" w:lineRule="auto"/>
        <w:rPr>
          <w:rFonts w:eastAsiaTheme="minorEastAsia"/>
          <w:color w:val="000000" w:themeColor="text1"/>
        </w:rPr>
      </w:pPr>
      <w:r w:rsidRPr="05368A73">
        <w:rPr>
          <w:rFonts w:eastAsiaTheme="minorEastAsia"/>
          <w:color w:val="000000" w:themeColor="text1"/>
        </w:rPr>
        <w:t xml:space="preserve">Follow the instructions on the </w:t>
      </w:r>
      <w:proofErr w:type="spellStart"/>
      <w:r w:rsidRPr="05368A73">
        <w:rPr>
          <w:rFonts w:eastAsiaTheme="minorEastAsia"/>
          <w:color w:val="000000" w:themeColor="text1"/>
        </w:rPr>
        <w:t>CityU</w:t>
      </w:r>
      <w:proofErr w:type="spellEnd"/>
      <w:r w:rsidRPr="05368A73">
        <w:rPr>
          <w:rFonts w:eastAsiaTheme="minorEastAsia"/>
          <w:color w:val="000000" w:themeColor="text1"/>
        </w:rPr>
        <w:t xml:space="preserve"> STC TA Center Github.io </w:t>
      </w:r>
      <w:hyperlink r:id="rId19">
        <w:r w:rsidRPr="05368A73">
          <w:rPr>
            <w:rStyle w:val="Hyperlink"/>
            <w:rFonts w:eastAsiaTheme="minorEastAsia"/>
          </w:rPr>
          <w:t>Submit your work page.</w:t>
        </w:r>
      </w:hyperlink>
      <w:r w:rsidRPr="05368A73">
        <w:rPr>
          <w:rFonts w:eastAsiaTheme="minorEastAsia"/>
          <w:color w:val="000000" w:themeColor="text1"/>
        </w:rPr>
        <w:t>  </w:t>
      </w:r>
    </w:p>
    <w:p w14:paraId="607F2E59" w14:textId="46AA427D" w:rsidR="10FE21D4" w:rsidRDefault="10FE21D4" w:rsidP="05368A73">
      <w:pPr>
        <w:spacing w:after="0"/>
        <w:rPr>
          <w:rFonts w:eastAsiaTheme="minorEastAsia"/>
          <w:color w:val="000000" w:themeColor="text1"/>
        </w:rPr>
      </w:pPr>
    </w:p>
    <w:p w14:paraId="5FE317F7" w14:textId="0F4BE70D" w:rsidR="2D425AE1" w:rsidRPr="00D146ED" w:rsidRDefault="2D425AE1" w:rsidP="05368A73">
      <w:pPr>
        <w:rPr>
          <w:rFonts w:eastAsiaTheme="minorEastAsia"/>
          <w:color w:val="000000" w:themeColor="text1"/>
        </w:rPr>
      </w:pPr>
    </w:p>
    <w:p w14:paraId="0125E036" w14:textId="693762FD" w:rsidR="0C312584" w:rsidRPr="00D146ED" w:rsidRDefault="0C312584" w:rsidP="05368A73">
      <w:pPr>
        <w:rPr>
          <w:rFonts w:eastAsiaTheme="minorEastAsia"/>
        </w:rPr>
      </w:pPr>
    </w:p>
    <w:sectPr w:rsidR="0C312584" w:rsidRPr="00D1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izFOLyUjRpmyj" int2:id="EQ5GHaJ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7E6D"/>
    <w:multiLevelType w:val="hybridMultilevel"/>
    <w:tmpl w:val="818E8850"/>
    <w:lvl w:ilvl="0" w:tplc="CF0C793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9184C1E">
      <w:start w:val="1"/>
      <w:numFmt w:val="lowerLetter"/>
      <w:lvlText w:val="%2."/>
      <w:lvlJc w:val="left"/>
      <w:pPr>
        <w:ind w:left="1440" w:hanging="360"/>
      </w:pPr>
    </w:lvl>
    <w:lvl w:ilvl="2" w:tplc="A0DCB14C">
      <w:start w:val="1"/>
      <w:numFmt w:val="lowerRoman"/>
      <w:lvlText w:val="%3."/>
      <w:lvlJc w:val="right"/>
      <w:pPr>
        <w:ind w:left="2160" w:hanging="180"/>
      </w:pPr>
    </w:lvl>
    <w:lvl w:ilvl="3" w:tplc="2A428BB4">
      <w:start w:val="1"/>
      <w:numFmt w:val="decimal"/>
      <w:lvlText w:val="%4."/>
      <w:lvlJc w:val="left"/>
      <w:pPr>
        <w:ind w:left="2880" w:hanging="360"/>
      </w:pPr>
    </w:lvl>
    <w:lvl w:ilvl="4" w:tplc="F834A218">
      <w:start w:val="1"/>
      <w:numFmt w:val="lowerLetter"/>
      <w:lvlText w:val="%5."/>
      <w:lvlJc w:val="left"/>
      <w:pPr>
        <w:ind w:left="3600" w:hanging="360"/>
      </w:pPr>
    </w:lvl>
    <w:lvl w:ilvl="5" w:tplc="ECECDCEE">
      <w:start w:val="1"/>
      <w:numFmt w:val="lowerRoman"/>
      <w:lvlText w:val="%6."/>
      <w:lvlJc w:val="right"/>
      <w:pPr>
        <w:ind w:left="4320" w:hanging="180"/>
      </w:pPr>
    </w:lvl>
    <w:lvl w:ilvl="6" w:tplc="4E08ED06">
      <w:start w:val="1"/>
      <w:numFmt w:val="decimal"/>
      <w:lvlText w:val="%7."/>
      <w:lvlJc w:val="left"/>
      <w:pPr>
        <w:ind w:left="5040" w:hanging="360"/>
      </w:pPr>
    </w:lvl>
    <w:lvl w:ilvl="7" w:tplc="C5C6D2EA">
      <w:start w:val="1"/>
      <w:numFmt w:val="lowerLetter"/>
      <w:lvlText w:val="%8."/>
      <w:lvlJc w:val="left"/>
      <w:pPr>
        <w:ind w:left="5760" w:hanging="360"/>
      </w:pPr>
    </w:lvl>
    <w:lvl w:ilvl="8" w:tplc="1B0C14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84C"/>
    <w:multiLevelType w:val="hybridMultilevel"/>
    <w:tmpl w:val="A7D4EE46"/>
    <w:lvl w:ilvl="0" w:tplc="A7028D86">
      <w:start w:val="1"/>
      <w:numFmt w:val="decimal"/>
      <w:lvlText w:val="%1."/>
      <w:lvlJc w:val="left"/>
      <w:pPr>
        <w:ind w:left="720" w:hanging="360"/>
      </w:pPr>
    </w:lvl>
    <w:lvl w:ilvl="1" w:tplc="B3AC68C2">
      <w:start w:val="1"/>
      <w:numFmt w:val="decimal"/>
      <w:lvlText w:val="%2."/>
      <w:lvlJc w:val="left"/>
      <w:pPr>
        <w:ind w:left="1440" w:hanging="360"/>
      </w:pPr>
    </w:lvl>
    <w:lvl w:ilvl="2" w:tplc="65C6F74A">
      <w:start w:val="1"/>
      <w:numFmt w:val="lowerRoman"/>
      <w:lvlText w:val="%3."/>
      <w:lvlJc w:val="right"/>
      <w:pPr>
        <w:ind w:left="2160" w:hanging="180"/>
      </w:pPr>
    </w:lvl>
    <w:lvl w:ilvl="3" w:tplc="6826E990">
      <w:start w:val="1"/>
      <w:numFmt w:val="decimal"/>
      <w:lvlText w:val="%4."/>
      <w:lvlJc w:val="left"/>
      <w:pPr>
        <w:ind w:left="2880" w:hanging="360"/>
      </w:pPr>
    </w:lvl>
    <w:lvl w:ilvl="4" w:tplc="EF24D920">
      <w:start w:val="1"/>
      <w:numFmt w:val="lowerLetter"/>
      <w:lvlText w:val="%5."/>
      <w:lvlJc w:val="left"/>
      <w:pPr>
        <w:ind w:left="3600" w:hanging="360"/>
      </w:pPr>
    </w:lvl>
    <w:lvl w:ilvl="5" w:tplc="26249D18">
      <w:start w:val="1"/>
      <w:numFmt w:val="lowerRoman"/>
      <w:lvlText w:val="%6."/>
      <w:lvlJc w:val="right"/>
      <w:pPr>
        <w:ind w:left="4320" w:hanging="180"/>
      </w:pPr>
    </w:lvl>
    <w:lvl w:ilvl="6" w:tplc="341A166A">
      <w:start w:val="1"/>
      <w:numFmt w:val="decimal"/>
      <w:lvlText w:val="%7."/>
      <w:lvlJc w:val="left"/>
      <w:pPr>
        <w:ind w:left="5040" w:hanging="360"/>
      </w:pPr>
    </w:lvl>
    <w:lvl w:ilvl="7" w:tplc="2B12CDC6">
      <w:start w:val="1"/>
      <w:numFmt w:val="lowerLetter"/>
      <w:lvlText w:val="%8."/>
      <w:lvlJc w:val="left"/>
      <w:pPr>
        <w:ind w:left="5760" w:hanging="360"/>
      </w:pPr>
    </w:lvl>
    <w:lvl w:ilvl="8" w:tplc="A9EC4B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76DD"/>
    <w:multiLevelType w:val="hybridMultilevel"/>
    <w:tmpl w:val="C00AF0D6"/>
    <w:lvl w:ilvl="0" w:tplc="C47A2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D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4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47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4A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2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F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71705"/>
    <w:multiLevelType w:val="hybridMultilevel"/>
    <w:tmpl w:val="9286B2C0"/>
    <w:lvl w:ilvl="0" w:tplc="1D50D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8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A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4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2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62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C4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A7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438C"/>
    <w:multiLevelType w:val="hybridMultilevel"/>
    <w:tmpl w:val="179E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52A6F"/>
    <w:multiLevelType w:val="hybridMultilevel"/>
    <w:tmpl w:val="4D24D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5821"/>
    <w:multiLevelType w:val="hybridMultilevel"/>
    <w:tmpl w:val="84589CC4"/>
    <w:lvl w:ilvl="0" w:tplc="872C236E">
      <w:start w:val="1"/>
      <w:numFmt w:val="decimal"/>
      <w:lvlText w:val="%1."/>
      <w:lvlJc w:val="left"/>
      <w:pPr>
        <w:ind w:left="720" w:hanging="360"/>
      </w:pPr>
    </w:lvl>
    <w:lvl w:ilvl="1" w:tplc="A1C6C01E">
      <w:start w:val="1"/>
      <w:numFmt w:val="lowerLetter"/>
      <w:lvlText w:val="%2."/>
      <w:lvlJc w:val="left"/>
      <w:pPr>
        <w:ind w:left="1440" w:hanging="360"/>
      </w:pPr>
    </w:lvl>
    <w:lvl w:ilvl="2" w:tplc="EC32CF36">
      <w:start w:val="1"/>
      <w:numFmt w:val="lowerRoman"/>
      <w:lvlText w:val="%3."/>
      <w:lvlJc w:val="right"/>
      <w:pPr>
        <w:ind w:left="2160" w:hanging="180"/>
      </w:pPr>
    </w:lvl>
    <w:lvl w:ilvl="3" w:tplc="C144DB42">
      <w:start w:val="1"/>
      <w:numFmt w:val="decimal"/>
      <w:lvlText w:val="%4."/>
      <w:lvlJc w:val="left"/>
      <w:pPr>
        <w:ind w:left="2880" w:hanging="360"/>
      </w:pPr>
    </w:lvl>
    <w:lvl w:ilvl="4" w:tplc="F3A80B74">
      <w:start w:val="1"/>
      <w:numFmt w:val="lowerLetter"/>
      <w:lvlText w:val="%5."/>
      <w:lvlJc w:val="left"/>
      <w:pPr>
        <w:ind w:left="3600" w:hanging="360"/>
      </w:pPr>
    </w:lvl>
    <w:lvl w:ilvl="5" w:tplc="AFFCDFB6">
      <w:start w:val="1"/>
      <w:numFmt w:val="lowerRoman"/>
      <w:lvlText w:val="%6."/>
      <w:lvlJc w:val="right"/>
      <w:pPr>
        <w:ind w:left="4320" w:hanging="180"/>
      </w:pPr>
    </w:lvl>
    <w:lvl w:ilvl="6" w:tplc="06C88F16">
      <w:start w:val="1"/>
      <w:numFmt w:val="decimal"/>
      <w:lvlText w:val="%7."/>
      <w:lvlJc w:val="left"/>
      <w:pPr>
        <w:ind w:left="5040" w:hanging="360"/>
      </w:pPr>
    </w:lvl>
    <w:lvl w:ilvl="7" w:tplc="C2969E42">
      <w:start w:val="1"/>
      <w:numFmt w:val="lowerLetter"/>
      <w:lvlText w:val="%8."/>
      <w:lvlJc w:val="left"/>
      <w:pPr>
        <w:ind w:left="5760" w:hanging="360"/>
      </w:pPr>
    </w:lvl>
    <w:lvl w:ilvl="8" w:tplc="CBE6A9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36AFE"/>
    <w:multiLevelType w:val="hybridMultilevel"/>
    <w:tmpl w:val="AC629A64"/>
    <w:lvl w:ilvl="0" w:tplc="9F2E5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82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49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40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C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05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C2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3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F49F8"/>
    <w:multiLevelType w:val="multilevel"/>
    <w:tmpl w:val="D9A6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836354">
    <w:abstractNumId w:val="7"/>
  </w:num>
  <w:num w:numId="2" w16cid:durableId="830750473">
    <w:abstractNumId w:val="0"/>
  </w:num>
  <w:num w:numId="3" w16cid:durableId="1800294398">
    <w:abstractNumId w:val="4"/>
  </w:num>
  <w:num w:numId="4" w16cid:durableId="1079912269">
    <w:abstractNumId w:val="3"/>
  </w:num>
  <w:num w:numId="5" w16cid:durableId="830101418">
    <w:abstractNumId w:val="2"/>
  </w:num>
  <w:num w:numId="6" w16cid:durableId="1795899477">
    <w:abstractNumId w:val="8"/>
  </w:num>
  <w:num w:numId="7" w16cid:durableId="951134500">
    <w:abstractNumId w:val="1"/>
  </w:num>
  <w:num w:numId="8" w16cid:durableId="205684036">
    <w:abstractNumId w:val="9"/>
  </w:num>
  <w:num w:numId="9" w16cid:durableId="17812190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2019180">
    <w:abstractNumId w:val="6"/>
  </w:num>
  <w:num w:numId="11" w16cid:durableId="598414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FF1E"/>
    <w:rsid w:val="000924FA"/>
    <w:rsid w:val="000A4CE6"/>
    <w:rsid w:val="000B2348"/>
    <w:rsid w:val="000B3615"/>
    <w:rsid w:val="001033F4"/>
    <w:rsid w:val="001712B9"/>
    <w:rsid w:val="0017510E"/>
    <w:rsid w:val="001A6165"/>
    <w:rsid w:val="002C1DBB"/>
    <w:rsid w:val="00343BBE"/>
    <w:rsid w:val="0037551E"/>
    <w:rsid w:val="00424117"/>
    <w:rsid w:val="00471AA2"/>
    <w:rsid w:val="0053114F"/>
    <w:rsid w:val="00546CF7"/>
    <w:rsid w:val="00554947"/>
    <w:rsid w:val="005629C7"/>
    <w:rsid w:val="00575D77"/>
    <w:rsid w:val="00593C2E"/>
    <w:rsid w:val="0060747F"/>
    <w:rsid w:val="00755730"/>
    <w:rsid w:val="00765A6B"/>
    <w:rsid w:val="00826E14"/>
    <w:rsid w:val="008408E2"/>
    <w:rsid w:val="00895862"/>
    <w:rsid w:val="009160DA"/>
    <w:rsid w:val="009878B1"/>
    <w:rsid w:val="009B4356"/>
    <w:rsid w:val="009B49BF"/>
    <w:rsid w:val="00A167A4"/>
    <w:rsid w:val="00A17D49"/>
    <w:rsid w:val="00A345A7"/>
    <w:rsid w:val="00AB3ADD"/>
    <w:rsid w:val="00B473DF"/>
    <w:rsid w:val="00BC5F8C"/>
    <w:rsid w:val="00BF14B1"/>
    <w:rsid w:val="00D146ED"/>
    <w:rsid w:val="00D16BDA"/>
    <w:rsid w:val="00D24C20"/>
    <w:rsid w:val="00E1515B"/>
    <w:rsid w:val="00E63D79"/>
    <w:rsid w:val="00F55FF7"/>
    <w:rsid w:val="00F96DFC"/>
    <w:rsid w:val="022C7315"/>
    <w:rsid w:val="04717632"/>
    <w:rsid w:val="04E6D196"/>
    <w:rsid w:val="051E39D6"/>
    <w:rsid w:val="05368A73"/>
    <w:rsid w:val="05446C3E"/>
    <w:rsid w:val="063F1049"/>
    <w:rsid w:val="06B993F4"/>
    <w:rsid w:val="06F73BEF"/>
    <w:rsid w:val="07CA9F7B"/>
    <w:rsid w:val="07D50D77"/>
    <w:rsid w:val="085586D7"/>
    <w:rsid w:val="08FCECE2"/>
    <w:rsid w:val="09AD8B12"/>
    <w:rsid w:val="0A1D8960"/>
    <w:rsid w:val="0A2A6943"/>
    <w:rsid w:val="0A8959F9"/>
    <w:rsid w:val="0B7E0821"/>
    <w:rsid w:val="0BA5AF49"/>
    <w:rsid w:val="0BEF2218"/>
    <w:rsid w:val="0BFB9B29"/>
    <w:rsid w:val="0C312584"/>
    <w:rsid w:val="0C3CA71C"/>
    <w:rsid w:val="0CDA3DD6"/>
    <w:rsid w:val="0DAAFBEE"/>
    <w:rsid w:val="0DF7D5D5"/>
    <w:rsid w:val="0E22FF1E"/>
    <w:rsid w:val="0E861B1F"/>
    <w:rsid w:val="0EAA8E2D"/>
    <w:rsid w:val="0EF1BDA3"/>
    <w:rsid w:val="0F455CF9"/>
    <w:rsid w:val="0FDBE0D1"/>
    <w:rsid w:val="0FDE56DE"/>
    <w:rsid w:val="10DA7325"/>
    <w:rsid w:val="10FE21D4"/>
    <w:rsid w:val="113E016C"/>
    <w:rsid w:val="11CF356D"/>
    <w:rsid w:val="126082D5"/>
    <w:rsid w:val="12CA99E7"/>
    <w:rsid w:val="1316CC25"/>
    <w:rsid w:val="1375E5E9"/>
    <w:rsid w:val="13A6C5A3"/>
    <w:rsid w:val="15879738"/>
    <w:rsid w:val="16ADA20E"/>
    <w:rsid w:val="1710BB34"/>
    <w:rsid w:val="1738B5D7"/>
    <w:rsid w:val="175C4F4C"/>
    <w:rsid w:val="179F20A9"/>
    <w:rsid w:val="18ADB64A"/>
    <w:rsid w:val="18D70235"/>
    <w:rsid w:val="1B87FC1C"/>
    <w:rsid w:val="1C8230F4"/>
    <w:rsid w:val="1D1D8828"/>
    <w:rsid w:val="1D594717"/>
    <w:rsid w:val="1D74C19C"/>
    <w:rsid w:val="1DA6B6EA"/>
    <w:rsid w:val="1E2B2084"/>
    <w:rsid w:val="1E9B6CF2"/>
    <w:rsid w:val="1EAE5E9F"/>
    <w:rsid w:val="20261FAB"/>
    <w:rsid w:val="202FA1FE"/>
    <w:rsid w:val="2037CAD7"/>
    <w:rsid w:val="21015A4C"/>
    <w:rsid w:val="218F5D9F"/>
    <w:rsid w:val="21CFB411"/>
    <w:rsid w:val="21DC5303"/>
    <w:rsid w:val="21FC6992"/>
    <w:rsid w:val="224FEEA0"/>
    <w:rsid w:val="22B21235"/>
    <w:rsid w:val="2416CC74"/>
    <w:rsid w:val="24840092"/>
    <w:rsid w:val="24FD7CBD"/>
    <w:rsid w:val="253EEA32"/>
    <w:rsid w:val="256C20A7"/>
    <w:rsid w:val="25707EDE"/>
    <w:rsid w:val="258BA35B"/>
    <w:rsid w:val="25BFDB04"/>
    <w:rsid w:val="26B5126A"/>
    <w:rsid w:val="281937DD"/>
    <w:rsid w:val="290272B9"/>
    <w:rsid w:val="2921F15E"/>
    <w:rsid w:val="29D6BF7C"/>
    <w:rsid w:val="29D6CE8D"/>
    <w:rsid w:val="2A963371"/>
    <w:rsid w:val="2AB3B67B"/>
    <w:rsid w:val="2ACA333B"/>
    <w:rsid w:val="2B19397A"/>
    <w:rsid w:val="2B595386"/>
    <w:rsid w:val="2BBDEAC0"/>
    <w:rsid w:val="2BF38C3B"/>
    <w:rsid w:val="2C2CB691"/>
    <w:rsid w:val="2C569846"/>
    <w:rsid w:val="2C624942"/>
    <w:rsid w:val="2D425AE1"/>
    <w:rsid w:val="2DCD9968"/>
    <w:rsid w:val="2DE6FF2F"/>
    <w:rsid w:val="2FA4D3D1"/>
    <w:rsid w:val="2FFF5A46"/>
    <w:rsid w:val="3041F76A"/>
    <w:rsid w:val="3087CAAB"/>
    <w:rsid w:val="30887502"/>
    <w:rsid w:val="30B793AE"/>
    <w:rsid w:val="30B864AB"/>
    <w:rsid w:val="313F143B"/>
    <w:rsid w:val="31FA5CE9"/>
    <w:rsid w:val="3208E61F"/>
    <w:rsid w:val="331A728D"/>
    <w:rsid w:val="331B47F0"/>
    <w:rsid w:val="34975B73"/>
    <w:rsid w:val="364AA6B2"/>
    <w:rsid w:val="37227198"/>
    <w:rsid w:val="37363FB9"/>
    <w:rsid w:val="37C70900"/>
    <w:rsid w:val="37FE0E80"/>
    <w:rsid w:val="38167C5F"/>
    <w:rsid w:val="38701DE8"/>
    <w:rsid w:val="388C50D1"/>
    <w:rsid w:val="39866A69"/>
    <w:rsid w:val="39A1B5FE"/>
    <w:rsid w:val="3ACE1924"/>
    <w:rsid w:val="3B72682F"/>
    <w:rsid w:val="3B7558CB"/>
    <w:rsid w:val="3CC53B2B"/>
    <w:rsid w:val="3D6CCCF9"/>
    <w:rsid w:val="3E57B733"/>
    <w:rsid w:val="3ED7E8C6"/>
    <w:rsid w:val="3EE53262"/>
    <w:rsid w:val="3FF64764"/>
    <w:rsid w:val="40960C59"/>
    <w:rsid w:val="40F52520"/>
    <w:rsid w:val="41DE206C"/>
    <w:rsid w:val="4222A060"/>
    <w:rsid w:val="42364A40"/>
    <w:rsid w:val="42DD597E"/>
    <w:rsid w:val="433B4DE6"/>
    <w:rsid w:val="43ED84B9"/>
    <w:rsid w:val="4516ABF4"/>
    <w:rsid w:val="4523A1D2"/>
    <w:rsid w:val="456CBE89"/>
    <w:rsid w:val="45D34E38"/>
    <w:rsid w:val="464BE9EC"/>
    <w:rsid w:val="469DB6FE"/>
    <w:rsid w:val="46EF2924"/>
    <w:rsid w:val="4847B66F"/>
    <w:rsid w:val="485BAAEF"/>
    <w:rsid w:val="48716C8F"/>
    <w:rsid w:val="49974AFF"/>
    <w:rsid w:val="4A99E29E"/>
    <w:rsid w:val="4AF5C6E0"/>
    <w:rsid w:val="4AF5E5C2"/>
    <w:rsid w:val="4B6F591D"/>
    <w:rsid w:val="4BAEF5D7"/>
    <w:rsid w:val="4C424018"/>
    <w:rsid w:val="4CF84F39"/>
    <w:rsid w:val="4D0C5422"/>
    <w:rsid w:val="4D3F4D1D"/>
    <w:rsid w:val="4D6540CC"/>
    <w:rsid w:val="4D93C2D4"/>
    <w:rsid w:val="4E1B8BDB"/>
    <w:rsid w:val="4E58D891"/>
    <w:rsid w:val="4F2C9F2C"/>
    <w:rsid w:val="4F348DC1"/>
    <w:rsid w:val="4FBEAB45"/>
    <w:rsid w:val="4FF57F4C"/>
    <w:rsid w:val="5088AC4E"/>
    <w:rsid w:val="508C8E41"/>
    <w:rsid w:val="50DCFA40"/>
    <w:rsid w:val="51600053"/>
    <w:rsid w:val="51730CE6"/>
    <w:rsid w:val="52BFAF0B"/>
    <w:rsid w:val="52C7B95D"/>
    <w:rsid w:val="5415237D"/>
    <w:rsid w:val="545839BC"/>
    <w:rsid w:val="549328A8"/>
    <w:rsid w:val="55848B1F"/>
    <w:rsid w:val="55EDEE36"/>
    <w:rsid w:val="5611ACD3"/>
    <w:rsid w:val="5648AD0B"/>
    <w:rsid w:val="5659383A"/>
    <w:rsid w:val="56C59411"/>
    <w:rsid w:val="571DADFC"/>
    <w:rsid w:val="5757F7DE"/>
    <w:rsid w:val="577605BC"/>
    <w:rsid w:val="584BEEC2"/>
    <w:rsid w:val="59379E36"/>
    <w:rsid w:val="5A785B75"/>
    <w:rsid w:val="5A9A7DED"/>
    <w:rsid w:val="5B63ABEA"/>
    <w:rsid w:val="5BA7A746"/>
    <w:rsid w:val="5BB47FE0"/>
    <w:rsid w:val="5CE8600F"/>
    <w:rsid w:val="5D6C1847"/>
    <w:rsid w:val="5DA2F176"/>
    <w:rsid w:val="5DD120A4"/>
    <w:rsid w:val="5E4793D2"/>
    <w:rsid w:val="5E63DF40"/>
    <w:rsid w:val="5E9DB25D"/>
    <w:rsid w:val="5F40D212"/>
    <w:rsid w:val="5FC6C81D"/>
    <w:rsid w:val="617E5C35"/>
    <w:rsid w:val="62915F63"/>
    <w:rsid w:val="62CCF910"/>
    <w:rsid w:val="630FE3EA"/>
    <w:rsid w:val="63F10CFF"/>
    <w:rsid w:val="640BF487"/>
    <w:rsid w:val="64D1C61D"/>
    <w:rsid w:val="64D40D4B"/>
    <w:rsid w:val="651F5CE0"/>
    <w:rsid w:val="656170BB"/>
    <w:rsid w:val="66C2B19A"/>
    <w:rsid w:val="677C923B"/>
    <w:rsid w:val="67FBB61E"/>
    <w:rsid w:val="6A065ABA"/>
    <w:rsid w:val="6A293627"/>
    <w:rsid w:val="6A45119E"/>
    <w:rsid w:val="6AF3DFE7"/>
    <w:rsid w:val="6CE4AEBE"/>
    <w:rsid w:val="6E5A2743"/>
    <w:rsid w:val="6EBF8494"/>
    <w:rsid w:val="7113ABB9"/>
    <w:rsid w:val="712A35B1"/>
    <w:rsid w:val="71A4B5D0"/>
    <w:rsid w:val="71C7B91C"/>
    <w:rsid w:val="7306084E"/>
    <w:rsid w:val="73F7313A"/>
    <w:rsid w:val="74988C86"/>
    <w:rsid w:val="7590DE35"/>
    <w:rsid w:val="774AD20D"/>
    <w:rsid w:val="776E61BE"/>
    <w:rsid w:val="77BEF049"/>
    <w:rsid w:val="783CC660"/>
    <w:rsid w:val="7898548E"/>
    <w:rsid w:val="78AF46F9"/>
    <w:rsid w:val="79EC65AE"/>
    <w:rsid w:val="7ADCCF41"/>
    <w:rsid w:val="7B4EC511"/>
    <w:rsid w:val="7BCE3CEA"/>
    <w:rsid w:val="7C08BBB5"/>
    <w:rsid w:val="7CD61F7F"/>
    <w:rsid w:val="7D5DE897"/>
    <w:rsid w:val="7D71C2AE"/>
    <w:rsid w:val="7DA74B05"/>
    <w:rsid w:val="7DAA615F"/>
    <w:rsid w:val="7DEA0F46"/>
    <w:rsid w:val="7E0AAD1D"/>
    <w:rsid w:val="7E428C1C"/>
    <w:rsid w:val="7F328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2FF1E"/>
  <w15:chartTrackingRefBased/>
  <w15:docId w15:val="{617D1CFD-E4F0-4AC3-85ED-9C5037D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4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8408E2"/>
  </w:style>
  <w:style w:type="character" w:customStyle="1" w:styleId="eop">
    <w:name w:val="eop"/>
    <w:basedOn w:val="DefaultParagraphFont"/>
    <w:rsid w:val="0084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nformit.com/articles/article.aspx?p=1609145&amp;seqNum=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geeksforgeeks.org/scope-of-variables-in-c-sharp/" TargetMode="External"/><Relationship Id="rId19" Type="http://schemas.openxmlformats.org/officeDocument/2006/relationships/hyperlink" Target="https://cityuseattle.github.io/docs/hoporhos/sub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6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425D0A-7C1C-4944-87B0-5D7CA75592C0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Megha Narendra Simha</cp:lastModifiedBy>
  <cp:revision>57</cp:revision>
  <dcterms:created xsi:type="dcterms:W3CDTF">2020-01-02T19:07:00Z</dcterms:created>
  <dcterms:modified xsi:type="dcterms:W3CDTF">2025-06-16T19:25:00Z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documentId_3944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6b60b130304a414c228b635d3d8b1bfe6055d39ae1072e1ea712db5f3284089b</vt:lpwstr>
  </property>
</Properties>
</file>