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2CD7" w14:textId="3C6DA2A8" w:rsidR="003A53EE" w:rsidRDefault="003A53EE">
      <w:r>
        <w:t>CS452_PE05_SeanLaBrake</w:t>
      </w:r>
    </w:p>
    <w:p w14:paraId="5A82BFDC" w14:textId="736C6EF9" w:rsidR="003A53EE" w:rsidRDefault="003A53EE">
      <w:r>
        <w:t xml:space="preserve">GitHub </w:t>
      </w:r>
      <w:r w:rsidR="00592855">
        <w:t>Repository Link</w:t>
      </w:r>
    </w:p>
    <w:p w14:paraId="49430B37" w14:textId="77777777" w:rsidR="00592855" w:rsidRDefault="00592855" w:rsidP="00592855">
      <w:hyperlink r:id="rId5" w:history="1">
        <w:r w:rsidRPr="00655D27">
          <w:rPr>
            <w:rStyle w:val="Hyperlink"/>
          </w:rPr>
          <w:t>https://github.com/cityuseattle/cs452-pe-sean</w:t>
        </w:r>
      </w:hyperlink>
    </w:p>
    <w:p w14:paraId="65049040" w14:textId="77777777" w:rsidR="00592855" w:rsidRDefault="00592855"/>
    <w:p w14:paraId="6E81E6F4" w14:textId="200EE8E7" w:rsidR="00A67E8B" w:rsidRPr="00A67E8B" w:rsidRDefault="00A67E8B" w:rsidP="00A67E8B">
      <w:pPr>
        <w:rPr>
          <w:b/>
          <w:bCs/>
        </w:rPr>
      </w:pPr>
      <w:r>
        <w:rPr>
          <w:b/>
          <w:bCs/>
        </w:rPr>
        <w:t xml:space="preserve">CS452 </w:t>
      </w:r>
      <w:r w:rsidRPr="00A67E8B">
        <w:rPr>
          <w:b/>
          <w:bCs/>
        </w:rPr>
        <w:t>PE05 Recipe Finder App</w:t>
      </w:r>
      <w:r>
        <w:rPr>
          <w:b/>
          <w:bCs/>
        </w:rPr>
        <w:t xml:space="preserve"> </w:t>
      </w:r>
      <w:r w:rsidRPr="00A67E8B">
        <w:rPr>
          <w:b/>
          <w:bCs/>
        </w:rPr>
        <w:t xml:space="preserve">Summary </w:t>
      </w:r>
      <w:r>
        <w:rPr>
          <w:b/>
          <w:bCs/>
        </w:rPr>
        <w:t>and</w:t>
      </w:r>
      <w:r w:rsidRPr="00A67E8B">
        <w:rPr>
          <w:b/>
          <w:bCs/>
        </w:rPr>
        <w:t xml:space="preserve"> Analysis</w:t>
      </w:r>
    </w:p>
    <w:p w14:paraId="0886072B" w14:textId="0774B133" w:rsidR="00A67E8B" w:rsidRPr="00A67E8B" w:rsidRDefault="00A67E8B" w:rsidP="00A67E8B">
      <w:r w:rsidRPr="00A67E8B">
        <w:t>The PE05 Recipe Finder app is a</w:t>
      </w:r>
      <w:r>
        <w:t>n example of a</w:t>
      </w:r>
      <w:r w:rsidRPr="00A67E8B">
        <w:t xml:space="preserve"> small React single-page application </w:t>
      </w:r>
      <w:r>
        <w:t>showing</w:t>
      </w:r>
      <w:r w:rsidRPr="00A67E8B">
        <w:t xml:space="preserve"> how client-side state</w:t>
      </w:r>
      <w:r>
        <w:t xml:space="preserve"> (frontend)</w:t>
      </w:r>
      <w:r w:rsidRPr="00A67E8B">
        <w:t xml:space="preserve"> and API calls work together. The main goal of the app is</w:t>
      </w:r>
      <w:r>
        <w:t xml:space="preserve"> to</w:t>
      </w:r>
      <w:r w:rsidRPr="00A67E8B">
        <w:t xml:space="preserve"> let users type in a recipe name </w:t>
      </w:r>
      <w:r>
        <w:t xml:space="preserve">or ingredient </w:t>
      </w:r>
      <w:r w:rsidRPr="00A67E8B">
        <w:t>and search TheMealDB’s public API for matching meals (TheMealDB, 2024). he results</w:t>
      </w:r>
      <w:r>
        <w:t xml:space="preserve"> or recipes are captured then updated on the</w:t>
      </w:r>
      <w:r w:rsidRPr="00A67E8B">
        <w:t xml:space="preserve"> page (React, 2024).</w:t>
      </w:r>
    </w:p>
    <w:p w14:paraId="18CDBF16" w14:textId="77777777" w:rsidR="00A67E8B" w:rsidRPr="00A67E8B" w:rsidRDefault="00A67E8B" w:rsidP="00A67E8B">
      <w:pPr>
        <w:rPr>
          <w:b/>
          <w:bCs/>
        </w:rPr>
      </w:pPr>
      <w:r w:rsidRPr="00A67E8B">
        <w:rPr>
          <w:b/>
          <w:bCs/>
        </w:rPr>
        <w:t>Input</w:t>
      </w:r>
    </w:p>
    <w:p w14:paraId="282866E4" w14:textId="0F894EC5" w:rsidR="00A67E8B" w:rsidRPr="00A67E8B" w:rsidRDefault="00A67E8B" w:rsidP="00A67E8B">
      <w:r w:rsidRPr="00A67E8B">
        <w:t xml:space="preserve">The user provides input by typing in the search box or by clicking one of the quick-search shortcut buttons. </w:t>
      </w:r>
      <w:r w:rsidR="00D35E93">
        <w:t>Each</w:t>
      </w:r>
      <w:r w:rsidRPr="00A67E8B">
        <w:t xml:space="preserve"> time a search happens, the app </w:t>
      </w:r>
      <w:r w:rsidR="00D35E93">
        <w:t>creates</w:t>
      </w:r>
      <w:r w:rsidRPr="00A67E8B">
        <w:t xml:space="preserve"> a safe URL and sends the request to TheMealDB API. This keeps special characters from breaking the API call.</w:t>
      </w:r>
    </w:p>
    <w:p w14:paraId="30FFFFA3" w14:textId="77777777" w:rsidR="00A67E8B" w:rsidRPr="00A67E8B" w:rsidRDefault="00A67E8B" w:rsidP="00A67E8B">
      <w:pPr>
        <w:rPr>
          <w:b/>
          <w:bCs/>
        </w:rPr>
      </w:pPr>
      <w:r w:rsidRPr="00A67E8B">
        <w:rPr>
          <w:b/>
          <w:bCs/>
        </w:rPr>
        <w:t>Process</w:t>
      </w:r>
    </w:p>
    <w:p w14:paraId="67FEDCA4" w14:textId="778D656D" w:rsidR="00A67E8B" w:rsidRPr="00A67E8B" w:rsidRDefault="00A67E8B" w:rsidP="00A67E8B">
      <w:r w:rsidRPr="00A67E8B">
        <w:t xml:space="preserve">The app handles data requests with the browser’s fetch function using async/await, </w:t>
      </w:r>
      <w:r w:rsidR="00D35E93">
        <w:t>making</w:t>
      </w:r>
      <w:r w:rsidRPr="00A67E8B">
        <w:t xml:space="preserve"> the code </w:t>
      </w:r>
      <w:r w:rsidR="00D35E93">
        <w:t>more efficient</w:t>
      </w:r>
      <w:r w:rsidRPr="00A67E8B">
        <w:t xml:space="preserve"> and easier to read. CS452 Lecture 09 (City University of Seattle, 2025)</w:t>
      </w:r>
      <w:r w:rsidR="00D35E93">
        <w:t xml:space="preserve"> shows a</w:t>
      </w:r>
      <w:r w:rsidR="00D35E93" w:rsidRPr="00A67E8B">
        <w:t xml:space="preserve"> </w:t>
      </w:r>
      <w:r w:rsidR="00D35E93">
        <w:t xml:space="preserve">similar </w:t>
      </w:r>
      <w:r w:rsidR="00D35E93" w:rsidRPr="00A67E8B">
        <w:t xml:space="preserve">asynchronous pattern </w:t>
      </w:r>
      <w:r w:rsidR="00D35E93">
        <w:t>to this</w:t>
      </w:r>
      <w:r w:rsidR="00D35E93" w:rsidRPr="00A67E8B">
        <w:t>.</w:t>
      </w:r>
      <w:r w:rsidRPr="00A67E8B">
        <w:t xml:space="preserve"> When the JSON response</w:t>
      </w:r>
      <w:r w:rsidR="00D35E93">
        <w:t xml:space="preserve"> is returned by the API</w:t>
      </w:r>
      <w:r w:rsidRPr="00A67E8B">
        <w:t xml:space="preserve">, the app updates the recipes. </w:t>
      </w:r>
      <w:r w:rsidR="00D35E93">
        <w:t>Since</w:t>
      </w:r>
      <w:r w:rsidRPr="00A67E8B">
        <w:t xml:space="preserve"> React automatically re-renders whenever state changes, the page updates</w:t>
      </w:r>
      <w:r w:rsidR="00A44D17">
        <w:t xml:space="preserve"> immediately</w:t>
      </w:r>
      <w:r w:rsidRPr="00A67E8B">
        <w:t xml:space="preserve"> without </w:t>
      </w:r>
      <w:r w:rsidR="00A44D17">
        <w:t>having to perform a complete</w:t>
      </w:r>
      <w:r w:rsidRPr="00A67E8B">
        <w:t xml:space="preserve"> refresh. If the API doesn’t return anything (for example, if a recipe doesn’t exist), the app safely falls back to an empty array so nothing breaks.</w:t>
      </w:r>
    </w:p>
    <w:p w14:paraId="376363E8" w14:textId="77777777" w:rsidR="00A67E8B" w:rsidRPr="00A67E8B" w:rsidRDefault="00A67E8B" w:rsidP="00A67E8B">
      <w:pPr>
        <w:rPr>
          <w:b/>
          <w:bCs/>
        </w:rPr>
      </w:pPr>
      <w:r w:rsidRPr="00A67E8B">
        <w:rPr>
          <w:b/>
          <w:bCs/>
        </w:rPr>
        <w:t>Output</w:t>
      </w:r>
    </w:p>
    <w:p w14:paraId="7AFC9D6F" w14:textId="525609EA" w:rsidR="00A67E8B" w:rsidRPr="00A67E8B" w:rsidRDefault="007E1C49" w:rsidP="00A67E8B">
      <w:r>
        <w:t>T</w:t>
      </w:r>
      <w:r w:rsidR="00A67E8B" w:rsidRPr="00A67E8B">
        <w:t xml:space="preserve">he visual output </w:t>
      </w:r>
      <w:r>
        <w:t xml:space="preserve">is </w:t>
      </w:r>
      <w:r w:rsidR="00A67E8B" w:rsidRPr="00A67E8B">
        <w:t>update</w:t>
      </w:r>
      <w:r>
        <w:t>d once</w:t>
      </w:r>
      <w:r w:rsidRPr="00A67E8B">
        <w:t xml:space="preserve"> the new data </w:t>
      </w:r>
      <w:r>
        <w:t xml:space="preserve">is </w:t>
      </w:r>
      <w:r w:rsidRPr="00A67E8B">
        <w:t>load</w:t>
      </w:r>
      <w:r>
        <w:t>ed</w:t>
      </w:r>
      <w:r w:rsidR="00A67E8B" w:rsidRPr="00A67E8B">
        <w:t xml:space="preserve">. The component </w:t>
      </w:r>
      <w:r w:rsidRPr="00A67E8B">
        <w:t>RecipeList</w:t>
      </w:r>
      <w:r w:rsidRPr="00A67E8B">
        <w:t xml:space="preserve"> </w:t>
      </w:r>
      <w:r w:rsidR="00A67E8B" w:rsidRPr="00A67E8B">
        <w:t xml:space="preserve">receives the </w:t>
      </w:r>
      <w:r>
        <w:t>list</w:t>
      </w:r>
      <w:r w:rsidR="00A67E8B" w:rsidRPr="00A67E8B">
        <w:t xml:space="preserve"> of recipes as props and maps them into separate RecipeItem cards</w:t>
      </w:r>
      <w:r>
        <w:t>, allowing</w:t>
      </w:r>
      <w:r w:rsidR="00A67E8B" w:rsidRPr="00A67E8B">
        <w:t xml:space="preserve"> the UI </w:t>
      </w:r>
      <w:r>
        <w:t xml:space="preserve">to keep </w:t>
      </w:r>
      <w:r w:rsidR="00A67E8B" w:rsidRPr="00A67E8B">
        <w:t>organized</w:t>
      </w:r>
      <w:r>
        <w:t>,</w:t>
      </w:r>
      <w:r w:rsidR="00A67E8B" w:rsidRPr="00A67E8B">
        <w:t xml:space="preserve"> follow</w:t>
      </w:r>
      <w:r>
        <w:t>ing</w:t>
      </w:r>
      <w:r w:rsidR="00A67E8B" w:rsidRPr="00A67E8B">
        <w:t xml:space="preserve"> React’s component-based design approach. Each </w:t>
      </w:r>
      <w:r>
        <w:t>segment</w:t>
      </w:r>
      <w:r w:rsidR="00A67E8B" w:rsidRPr="00A67E8B">
        <w:t xml:space="preserve"> of the interface has its own responsibility, which makes the </w:t>
      </w:r>
      <w:r>
        <w:t>app</w:t>
      </w:r>
      <w:r w:rsidR="00A67E8B" w:rsidRPr="00A67E8B">
        <w:t xml:space="preserve"> easier to maintain or expand later.</w:t>
      </w:r>
    </w:p>
    <w:p w14:paraId="4830A994" w14:textId="77777777" w:rsidR="00A67E8B" w:rsidRPr="00A67E8B" w:rsidRDefault="00A67E8B" w:rsidP="00A67E8B">
      <w:pPr>
        <w:rPr>
          <w:b/>
          <w:bCs/>
        </w:rPr>
      </w:pPr>
      <w:r w:rsidRPr="00A67E8B">
        <w:rPr>
          <w:b/>
          <w:bCs/>
        </w:rPr>
        <w:t>Conclusion</w:t>
      </w:r>
    </w:p>
    <w:p w14:paraId="0DE66F28" w14:textId="6E42AE8B" w:rsidR="00A67E8B" w:rsidRPr="00A67E8B" w:rsidRDefault="007E1C49" w:rsidP="00A67E8B">
      <w:r>
        <w:t>In general</w:t>
      </w:r>
      <w:r w:rsidR="00A67E8B" w:rsidRPr="00A67E8B">
        <w:t xml:space="preserve">, the Recipe Finder app accomplishes </w:t>
      </w:r>
      <w:r>
        <w:t xml:space="preserve">what </w:t>
      </w:r>
      <w:r w:rsidR="00A67E8B" w:rsidRPr="00A67E8B">
        <w:t xml:space="preserve">it was </w:t>
      </w:r>
      <w:r>
        <w:t>designed</w:t>
      </w:r>
      <w:r w:rsidR="00A67E8B" w:rsidRPr="00A67E8B">
        <w:t xml:space="preserve"> to do. It </w:t>
      </w:r>
      <w:r>
        <w:t>showed</w:t>
      </w:r>
      <w:r w:rsidR="00A67E8B" w:rsidRPr="00A67E8B">
        <w:t xml:space="preserve"> how React handles state, how components pass data to each other, and how a client app communicates with an external API. The </w:t>
      </w:r>
      <w:r>
        <w:t xml:space="preserve">layout </w:t>
      </w:r>
      <w:r w:rsidR="00A67E8B" w:rsidRPr="00A67E8B">
        <w:t xml:space="preserve">also </w:t>
      </w:r>
      <w:r>
        <w:t>allows</w:t>
      </w:r>
      <w:r w:rsidR="00A67E8B" w:rsidRPr="00A67E8B">
        <w:t xml:space="preserve"> future improvements such as adding error messages, loading indicators, or caching responses. </w:t>
      </w:r>
    </w:p>
    <w:p w14:paraId="6ED29128" w14:textId="77777777" w:rsidR="00592855" w:rsidRPr="00592855" w:rsidRDefault="00592855" w:rsidP="00592855">
      <w:pPr>
        <w:rPr>
          <w:b/>
          <w:bCs/>
        </w:rPr>
      </w:pPr>
      <w:r w:rsidRPr="00592855">
        <w:rPr>
          <w:b/>
          <w:bCs/>
        </w:rPr>
        <w:lastRenderedPageBreak/>
        <w:t>References</w:t>
      </w:r>
    </w:p>
    <w:p w14:paraId="023087FB" w14:textId="7386115B" w:rsidR="004639FD" w:rsidRPr="004639FD" w:rsidRDefault="004639FD" w:rsidP="004639FD">
      <w:r w:rsidRPr="00592855">
        <w:t>CS452 Lecture 09</w:t>
      </w:r>
      <w:r w:rsidR="00592855" w:rsidRPr="00592855">
        <w:t xml:space="preserve">. (2025). </w:t>
      </w:r>
      <w:r w:rsidR="00592855" w:rsidRPr="00592855">
        <w:rPr>
          <w:i/>
          <w:iCs/>
        </w:rPr>
        <w:t>Web APIs &amp; fetch</w:t>
      </w:r>
      <w:r w:rsidR="00592855" w:rsidRPr="00592855">
        <w:t xml:space="preserve"> [Lecture slides].</w:t>
      </w:r>
      <w:r>
        <w:t xml:space="preserve"> </w:t>
      </w:r>
      <w:r w:rsidRPr="00592855">
        <w:t>City University of Seattle</w:t>
      </w:r>
      <w:r>
        <w:t>. Retrieved from:</w:t>
      </w:r>
      <w:r w:rsidRPr="004639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blank" w:history="1">
        <w:r w:rsidRPr="004639FD">
          <w:rPr>
            <w:rStyle w:val="Hyperlink"/>
          </w:rPr>
          <w:t>https://mycourses.cityu.edu/content/enforced/104836-12521043/CS452%20Lecture%2009.pptx?ou=114712</w:t>
        </w:r>
      </w:hyperlink>
    </w:p>
    <w:p w14:paraId="1ADD610F" w14:textId="77777777" w:rsidR="004639FD" w:rsidRPr="004639FD" w:rsidRDefault="004639FD" w:rsidP="004639FD">
      <w:r w:rsidRPr="004639FD">
        <w:t xml:space="preserve">React. (2024). </w:t>
      </w:r>
      <w:r w:rsidRPr="004639FD">
        <w:rPr>
          <w:i/>
          <w:iCs/>
        </w:rPr>
        <w:t>React – A JavaScript library for building user interfaces.</w:t>
      </w:r>
      <w:r w:rsidRPr="004639FD">
        <w:t xml:space="preserve"> Meta. Retrieved from: </w:t>
      </w:r>
      <w:hyperlink r:id="rId7" w:tgtFrame="_blank" w:history="1">
        <w:r w:rsidRPr="004639FD">
          <w:rPr>
            <w:rStyle w:val="Hyperlink"/>
          </w:rPr>
          <w:t>https://react.dev/</w:t>
        </w:r>
      </w:hyperlink>
    </w:p>
    <w:p w14:paraId="39E12AC2" w14:textId="77777777" w:rsidR="004639FD" w:rsidRPr="004639FD" w:rsidRDefault="004639FD" w:rsidP="004639FD">
      <w:r w:rsidRPr="004639FD">
        <w:t xml:space="preserve">Rebus Community. (2025). </w:t>
      </w:r>
      <w:r w:rsidRPr="004639FD">
        <w:rPr>
          <w:i/>
          <w:iCs/>
        </w:rPr>
        <w:t>Input–process–output model.</w:t>
      </w:r>
      <w:r w:rsidRPr="004639FD">
        <w:t xml:space="preserve"> In </w:t>
      </w:r>
      <w:r w:rsidRPr="004639FD">
        <w:rPr>
          <w:i/>
          <w:iCs/>
        </w:rPr>
        <w:t>Programming fundamentals</w:t>
      </w:r>
      <w:r w:rsidRPr="004639FD">
        <w:t xml:space="preserve">. Retrieved from: </w:t>
      </w:r>
      <w:hyperlink r:id="rId8" w:tgtFrame="_blank" w:history="1">
        <w:r w:rsidRPr="004639FD">
          <w:rPr>
            <w:rStyle w:val="Hyperlink"/>
          </w:rPr>
          <w:t>https://press.rebus.community/programmingfundamentals/chapter/input-process-output-model/</w:t>
        </w:r>
      </w:hyperlink>
    </w:p>
    <w:p w14:paraId="0E3228B3" w14:textId="77777777" w:rsidR="004639FD" w:rsidRPr="004639FD" w:rsidRDefault="004639FD" w:rsidP="004639FD">
      <w:r w:rsidRPr="004639FD">
        <w:t xml:space="preserve">TheMealDB. (2024). </w:t>
      </w:r>
      <w:r w:rsidRPr="004639FD">
        <w:rPr>
          <w:i/>
          <w:iCs/>
        </w:rPr>
        <w:t>TheMealDB API documentation.</w:t>
      </w:r>
      <w:r w:rsidRPr="004639FD">
        <w:t xml:space="preserve"> TheMealDB.com. Retrieved from: </w:t>
      </w:r>
      <w:hyperlink r:id="rId9" w:tgtFrame="_blank" w:history="1">
        <w:r w:rsidRPr="004639FD">
          <w:rPr>
            <w:rStyle w:val="Hyperlink"/>
          </w:rPr>
          <w:t>https://www.themealdb.com/api.php</w:t>
        </w:r>
      </w:hyperlink>
    </w:p>
    <w:p w14:paraId="4AEBECB3" w14:textId="77777777" w:rsidR="00592855" w:rsidRDefault="00592855"/>
    <w:p w14:paraId="608EBEEE" w14:textId="77FEA7BC" w:rsidR="000955DE" w:rsidRDefault="00592855">
      <w:r>
        <w:t>+++++++++++++++++++++++++</w:t>
      </w:r>
    </w:p>
    <w:p w14:paraId="3D35A938" w14:textId="021B0B16" w:rsidR="000955DE" w:rsidRDefault="000955DE">
      <w:r>
        <w:t>Images:</w:t>
      </w:r>
    </w:p>
    <w:p w14:paraId="46747B7E" w14:textId="1C2294C3" w:rsidR="000955DE" w:rsidRDefault="000955DE">
      <w:r w:rsidRPr="000955DE">
        <w:drawing>
          <wp:inline distT="0" distB="0" distL="0" distR="0" wp14:anchorId="75B1B050" wp14:editId="3CC5E519">
            <wp:extent cx="4020111" cy="2191056"/>
            <wp:effectExtent l="0" t="0" r="0" b="0"/>
            <wp:docPr id="15239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2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4ED" w14:textId="77777777" w:rsidR="000955DE" w:rsidRDefault="000955DE"/>
    <w:p w14:paraId="3EFE4C66" w14:textId="77777777" w:rsidR="000955DE" w:rsidRDefault="000955DE"/>
    <w:p w14:paraId="3E38E49F" w14:textId="093451B8" w:rsidR="000955DE" w:rsidRDefault="00EF49A2">
      <w:r w:rsidRPr="00EF49A2">
        <w:lastRenderedPageBreak/>
        <w:drawing>
          <wp:inline distT="0" distB="0" distL="0" distR="0" wp14:anchorId="372FC082" wp14:editId="763F2F73">
            <wp:extent cx="5943600" cy="3636645"/>
            <wp:effectExtent l="0" t="0" r="0" b="1905"/>
            <wp:docPr id="1526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13AC" w14:textId="77777777" w:rsidR="00EF49A2" w:rsidRDefault="00EF49A2"/>
    <w:p w14:paraId="7C4D7138" w14:textId="0252C4ED" w:rsidR="00EF49A2" w:rsidRDefault="00513770">
      <w:r w:rsidRPr="00513770">
        <w:drawing>
          <wp:inline distT="0" distB="0" distL="0" distR="0" wp14:anchorId="3C5971A5" wp14:editId="34EDD9D7">
            <wp:extent cx="5943600" cy="1978660"/>
            <wp:effectExtent l="0" t="0" r="0" b="2540"/>
            <wp:docPr id="961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BA68" w14:textId="77777777" w:rsidR="00513770" w:rsidRDefault="00513770"/>
    <w:p w14:paraId="29310CBA" w14:textId="77777777" w:rsidR="00513770" w:rsidRDefault="00513770"/>
    <w:p w14:paraId="00A60968" w14:textId="243E5155" w:rsidR="00513770" w:rsidRDefault="00513770">
      <w:r w:rsidRPr="00513770">
        <w:lastRenderedPageBreak/>
        <w:drawing>
          <wp:inline distT="0" distB="0" distL="0" distR="0" wp14:anchorId="05C2F7A9" wp14:editId="23A3B057">
            <wp:extent cx="3029373" cy="4610743"/>
            <wp:effectExtent l="0" t="0" r="0" b="0"/>
            <wp:docPr id="96214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5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C43"/>
    <w:multiLevelType w:val="multilevel"/>
    <w:tmpl w:val="3DE0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27DC6"/>
    <w:multiLevelType w:val="multilevel"/>
    <w:tmpl w:val="BF1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DA2"/>
    <w:multiLevelType w:val="multilevel"/>
    <w:tmpl w:val="521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5A5C"/>
    <w:multiLevelType w:val="multilevel"/>
    <w:tmpl w:val="9D5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0624E"/>
    <w:multiLevelType w:val="multilevel"/>
    <w:tmpl w:val="130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07075">
    <w:abstractNumId w:val="1"/>
  </w:num>
  <w:num w:numId="2" w16cid:durableId="545223189">
    <w:abstractNumId w:val="4"/>
  </w:num>
  <w:num w:numId="3" w16cid:durableId="1966814868">
    <w:abstractNumId w:val="2"/>
  </w:num>
  <w:num w:numId="4" w16cid:durableId="1900945229">
    <w:abstractNumId w:val="3"/>
  </w:num>
  <w:num w:numId="5" w16cid:durableId="165919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EE"/>
    <w:rsid w:val="000955DE"/>
    <w:rsid w:val="003A53EE"/>
    <w:rsid w:val="004639FD"/>
    <w:rsid w:val="00505278"/>
    <w:rsid w:val="00513770"/>
    <w:rsid w:val="00592855"/>
    <w:rsid w:val="00641FA8"/>
    <w:rsid w:val="007E1C49"/>
    <w:rsid w:val="00A44D17"/>
    <w:rsid w:val="00A67E8B"/>
    <w:rsid w:val="00B120C5"/>
    <w:rsid w:val="00D35E93"/>
    <w:rsid w:val="00EF49A2"/>
    <w:rsid w:val="00F5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14FB"/>
  <w15:chartTrackingRefBased/>
  <w15:docId w15:val="{1BD2750D-A49D-423D-8205-44213F64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3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5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5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639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ss.rebus.community/programmingfundamentals/chapter/input-process-output-model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courses.cityu.edu/content/enforced/104836-12521043/CS452%20Lecture%2009.pptx?ou=114712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cityuseattle/cs452-pe-sea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themealdb.com/api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La Brake</dc:creator>
  <cp:keywords/>
  <dc:description/>
  <cp:lastModifiedBy>Sean La Brake</cp:lastModifiedBy>
  <cp:revision>3</cp:revision>
  <dcterms:created xsi:type="dcterms:W3CDTF">2025-12-11T01:18:00Z</dcterms:created>
  <dcterms:modified xsi:type="dcterms:W3CDTF">2025-12-11T01:19:00Z</dcterms:modified>
</cp:coreProperties>
</file>