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BF7C35">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BF7C35">
      <w:r>
        <w:t>City University of Seattle</w:t>
      </w:r>
    </w:p>
    <w:p w14:paraId="05F54E56" w14:textId="6DE2FE19" w:rsidR="003B1C25" w:rsidRDefault="003B1C25" w:rsidP="00BF7C35">
      <w:r>
        <w:t>School of Technology &amp; Computing</w:t>
      </w:r>
    </w:p>
    <w:p w14:paraId="5DFFE9FA" w14:textId="21325888" w:rsidR="003B1C25" w:rsidRDefault="003B1C25" w:rsidP="00BF7C35">
      <w:r>
        <w:t>Professor Sam Chung</w:t>
      </w:r>
    </w:p>
    <w:p w14:paraId="5A67A2C3" w14:textId="77777777" w:rsidR="003B1C25" w:rsidRDefault="003B1C25" w:rsidP="00BF7C35"/>
    <w:p w14:paraId="13336AF9" w14:textId="582AD648" w:rsidR="003B1C25" w:rsidRPr="00D666F9" w:rsidRDefault="003B1C25" w:rsidP="00BF7C35">
      <w:pPr>
        <w:pStyle w:val="Heading2"/>
      </w:pPr>
      <w:r w:rsidRPr="00D666F9">
        <w:t>HOS0</w:t>
      </w:r>
      <w:r w:rsidR="001604FC">
        <w:t>8</w:t>
      </w:r>
      <w:r w:rsidRPr="00D666F9">
        <w:t xml:space="preserve">: </w:t>
      </w:r>
      <w:r w:rsidR="001604FC">
        <w:t>Node, Express, and Express Router</w:t>
      </w:r>
    </w:p>
    <w:p w14:paraId="1843DABF" w14:textId="4ED296C0" w:rsidR="003B1C25" w:rsidRDefault="003B1C25" w:rsidP="00BF7C35">
      <w:r>
        <w:t>Samantha Hipple</w:t>
      </w:r>
    </w:p>
    <w:p w14:paraId="6D5F369C" w14:textId="6624483C" w:rsidR="003B1C25" w:rsidRDefault="00D8088B" w:rsidP="00BF7C35">
      <w:r>
        <w:t xml:space="preserve">August </w:t>
      </w:r>
      <w:r w:rsidR="001604FC">
        <w:t>20</w:t>
      </w:r>
      <w:r w:rsidR="00316E8E">
        <w:t>, 2023</w:t>
      </w:r>
    </w:p>
    <w:p w14:paraId="7FFB1E29" w14:textId="07791815" w:rsidR="003B1C25" w:rsidRDefault="003B1C25" w:rsidP="00BF7C35">
      <w:pPr>
        <w:pBdr>
          <w:bottom w:val="single" w:sz="6" w:space="1" w:color="auto"/>
        </w:pBdr>
      </w:pPr>
    </w:p>
    <w:p w14:paraId="2F79FD1A" w14:textId="77777777" w:rsidR="003B1C25" w:rsidRDefault="003B1C25" w:rsidP="00BF7C35"/>
    <w:p w14:paraId="320D2423" w14:textId="39870098" w:rsidR="00C6131C" w:rsidRDefault="00C6131C" w:rsidP="00BF7C35">
      <w:pPr>
        <w:pStyle w:val="Heading1"/>
        <w:rPr>
          <w:b w:val="0"/>
          <w:bCs w:val="0"/>
        </w:rPr>
      </w:pPr>
      <w:r>
        <w:t>PLEASE NOTE</w:t>
      </w:r>
    </w:p>
    <w:p w14:paraId="14F7245E" w14:textId="5EFE5C4C" w:rsidR="00C6131C" w:rsidRDefault="0081184A" w:rsidP="00BF7C35">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BF7C35">
      <w:pPr>
        <w:jc w:val="both"/>
      </w:pPr>
    </w:p>
    <w:p w14:paraId="4FE96B70" w14:textId="032F898C" w:rsidR="009A47D1" w:rsidRDefault="009A47D1" w:rsidP="00BF7C35">
      <w:pPr>
        <w:jc w:val="both"/>
      </w:pPr>
      <w:r>
        <w:t xml:space="preserve">More information on this guide can be found under the related module in </w:t>
      </w:r>
      <w:hyperlink r:id="rId6" w:history="1">
        <w:r w:rsidRPr="00027F2F">
          <w:rPr>
            <w:rStyle w:val="Hyperlink"/>
          </w:rPr>
          <w:t>this re</w:t>
        </w:r>
        <w:r w:rsidRPr="00027F2F">
          <w:rPr>
            <w:rStyle w:val="Hyperlink"/>
          </w:rPr>
          <w:t>p</w:t>
        </w:r>
        <w:r w:rsidRPr="00027F2F">
          <w:rPr>
            <w:rStyle w:val="Hyperlink"/>
          </w:rPr>
          <w:t>ository</w:t>
        </w:r>
      </w:hyperlink>
      <w:r>
        <w:t xml:space="preserve">. </w:t>
      </w:r>
    </w:p>
    <w:p w14:paraId="48865167" w14:textId="77777777" w:rsidR="009A47D1" w:rsidRDefault="009A47D1" w:rsidP="00BF7C35">
      <w:pPr>
        <w:jc w:val="both"/>
      </w:pPr>
    </w:p>
    <w:p w14:paraId="341F1500" w14:textId="556F3200" w:rsidR="009A47D1" w:rsidRDefault="00D96CB3" w:rsidP="00BF7C35">
      <w:pPr>
        <w:pStyle w:val="Heading1"/>
      </w:pPr>
      <w:r>
        <w:t xml:space="preserve">SECTION </w:t>
      </w:r>
      <w:r w:rsidR="009A47D1">
        <w:t>CONTENTS</w:t>
      </w:r>
    </w:p>
    <w:p w14:paraId="206E0E0F" w14:textId="77777777" w:rsidR="00AB126B" w:rsidRPr="00AB126B" w:rsidRDefault="00AB126B" w:rsidP="00AB126B"/>
    <w:p w14:paraId="38FC7915" w14:textId="01E67A30" w:rsidR="009A47D1" w:rsidRDefault="009A47D1" w:rsidP="00BF7C35">
      <w:pPr>
        <w:pStyle w:val="ListParagraph"/>
        <w:numPr>
          <w:ilvl w:val="0"/>
          <w:numId w:val="1"/>
        </w:numPr>
        <w:jc w:val="both"/>
      </w:pPr>
      <w:r>
        <w:t>Accessing GitHub Codespaces</w:t>
      </w:r>
    </w:p>
    <w:p w14:paraId="11C7C97A" w14:textId="02BE0E02" w:rsidR="00A725FE" w:rsidRDefault="001604FC" w:rsidP="00A725FE">
      <w:pPr>
        <w:pStyle w:val="ListParagraph"/>
        <w:numPr>
          <w:ilvl w:val="0"/>
          <w:numId w:val="1"/>
        </w:numPr>
        <w:jc w:val="both"/>
      </w:pPr>
      <w:r>
        <w:t xml:space="preserve">Project initialization </w:t>
      </w:r>
    </w:p>
    <w:p w14:paraId="61AA9A0C" w14:textId="2AFB0947" w:rsidR="00E7388C" w:rsidRDefault="001604FC" w:rsidP="00A725FE">
      <w:pPr>
        <w:pStyle w:val="ListParagraph"/>
        <w:numPr>
          <w:ilvl w:val="0"/>
          <w:numId w:val="1"/>
        </w:numPr>
        <w:jc w:val="both"/>
      </w:pPr>
      <w:r>
        <w:t>Connecting to MongoDB Atlas</w:t>
      </w:r>
    </w:p>
    <w:p w14:paraId="5EBF4A79" w14:textId="7BBDC5D3" w:rsidR="00E7388C" w:rsidRDefault="00C16148" w:rsidP="00A725FE">
      <w:pPr>
        <w:pStyle w:val="ListParagraph"/>
        <w:numPr>
          <w:ilvl w:val="0"/>
          <w:numId w:val="1"/>
        </w:numPr>
        <w:jc w:val="both"/>
      </w:pPr>
      <w:r>
        <w:t>Defining</w:t>
      </w:r>
      <w:r w:rsidR="001604FC">
        <w:t xml:space="preserve"> server API endpoints</w:t>
      </w:r>
    </w:p>
    <w:p w14:paraId="47E27C45" w14:textId="2904537A" w:rsidR="00E7388C" w:rsidRDefault="001604FC" w:rsidP="00A725FE">
      <w:pPr>
        <w:pStyle w:val="ListParagraph"/>
        <w:numPr>
          <w:ilvl w:val="0"/>
          <w:numId w:val="1"/>
        </w:numPr>
        <w:jc w:val="both"/>
      </w:pPr>
      <w:r>
        <w:t>Testing API endpoints with Postman</w:t>
      </w:r>
    </w:p>
    <w:p w14:paraId="21C48E30" w14:textId="77777777" w:rsidR="00467F55" w:rsidRDefault="00467F55" w:rsidP="00BF7C35">
      <w:pPr>
        <w:pBdr>
          <w:bottom w:val="single" w:sz="6" w:space="1" w:color="auto"/>
        </w:pBdr>
        <w:jc w:val="both"/>
      </w:pPr>
    </w:p>
    <w:p w14:paraId="4B781726" w14:textId="77777777" w:rsidR="00467F55" w:rsidRDefault="00467F55" w:rsidP="00BF7C35">
      <w:pPr>
        <w:jc w:val="both"/>
      </w:pPr>
    </w:p>
    <w:p w14:paraId="42FA4E6F" w14:textId="2B2E69D4" w:rsidR="00467F55" w:rsidRDefault="00C75197" w:rsidP="00BF7C35">
      <w:pPr>
        <w:pStyle w:val="Heading1"/>
      </w:pPr>
      <w:r>
        <w:t xml:space="preserve">SECTION 1. </w:t>
      </w:r>
      <w:r w:rsidR="00467F55">
        <w:t>ACCESSING GITHUB CODESPACES</w:t>
      </w:r>
    </w:p>
    <w:p w14:paraId="1601E86B" w14:textId="40EADDF4" w:rsidR="00B504B4" w:rsidRDefault="00B9598D" w:rsidP="00027F2F">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27F2F">
      <w:pPr>
        <w:jc w:val="both"/>
      </w:pPr>
    </w:p>
    <w:p w14:paraId="41CC5FB2" w14:textId="51BC811F" w:rsidR="00EE3755" w:rsidRDefault="00B9598D" w:rsidP="0085270F">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up to a fixed 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21B7CC49" w14:textId="77777777" w:rsidR="0085270F" w:rsidRDefault="0085270F" w:rsidP="0085270F">
      <w:pPr>
        <w:pBdr>
          <w:bottom w:val="single" w:sz="6" w:space="1" w:color="auto"/>
        </w:pBdr>
        <w:jc w:val="both"/>
      </w:pPr>
    </w:p>
    <w:p w14:paraId="2178F53D" w14:textId="77777777" w:rsidR="0085270F" w:rsidRDefault="0085270F" w:rsidP="00C16148">
      <w:pPr>
        <w:pStyle w:val="Heading1"/>
      </w:pPr>
    </w:p>
    <w:p w14:paraId="2A6DFC19" w14:textId="1743DCC3" w:rsidR="00C16148" w:rsidRDefault="00C16148" w:rsidP="00C16148">
      <w:pPr>
        <w:pStyle w:val="Heading1"/>
      </w:pPr>
      <w:r>
        <w:t>SECTION 2. PROJECT INITIALIZATION</w:t>
      </w:r>
    </w:p>
    <w:p w14:paraId="4CD55D5C" w14:textId="099AD6A5" w:rsidR="00C16148" w:rsidRDefault="006B7884" w:rsidP="003553C1">
      <w:pPr>
        <w:pStyle w:val="BodyText"/>
      </w:pPr>
      <w:r>
        <w:t xml:space="preserve">Node.js is an open-source, server-side, runtime environment that enables JavaScript (JS) code execution on the server. Node is designed to assist developers in building scalable and efficient network applications. </w:t>
      </w:r>
      <w:r w:rsidR="002E05EF">
        <w:t xml:space="preserve">In this guide, we will be creating the backend for an application. </w:t>
      </w:r>
      <w:r>
        <w:t xml:space="preserve">Let us </w:t>
      </w:r>
      <w:r w:rsidR="002E05EF">
        <w:t>first</w:t>
      </w:r>
      <w:r>
        <w:t xml:space="preserve"> check the node version installed in your development environment. </w:t>
      </w:r>
    </w:p>
    <w:p w14:paraId="1A30D857" w14:textId="43A33A09" w:rsidR="006B7884" w:rsidRDefault="006B7884" w:rsidP="00C16148">
      <w:pPr>
        <w:jc w:val="both"/>
      </w:pPr>
    </w:p>
    <w:p w14:paraId="15B325CC" w14:textId="4F4CAA1F" w:rsidR="007A7F6F" w:rsidRDefault="007A7F6F" w:rsidP="007A7F6F">
      <w:pPr>
        <w:pStyle w:val="ListParagraph"/>
        <w:numPr>
          <w:ilvl w:val="0"/>
          <w:numId w:val="60"/>
        </w:numPr>
        <w:jc w:val="both"/>
      </w:pPr>
      <w:r>
        <w:t>Use the command,</w:t>
      </w:r>
      <w:r w:rsidRPr="002E05EF">
        <w:rPr>
          <w:shd w:val="clear" w:color="auto" w:fill="F2F2F2" w:themeFill="background1" w:themeFillShade="F2"/>
        </w:rPr>
        <w:t xml:space="preserve"> </w:t>
      </w:r>
      <w:r w:rsidRPr="002E05EF">
        <w:rPr>
          <w:rFonts w:ascii="Consolas" w:hAnsi="Consolas"/>
          <w:b/>
          <w:bCs/>
          <w:shd w:val="clear" w:color="auto" w:fill="F2F2F2" w:themeFill="background1" w:themeFillShade="F2"/>
        </w:rPr>
        <w:t>node -v</w:t>
      </w:r>
      <w:r w:rsidR="002E05EF" w:rsidRPr="002E05EF">
        <w:rPr>
          <w:rFonts w:ascii="Consolas" w:hAnsi="Consolas"/>
          <w:b/>
          <w:bCs/>
          <w:shd w:val="clear" w:color="auto" w:fill="F2F2F2" w:themeFill="background1" w:themeFillShade="F2"/>
        </w:rPr>
        <w:t xml:space="preserve"> </w:t>
      </w:r>
      <w:r>
        <w:t>, in your terminal to see the current version in use:</w:t>
      </w:r>
    </w:p>
    <w:p w14:paraId="0EE725AE" w14:textId="67F645A2" w:rsidR="006B7884" w:rsidRDefault="003553C1" w:rsidP="00C16148">
      <w:pPr>
        <w:jc w:val="both"/>
      </w:pPr>
      <w:r>
        <w:rPr>
          <w:noProof/>
        </w:rPr>
        <w:pict w14:anchorId="6C3AE6FB">
          <v:rect id="_x0000_s1026" style="position:absolute;left:0;text-align:left;margin-left:4pt;margin-top:1.35pt;width:152.65pt;height:10.05pt;z-index:251658240" fillcolor="#272727 [2749]"/>
        </w:pict>
      </w:r>
      <w:r w:rsidRPr="003553C1">
        <w:drawing>
          <wp:inline distT="0" distB="0" distL="0" distR="0" wp14:anchorId="2EE58AD0" wp14:editId="3D8367AF">
            <wp:extent cx="6858000" cy="264160"/>
            <wp:effectExtent l="0" t="0" r="0" b="0"/>
            <wp:docPr id="195347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74171" name=""/>
                    <pic:cNvPicPr/>
                  </pic:nvPicPr>
                  <pic:blipFill>
                    <a:blip r:embed="rId8"/>
                    <a:stretch>
                      <a:fillRect/>
                    </a:stretch>
                  </pic:blipFill>
                  <pic:spPr>
                    <a:xfrm>
                      <a:off x="0" y="0"/>
                      <a:ext cx="6858000" cy="264160"/>
                    </a:xfrm>
                    <a:prstGeom prst="rect">
                      <a:avLst/>
                    </a:prstGeom>
                  </pic:spPr>
                </pic:pic>
              </a:graphicData>
            </a:graphic>
          </wp:inline>
        </w:drawing>
      </w:r>
    </w:p>
    <w:p w14:paraId="6D386948" w14:textId="77777777" w:rsidR="007A7F6F" w:rsidRDefault="007A7F6F" w:rsidP="00C16148">
      <w:pPr>
        <w:jc w:val="both"/>
      </w:pPr>
    </w:p>
    <w:p w14:paraId="23C77112" w14:textId="0FE98EC5" w:rsidR="007A7F6F" w:rsidRDefault="007A7F6F" w:rsidP="007A7F6F">
      <w:pPr>
        <w:pStyle w:val="ListParagraph"/>
        <w:numPr>
          <w:ilvl w:val="0"/>
          <w:numId w:val="60"/>
        </w:numPr>
        <w:jc w:val="both"/>
      </w:pPr>
      <w:r>
        <w:t>Create a backend folder under the root directory using the following terminal commands:</w:t>
      </w:r>
    </w:p>
    <w:p w14:paraId="5F262169" w14:textId="77777777" w:rsidR="007A7F6F" w:rsidRDefault="007A7F6F" w:rsidP="007A7F6F">
      <w:pPr>
        <w:shd w:val="clear" w:color="auto" w:fill="F2F2F2" w:themeFill="background1" w:themeFillShade="F2"/>
        <w:jc w:val="both"/>
      </w:pPr>
    </w:p>
    <w:p w14:paraId="73989245" w14:textId="6172B902" w:rsidR="007A7F6F" w:rsidRPr="007A7F6F" w:rsidRDefault="007A7F6F" w:rsidP="007A7F6F">
      <w:pPr>
        <w:shd w:val="clear" w:color="auto" w:fill="F2F2F2" w:themeFill="background1" w:themeFillShade="F2"/>
        <w:ind w:firstLine="720"/>
        <w:jc w:val="both"/>
        <w:rPr>
          <w:rFonts w:ascii="Consolas" w:hAnsi="Consolas"/>
          <w:b/>
          <w:bCs/>
        </w:rPr>
      </w:pPr>
      <w:r w:rsidRPr="007A7F6F">
        <w:rPr>
          <w:rFonts w:ascii="Consolas" w:hAnsi="Consolas"/>
          <w:b/>
          <w:bCs/>
        </w:rPr>
        <w:t>&gt;&gt; mkdir backend</w:t>
      </w:r>
    </w:p>
    <w:p w14:paraId="20BC89C3" w14:textId="7C467826" w:rsidR="007A7F6F" w:rsidRPr="007A7F6F" w:rsidRDefault="007A7F6F" w:rsidP="007A7F6F">
      <w:pPr>
        <w:shd w:val="clear" w:color="auto" w:fill="F2F2F2" w:themeFill="background1" w:themeFillShade="F2"/>
        <w:ind w:firstLine="720"/>
        <w:jc w:val="both"/>
        <w:rPr>
          <w:rFonts w:ascii="Consolas" w:hAnsi="Consolas"/>
        </w:rPr>
      </w:pPr>
      <w:r w:rsidRPr="007A7F6F">
        <w:rPr>
          <w:rFonts w:ascii="Consolas" w:hAnsi="Consolas"/>
          <w:b/>
          <w:bCs/>
        </w:rPr>
        <w:t>&gt;&gt; cd backend</w:t>
      </w:r>
    </w:p>
    <w:p w14:paraId="48CAE034" w14:textId="77777777" w:rsidR="007A7F6F" w:rsidRDefault="007A7F6F" w:rsidP="007A7F6F">
      <w:pPr>
        <w:shd w:val="clear" w:color="auto" w:fill="F2F2F2" w:themeFill="background1" w:themeFillShade="F2"/>
        <w:jc w:val="both"/>
      </w:pPr>
    </w:p>
    <w:p w14:paraId="3B3CFD5D" w14:textId="77777777" w:rsidR="007A7F6F" w:rsidRDefault="007A7F6F" w:rsidP="007A7F6F">
      <w:pPr>
        <w:jc w:val="both"/>
      </w:pPr>
    </w:p>
    <w:p w14:paraId="106B0E74" w14:textId="08ADFB8B" w:rsidR="007A7F6F" w:rsidRDefault="007A7F6F" w:rsidP="007A7F6F">
      <w:pPr>
        <w:pStyle w:val="ListParagraph"/>
        <w:numPr>
          <w:ilvl w:val="0"/>
          <w:numId w:val="60"/>
        </w:numPr>
        <w:jc w:val="both"/>
      </w:pPr>
      <w:r>
        <w:t>Install the required dependencies with the following terminal commands:</w:t>
      </w:r>
    </w:p>
    <w:p w14:paraId="7808837D" w14:textId="77777777" w:rsidR="007A7F6F" w:rsidRDefault="007A7F6F" w:rsidP="007A7F6F">
      <w:pPr>
        <w:shd w:val="clear" w:color="auto" w:fill="F2F2F2" w:themeFill="background1" w:themeFillShade="F2"/>
        <w:jc w:val="both"/>
      </w:pPr>
    </w:p>
    <w:p w14:paraId="3CF7FFEC" w14:textId="5F947D13" w:rsidR="007A7F6F" w:rsidRPr="007A7F6F" w:rsidRDefault="007A7F6F" w:rsidP="007A7F6F">
      <w:pPr>
        <w:shd w:val="clear" w:color="auto" w:fill="F2F2F2" w:themeFill="background1" w:themeFillShade="F2"/>
        <w:ind w:firstLine="720"/>
        <w:jc w:val="both"/>
        <w:rPr>
          <w:rFonts w:ascii="Consolas" w:hAnsi="Consolas"/>
        </w:rPr>
      </w:pPr>
      <w:r w:rsidRPr="007A7F6F">
        <w:rPr>
          <w:rFonts w:ascii="Consolas" w:hAnsi="Consolas"/>
          <w:b/>
          <w:bCs/>
        </w:rPr>
        <w:t>&gt;&gt; npm install mongodb express cors dotenv</w:t>
      </w:r>
    </w:p>
    <w:p w14:paraId="33B4F35C" w14:textId="77777777" w:rsidR="007A7F6F" w:rsidRDefault="007A7F6F" w:rsidP="007A7F6F">
      <w:pPr>
        <w:shd w:val="clear" w:color="auto" w:fill="F2F2F2" w:themeFill="background1" w:themeFillShade="F2"/>
        <w:jc w:val="both"/>
      </w:pPr>
    </w:p>
    <w:p w14:paraId="63DA903F" w14:textId="77777777" w:rsidR="007A7F6F" w:rsidRDefault="007A7F6F" w:rsidP="007A7F6F">
      <w:pPr>
        <w:jc w:val="both"/>
      </w:pPr>
    </w:p>
    <w:p w14:paraId="2151C293" w14:textId="146BACC9" w:rsidR="007A7F6F" w:rsidRDefault="007A7F6F" w:rsidP="007A7F6F">
      <w:pPr>
        <w:jc w:val="both"/>
      </w:pPr>
      <w:r>
        <w:t xml:space="preserve">The installation of </w:t>
      </w:r>
      <w:r w:rsidRPr="00EF4532">
        <w:rPr>
          <w:rFonts w:ascii="Consolas" w:hAnsi="Consolas"/>
          <w:b/>
          <w:bCs/>
        </w:rPr>
        <w:t>mongodb</w:t>
      </w:r>
      <w:r>
        <w:t xml:space="preserve"> includes the MongoDB database driver, enabling your node.js applications to establish connections with the database service and manage your data effectively. Installing </w:t>
      </w:r>
      <w:r w:rsidRPr="00EF4532">
        <w:rPr>
          <w:rFonts w:ascii="Consolas" w:hAnsi="Consolas"/>
          <w:b/>
          <w:bCs/>
        </w:rPr>
        <w:t>express</w:t>
      </w:r>
      <w:r>
        <w:t xml:space="preserve"> adds the node.js web framework to your environment. Express is a rapid, versatile, and streamlined platform that equips developers with a set of tools and features to easily create web and API applications. The </w:t>
      </w:r>
      <w:r w:rsidRPr="00EF4532">
        <w:rPr>
          <w:rFonts w:ascii="Consolas" w:hAnsi="Consolas"/>
          <w:b/>
          <w:bCs/>
        </w:rPr>
        <w:t>cors</w:t>
      </w:r>
      <w:r w:rsidRPr="007A7F6F">
        <w:t xml:space="preserve"> package enables cross-origin resource sharing, providing a secure way to share resources across different origins.</w:t>
      </w:r>
      <w:r>
        <w:t xml:space="preserve"> </w:t>
      </w:r>
      <w:r w:rsidR="00EF4532">
        <w:t>L</w:t>
      </w:r>
      <w:r>
        <w:t>astly, i</w:t>
      </w:r>
      <w:r w:rsidRPr="007A7F6F">
        <w:t xml:space="preserve">nstalling </w:t>
      </w:r>
      <w:r w:rsidRPr="00EF4532">
        <w:rPr>
          <w:rFonts w:ascii="Consolas" w:hAnsi="Consolas"/>
          <w:b/>
          <w:bCs/>
        </w:rPr>
        <w:t>dotenv</w:t>
      </w:r>
      <w:r w:rsidRPr="007A7F6F">
        <w:t xml:space="preserve"> adds a module that automatically loads environment variables from a </w:t>
      </w:r>
      <w:r w:rsidRPr="00EF4532">
        <w:rPr>
          <w:rFonts w:ascii="Consolas" w:hAnsi="Consolas"/>
          <w:b/>
          <w:bCs/>
        </w:rPr>
        <w:t>.env</w:t>
      </w:r>
      <w:r w:rsidRPr="007A7F6F">
        <w:t xml:space="preserve"> file into the </w:t>
      </w:r>
      <w:r w:rsidRPr="00EF4532">
        <w:rPr>
          <w:rFonts w:ascii="Consolas" w:hAnsi="Consolas"/>
          <w:b/>
          <w:bCs/>
        </w:rPr>
        <w:t>process.env</w:t>
      </w:r>
      <w:r w:rsidRPr="007A7F6F">
        <w:t xml:space="preserve"> object. This practice of separating configuration information from the code fosters a cleaner and more organized development approach.</w:t>
      </w:r>
      <w:r w:rsidR="00EF4532">
        <w:t xml:space="preserve"> </w:t>
      </w:r>
    </w:p>
    <w:p w14:paraId="2EB97750" w14:textId="77777777" w:rsidR="00EF4532" w:rsidRDefault="00EF4532" w:rsidP="007A7F6F">
      <w:pPr>
        <w:jc w:val="both"/>
      </w:pPr>
    </w:p>
    <w:p w14:paraId="03F4E754" w14:textId="102F9C4D" w:rsidR="00EF4532" w:rsidRDefault="00EF4532" w:rsidP="00EF4532">
      <w:pPr>
        <w:pStyle w:val="ListParagraph"/>
        <w:numPr>
          <w:ilvl w:val="0"/>
          <w:numId w:val="60"/>
        </w:numPr>
        <w:jc w:val="both"/>
      </w:pPr>
      <w:r>
        <w:t xml:space="preserve">View the installed dependencies by checking your </w:t>
      </w:r>
      <w:r w:rsidRPr="00EF4532">
        <w:rPr>
          <w:rFonts w:ascii="Consolas" w:hAnsi="Consolas"/>
          <w:b/>
          <w:bCs/>
        </w:rPr>
        <w:t>package.json</w:t>
      </w:r>
      <w:r>
        <w:t xml:space="preserve"> file:</w:t>
      </w:r>
    </w:p>
    <w:p w14:paraId="4C1D2BB9" w14:textId="59AAF551" w:rsidR="00EF4532" w:rsidRDefault="00EF4532" w:rsidP="00EF4532">
      <w:pPr>
        <w:jc w:val="both"/>
      </w:pPr>
      <w:r w:rsidRPr="00EF4532">
        <w:drawing>
          <wp:inline distT="0" distB="0" distL="0" distR="0" wp14:anchorId="0E9201DB" wp14:editId="495B3357">
            <wp:extent cx="6858000" cy="1391920"/>
            <wp:effectExtent l="19050" t="19050" r="0" b="0"/>
            <wp:docPr id="1574895685"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95685" name="Picture 1" descr="A black rectangle with white text&#10;&#10;Description automatically generated"/>
                    <pic:cNvPicPr/>
                  </pic:nvPicPr>
                  <pic:blipFill>
                    <a:blip r:embed="rId9"/>
                    <a:stretch>
                      <a:fillRect/>
                    </a:stretch>
                  </pic:blipFill>
                  <pic:spPr>
                    <a:xfrm>
                      <a:off x="0" y="0"/>
                      <a:ext cx="6858000" cy="1391920"/>
                    </a:xfrm>
                    <a:prstGeom prst="rect">
                      <a:avLst/>
                    </a:prstGeom>
                    <a:ln>
                      <a:solidFill>
                        <a:schemeClr val="accent1"/>
                      </a:solidFill>
                    </a:ln>
                  </pic:spPr>
                </pic:pic>
              </a:graphicData>
            </a:graphic>
          </wp:inline>
        </w:drawing>
      </w:r>
    </w:p>
    <w:p w14:paraId="46D25991" w14:textId="77777777" w:rsidR="00EF4532" w:rsidRDefault="00EF4532" w:rsidP="00EF4532">
      <w:pPr>
        <w:jc w:val="both"/>
      </w:pPr>
    </w:p>
    <w:p w14:paraId="6714F828" w14:textId="7C509A3B" w:rsidR="00EF4532" w:rsidRDefault="00EF4532" w:rsidP="00EF4532">
      <w:pPr>
        <w:pStyle w:val="ListParagraph"/>
        <w:numPr>
          <w:ilvl w:val="0"/>
          <w:numId w:val="60"/>
        </w:numPr>
        <w:jc w:val="both"/>
      </w:pPr>
      <w:r>
        <w:t xml:space="preserve">Create a file called </w:t>
      </w:r>
      <w:r w:rsidRPr="00EF4532">
        <w:rPr>
          <w:rFonts w:ascii="Consolas" w:hAnsi="Consolas"/>
          <w:b/>
          <w:bCs/>
        </w:rPr>
        <w:t>server.mjs</w:t>
      </w:r>
      <w:r>
        <w:t xml:space="preserve"> and add the following code:</w:t>
      </w:r>
    </w:p>
    <w:p w14:paraId="3089801A" w14:textId="04FD59C3" w:rsidR="00EF4532" w:rsidRDefault="0006719A" w:rsidP="00EF4532">
      <w:pPr>
        <w:jc w:val="both"/>
      </w:pPr>
      <w:r w:rsidRPr="0006719A">
        <w:drawing>
          <wp:inline distT="0" distB="0" distL="0" distR="0" wp14:anchorId="06693D59" wp14:editId="3666D6FE">
            <wp:extent cx="6858000" cy="822198"/>
            <wp:effectExtent l="19050" t="19050" r="0" b="0"/>
            <wp:docPr id="188421737" name="Picture 188421737"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6659" name="Picture 1" descr="A computer screen shot of a black screen&#10;&#10;Description automatically generated"/>
                    <pic:cNvPicPr/>
                  </pic:nvPicPr>
                  <pic:blipFill rotWithShape="1">
                    <a:blip r:embed="rId10"/>
                    <a:srcRect b="68241"/>
                    <a:stretch/>
                  </pic:blipFill>
                  <pic:spPr bwMode="auto">
                    <a:xfrm>
                      <a:off x="0" y="0"/>
                      <a:ext cx="6858000" cy="822198"/>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402831" w14:textId="0911446C" w:rsidR="002E05EF" w:rsidRDefault="0006719A" w:rsidP="00EF4532">
      <w:pPr>
        <w:jc w:val="both"/>
      </w:pPr>
      <w:r w:rsidRPr="0006719A">
        <w:lastRenderedPageBreak/>
        <w:drawing>
          <wp:inline distT="0" distB="0" distL="0" distR="0" wp14:anchorId="767A9CB4" wp14:editId="463CBBB5">
            <wp:extent cx="6858000" cy="1717929"/>
            <wp:effectExtent l="19050" t="19050" r="0" b="0"/>
            <wp:docPr id="10462665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6659" name="Picture 1" descr="A computer screen shot of a black screen&#10;&#10;Description automatically generated"/>
                    <pic:cNvPicPr/>
                  </pic:nvPicPr>
                  <pic:blipFill rotWithShape="1">
                    <a:blip r:embed="rId10"/>
                    <a:srcRect t="33642"/>
                    <a:stretch/>
                  </pic:blipFill>
                  <pic:spPr bwMode="auto">
                    <a:xfrm>
                      <a:off x="0" y="0"/>
                      <a:ext cx="6858000" cy="171792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50F02C2" w14:textId="77777777" w:rsidR="00EF4532" w:rsidRDefault="00EF4532" w:rsidP="00EF4532">
      <w:pPr>
        <w:jc w:val="both"/>
      </w:pPr>
    </w:p>
    <w:p w14:paraId="0E655A0D" w14:textId="5B38C911" w:rsidR="00786CA3" w:rsidRDefault="00786CA3" w:rsidP="00786CA3">
      <w:pPr>
        <w:jc w:val="both"/>
      </w:pPr>
      <w:r w:rsidRPr="00786CA3">
        <w:t xml:space="preserve">For those curious about the </w:t>
      </w:r>
      <w:r w:rsidRPr="00786CA3">
        <w:rPr>
          <w:rFonts w:ascii="Consolas" w:hAnsi="Consolas"/>
          <w:b/>
          <w:bCs/>
        </w:rPr>
        <w:t>.mjs</w:t>
      </w:r>
      <w:r w:rsidRPr="00786CA3">
        <w:t xml:space="preserve"> extension, it's essential to recognize that both </w:t>
      </w:r>
      <w:r w:rsidRPr="00786CA3">
        <w:rPr>
          <w:rFonts w:ascii="Consolas" w:hAnsi="Consolas"/>
          <w:b/>
          <w:bCs/>
        </w:rPr>
        <w:t>.js</w:t>
      </w:r>
      <w:r w:rsidRPr="00786CA3">
        <w:t xml:space="preserve"> and </w:t>
      </w:r>
      <w:r w:rsidRPr="00786CA3">
        <w:rPr>
          <w:rFonts w:ascii="Consolas" w:hAnsi="Consolas"/>
          <w:b/>
          <w:bCs/>
        </w:rPr>
        <w:t>.mjs</w:t>
      </w:r>
      <w:r w:rsidRPr="00786CA3">
        <w:t xml:space="preserve"> extensions are used in Node.js to execute JavaScript code. However, they handle modules differently. The </w:t>
      </w:r>
      <w:r w:rsidRPr="00786CA3">
        <w:rPr>
          <w:rFonts w:ascii="Consolas" w:hAnsi="Consolas"/>
          <w:b/>
          <w:bCs/>
        </w:rPr>
        <w:t>.js</w:t>
      </w:r>
      <w:r w:rsidRPr="00786CA3">
        <w:t xml:space="preserve"> files adopt the CommonJS module system in Node.js, using </w:t>
      </w:r>
      <w:r w:rsidRPr="00786CA3">
        <w:rPr>
          <w:rFonts w:ascii="Consolas" w:hAnsi="Consolas"/>
          <w:b/>
          <w:bCs/>
        </w:rPr>
        <w:t>require()</w:t>
      </w:r>
      <w:r w:rsidRPr="00786CA3">
        <w:t xml:space="preserve"> for importing modules and </w:t>
      </w:r>
      <w:r w:rsidRPr="00786CA3">
        <w:rPr>
          <w:rFonts w:ascii="Consolas" w:hAnsi="Consolas"/>
          <w:b/>
          <w:bCs/>
        </w:rPr>
        <w:t>module.exports</w:t>
      </w:r>
      <w:r w:rsidRPr="00786CA3">
        <w:t xml:space="preserve"> for exporting them. On the other hand, </w:t>
      </w:r>
      <w:r w:rsidRPr="00786CA3">
        <w:rPr>
          <w:rFonts w:ascii="Consolas" w:hAnsi="Consolas"/>
          <w:b/>
          <w:bCs/>
        </w:rPr>
        <w:t>.mjs</w:t>
      </w:r>
      <w:r w:rsidRPr="00786CA3">
        <w:t xml:space="preserve"> files employ the ES Modules (ESM) system, leveraging the </w:t>
      </w:r>
      <w:r w:rsidRPr="00786CA3">
        <w:rPr>
          <w:rFonts w:ascii="Consolas" w:hAnsi="Consolas"/>
          <w:b/>
          <w:bCs/>
        </w:rPr>
        <w:t>import</w:t>
      </w:r>
      <w:r w:rsidRPr="00786CA3">
        <w:t xml:space="preserve"> and </w:t>
      </w:r>
      <w:r w:rsidRPr="00786CA3">
        <w:rPr>
          <w:rFonts w:ascii="Consolas" w:hAnsi="Consolas"/>
          <w:b/>
          <w:bCs/>
        </w:rPr>
        <w:t>export</w:t>
      </w:r>
      <w:r w:rsidRPr="00786CA3">
        <w:t xml:space="preserve"> statements for module operations.</w:t>
      </w:r>
      <w:r>
        <w:t xml:space="preserve"> </w:t>
      </w:r>
      <w:r w:rsidRPr="00786CA3">
        <w:t xml:space="preserve">In </w:t>
      </w:r>
      <w:r>
        <w:t xml:space="preserve">the </w:t>
      </w:r>
      <w:r w:rsidRPr="00786CA3">
        <w:t>code</w:t>
      </w:r>
      <w:r>
        <w:t xml:space="preserve"> provided above</w:t>
      </w:r>
      <w:r w:rsidRPr="00786CA3">
        <w:t>, we</w:t>
      </w:r>
      <w:r>
        <w:t xml:space="preserve"> are</w:t>
      </w:r>
      <w:r w:rsidRPr="00786CA3">
        <w:t xml:space="preserve"> importing </w:t>
      </w:r>
      <w:r w:rsidRPr="00786CA3">
        <w:rPr>
          <w:rFonts w:ascii="Consolas" w:hAnsi="Consolas"/>
          <w:b/>
          <w:bCs/>
        </w:rPr>
        <w:t>express</w:t>
      </w:r>
      <w:r w:rsidRPr="00786CA3">
        <w:t xml:space="preserve"> and </w:t>
      </w:r>
      <w:r w:rsidRPr="00786CA3">
        <w:rPr>
          <w:rFonts w:ascii="Consolas" w:hAnsi="Consolas"/>
          <w:b/>
          <w:bCs/>
        </w:rPr>
        <w:t>cors</w:t>
      </w:r>
      <w:r w:rsidRPr="00786CA3">
        <w:t xml:space="preserve">. The statement </w:t>
      </w:r>
      <w:r w:rsidRPr="00786CA3">
        <w:rPr>
          <w:rFonts w:ascii="Consolas" w:hAnsi="Consolas"/>
          <w:b/>
          <w:bCs/>
        </w:rPr>
        <w:t>const port = process.env.port</w:t>
      </w:r>
      <w:r w:rsidRPr="00786CA3">
        <w:t xml:space="preserve"> retrieves the </w:t>
      </w:r>
      <w:r w:rsidRPr="00786CA3">
        <w:rPr>
          <w:rFonts w:ascii="Consolas" w:hAnsi="Consolas"/>
          <w:b/>
          <w:bCs/>
        </w:rPr>
        <w:t>PORT</w:t>
      </w:r>
      <w:r w:rsidRPr="00786CA3">
        <w:t xml:space="preserve"> variable from </w:t>
      </w:r>
      <w:r w:rsidRPr="00786CA3">
        <w:rPr>
          <w:rFonts w:ascii="Consolas" w:hAnsi="Consolas"/>
          <w:b/>
          <w:bCs/>
        </w:rPr>
        <w:t>config.env</w:t>
      </w:r>
      <w:r w:rsidRPr="00786CA3">
        <w:t>.</w:t>
      </w:r>
    </w:p>
    <w:p w14:paraId="6A6198E9" w14:textId="77777777" w:rsidR="00C16148" w:rsidRDefault="00C16148" w:rsidP="00C16148">
      <w:pPr>
        <w:pBdr>
          <w:bottom w:val="single" w:sz="6" w:space="1" w:color="auto"/>
        </w:pBdr>
        <w:jc w:val="both"/>
      </w:pPr>
    </w:p>
    <w:p w14:paraId="2E7DF9EF" w14:textId="77777777" w:rsidR="00C16148" w:rsidRDefault="00C16148" w:rsidP="00C16148">
      <w:pPr>
        <w:jc w:val="both"/>
      </w:pPr>
    </w:p>
    <w:p w14:paraId="7A60D5DF" w14:textId="41B16454" w:rsidR="00C16148" w:rsidRDefault="00C16148" w:rsidP="00C16148">
      <w:pPr>
        <w:pStyle w:val="Heading1"/>
      </w:pPr>
      <w:r>
        <w:t>SECTION 3. CONNECTING TO MONGODB ATLAS</w:t>
      </w:r>
    </w:p>
    <w:p w14:paraId="619AC2A7" w14:textId="2A1EDA31" w:rsidR="00C16148" w:rsidRDefault="00D6460B" w:rsidP="00C16148">
      <w:pPr>
        <w:jc w:val="both"/>
      </w:pPr>
      <w:r>
        <w:t xml:space="preserve">In order to connect to MongoDB Atlas, we first need a connection string. </w:t>
      </w:r>
    </w:p>
    <w:p w14:paraId="6E121196" w14:textId="77777777" w:rsidR="00D6460B" w:rsidRDefault="00D6460B" w:rsidP="00C16148">
      <w:pPr>
        <w:jc w:val="both"/>
      </w:pPr>
    </w:p>
    <w:p w14:paraId="2B3F7C4B" w14:textId="7722B257" w:rsidR="00D6460B" w:rsidRDefault="00D6460B" w:rsidP="00D6460B">
      <w:pPr>
        <w:pStyle w:val="ListParagraph"/>
        <w:numPr>
          <w:ilvl w:val="0"/>
          <w:numId w:val="61"/>
        </w:numPr>
        <w:jc w:val="both"/>
      </w:pPr>
      <w:r>
        <w:t>Log in to your MongoDB Atlas account.</w:t>
      </w:r>
    </w:p>
    <w:p w14:paraId="45122FCB" w14:textId="46EF90D5" w:rsidR="00D6460B" w:rsidRDefault="00D6460B" w:rsidP="00D6460B">
      <w:pPr>
        <w:pStyle w:val="ListParagraph"/>
        <w:numPr>
          <w:ilvl w:val="0"/>
          <w:numId w:val="61"/>
        </w:numPr>
        <w:jc w:val="both"/>
      </w:pPr>
      <w:r>
        <w:t xml:space="preserve">Head to the overview section and click on </w:t>
      </w:r>
      <w:r w:rsidR="00B408EE" w:rsidRPr="00AD1CF1">
        <w:rPr>
          <w:rFonts w:ascii="Consolas" w:hAnsi="Consolas"/>
          <w:b/>
          <w:bCs/>
        </w:rPr>
        <w:t>CONNECT</w:t>
      </w:r>
      <w:r>
        <w:t xml:space="preserve">, then </w:t>
      </w:r>
      <w:r w:rsidRPr="00AD1CF1">
        <w:rPr>
          <w:rFonts w:ascii="Consolas" w:hAnsi="Consolas"/>
          <w:b/>
          <w:bCs/>
        </w:rPr>
        <w:t>Drivers</w:t>
      </w:r>
      <w:r>
        <w:t xml:space="preserve">. </w:t>
      </w:r>
    </w:p>
    <w:p w14:paraId="3476C154" w14:textId="77777777" w:rsidR="00AD1CF1" w:rsidRDefault="00AD1CF1" w:rsidP="00AD1CF1">
      <w:pPr>
        <w:jc w:val="both"/>
      </w:pPr>
    </w:p>
    <w:p w14:paraId="35042EF7" w14:textId="7679C385" w:rsidR="00AD1CF1" w:rsidRDefault="00AD1CF1" w:rsidP="00AD1CF1">
      <w:pPr>
        <w:jc w:val="both"/>
      </w:pPr>
      <w:r w:rsidRPr="00AD1CF1">
        <w:drawing>
          <wp:inline distT="0" distB="0" distL="0" distR="0" wp14:anchorId="384EBD0D" wp14:editId="6456B92D">
            <wp:extent cx="6858000" cy="1846964"/>
            <wp:effectExtent l="19050" t="19050" r="0" b="1270"/>
            <wp:docPr id="756191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91723" name="Picture 1" descr="A screenshot of a computer&#10;&#10;Description automatically generated"/>
                    <pic:cNvPicPr/>
                  </pic:nvPicPr>
                  <pic:blipFill rotWithShape="1">
                    <a:blip r:embed="rId11"/>
                    <a:srcRect b="43424"/>
                    <a:stretch/>
                  </pic:blipFill>
                  <pic:spPr bwMode="auto">
                    <a:xfrm>
                      <a:off x="0" y="0"/>
                      <a:ext cx="6858000" cy="1846964"/>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9FCCFA" w14:textId="77777777" w:rsidR="00AD1CF1" w:rsidRDefault="00AD1CF1" w:rsidP="00AD1CF1">
      <w:pPr>
        <w:jc w:val="both"/>
      </w:pPr>
    </w:p>
    <w:p w14:paraId="2F7F8B51" w14:textId="757FA002" w:rsidR="00D6460B" w:rsidRDefault="00AD1CF1" w:rsidP="00D6460B">
      <w:pPr>
        <w:pStyle w:val="ListParagraph"/>
        <w:numPr>
          <w:ilvl w:val="0"/>
          <w:numId w:val="61"/>
        </w:numPr>
        <w:jc w:val="both"/>
      </w:pPr>
      <w:r>
        <w:t>Copy</w:t>
      </w:r>
      <w:r w:rsidR="00D6460B">
        <w:t xml:space="preserve"> </w:t>
      </w:r>
      <w:r w:rsidR="00B408EE">
        <w:t xml:space="preserve">and paste </w:t>
      </w:r>
      <w:r w:rsidR="00D6460B">
        <w:t>the connection string</w:t>
      </w:r>
      <w:r w:rsidR="00B408EE">
        <w:t>, then</w:t>
      </w:r>
      <w:r>
        <w:t xml:space="preserve"> update</w:t>
      </w:r>
      <w:r w:rsidR="00D6460B">
        <w:t xml:space="preserve"> the passwor</w:t>
      </w:r>
      <w:r>
        <w:t>d</w:t>
      </w:r>
      <w:r w:rsidR="00D6460B">
        <w:t xml:space="preserve">.  </w:t>
      </w:r>
    </w:p>
    <w:p w14:paraId="742D1AA2" w14:textId="1851511A" w:rsidR="00D6460B" w:rsidRDefault="00AD1CF1" w:rsidP="00D6460B">
      <w:pPr>
        <w:pStyle w:val="ListParagraph"/>
        <w:numPr>
          <w:ilvl w:val="0"/>
          <w:numId w:val="61"/>
        </w:numPr>
        <w:jc w:val="both"/>
      </w:pPr>
      <w:r>
        <w:t xml:space="preserve">Create a file called </w:t>
      </w:r>
      <w:r w:rsidRPr="00AD1CF1">
        <w:rPr>
          <w:rFonts w:ascii="Consolas" w:hAnsi="Consolas"/>
          <w:b/>
          <w:bCs/>
        </w:rPr>
        <w:t>config.env</w:t>
      </w:r>
      <w:r>
        <w:t xml:space="preserve"> and store the updated connection string as shown:</w:t>
      </w:r>
    </w:p>
    <w:p w14:paraId="1C4FD5ED" w14:textId="0AF8C5E8" w:rsidR="00B408EE" w:rsidRDefault="00B408EE" w:rsidP="00B408EE">
      <w:pPr>
        <w:jc w:val="both"/>
      </w:pPr>
      <w:r w:rsidRPr="00B408EE">
        <w:drawing>
          <wp:inline distT="0" distB="0" distL="0" distR="0" wp14:anchorId="04CD08D6" wp14:editId="4285703E">
            <wp:extent cx="6858000" cy="337820"/>
            <wp:effectExtent l="19050" t="19050" r="0" b="5080"/>
            <wp:docPr id="13424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6451" name=""/>
                    <pic:cNvPicPr/>
                  </pic:nvPicPr>
                  <pic:blipFill>
                    <a:blip r:embed="rId12"/>
                    <a:stretch>
                      <a:fillRect/>
                    </a:stretch>
                  </pic:blipFill>
                  <pic:spPr>
                    <a:xfrm>
                      <a:off x="0" y="0"/>
                      <a:ext cx="6858000" cy="337820"/>
                    </a:xfrm>
                    <a:prstGeom prst="rect">
                      <a:avLst/>
                    </a:prstGeom>
                    <a:ln>
                      <a:solidFill>
                        <a:schemeClr val="accent1"/>
                      </a:solidFill>
                    </a:ln>
                  </pic:spPr>
                </pic:pic>
              </a:graphicData>
            </a:graphic>
          </wp:inline>
        </w:drawing>
      </w:r>
    </w:p>
    <w:p w14:paraId="70E872FC" w14:textId="77777777" w:rsidR="00B408EE" w:rsidRDefault="00B408EE" w:rsidP="00B408EE">
      <w:pPr>
        <w:jc w:val="both"/>
      </w:pPr>
    </w:p>
    <w:p w14:paraId="762523A3" w14:textId="2FEF117A" w:rsidR="00AD1CF1" w:rsidRDefault="00AD1CF1" w:rsidP="00D6460B">
      <w:pPr>
        <w:pStyle w:val="ListParagraph"/>
        <w:numPr>
          <w:ilvl w:val="0"/>
          <w:numId w:val="61"/>
        </w:numPr>
        <w:jc w:val="both"/>
      </w:pPr>
      <w:r>
        <w:t xml:space="preserve">Next, create a file called </w:t>
      </w:r>
      <w:r w:rsidRPr="00AD1CF1">
        <w:rPr>
          <w:rFonts w:ascii="Consolas" w:hAnsi="Consolas"/>
          <w:b/>
          <w:bCs/>
        </w:rPr>
        <w:t>load-environment.mjs</w:t>
      </w:r>
      <w:r>
        <w:t xml:space="preserve"> and add the following code:</w:t>
      </w:r>
    </w:p>
    <w:p w14:paraId="40C48DAD" w14:textId="0A081BAC" w:rsidR="00B408EE" w:rsidRDefault="00B408EE" w:rsidP="00B408EE">
      <w:pPr>
        <w:jc w:val="both"/>
      </w:pPr>
      <w:r w:rsidRPr="00B408EE">
        <w:drawing>
          <wp:inline distT="0" distB="0" distL="0" distR="0" wp14:anchorId="741A5B8A" wp14:editId="2E58A5E8">
            <wp:extent cx="6858000" cy="551815"/>
            <wp:effectExtent l="19050" t="19050" r="0" b="635"/>
            <wp:docPr id="91624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40736" name=""/>
                    <pic:cNvPicPr/>
                  </pic:nvPicPr>
                  <pic:blipFill>
                    <a:blip r:embed="rId13"/>
                    <a:stretch>
                      <a:fillRect/>
                    </a:stretch>
                  </pic:blipFill>
                  <pic:spPr>
                    <a:xfrm>
                      <a:off x="0" y="0"/>
                      <a:ext cx="6858000" cy="551815"/>
                    </a:xfrm>
                    <a:prstGeom prst="rect">
                      <a:avLst/>
                    </a:prstGeom>
                    <a:ln>
                      <a:solidFill>
                        <a:schemeClr val="accent1"/>
                      </a:solidFill>
                    </a:ln>
                  </pic:spPr>
                </pic:pic>
              </a:graphicData>
            </a:graphic>
          </wp:inline>
        </w:drawing>
      </w:r>
    </w:p>
    <w:p w14:paraId="2E792A7B" w14:textId="77777777" w:rsidR="00B408EE" w:rsidRDefault="00B408EE" w:rsidP="00B408EE">
      <w:pPr>
        <w:jc w:val="both"/>
      </w:pPr>
    </w:p>
    <w:p w14:paraId="65A42A15" w14:textId="35BF39E0" w:rsidR="00AD1CF1" w:rsidRDefault="00AD1CF1" w:rsidP="00D6460B">
      <w:pPr>
        <w:pStyle w:val="ListParagraph"/>
        <w:numPr>
          <w:ilvl w:val="0"/>
          <w:numId w:val="61"/>
        </w:numPr>
        <w:jc w:val="both"/>
      </w:pPr>
      <w:r>
        <w:lastRenderedPageBreak/>
        <w:t xml:space="preserve">Within </w:t>
      </w:r>
      <w:r w:rsidRPr="00AD1CF1">
        <w:rPr>
          <w:rFonts w:ascii="Consolas" w:hAnsi="Consolas"/>
          <w:b/>
          <w:bCs/>
        </w:rPr>
        <w:t>backend</w:t>
      </w:r>
      <w:r>
        <w:t xml:space="preserve">, create a new directory called </w:t>
      </w:r>
      <w:r w:rsidRPr="00AD1CF1">
        <w:rPr>
          <w:rFonts w:ascii="Consolas" w:hAnsi="Consolas"/>
          <w:b/>
          <w:bCs/>
        </w:rPr>
        <w:t>db</w:t>
      </w:r>
      <w:r>
        <w:t>.</w:t>
      </w:r>
    </w:p>
    <w:p w14:paraId="7ABC3515" w14:textId="245BF0AD" w:rsidR="00AD1CF1" w:rsidRDefault="00AD1CF1" w:rsidP="00AD1CF1">
      <w:pPr>
        <w:pStyle w:val="ListParagraph"/>
        <w:numPr>
          <w:ilvl w:val="0"/>
          <w:numId w:val="61"/>
        </w:numPr>
        <w:jc w:val="both"/>
      </w:pPr>
      <w:r>
        <w:t xml:space="preserve">Within </w:t>
      </w:r>
      <w:r w:rsidRPr="00AD1CF1">
        <w:rPr>
          <w:rFonts w:ascii="Consolas" w:hAnsi="Consolas"/>
          <w:b/>
          <w:bCs/>
        </w:rPr>
        <w:t>db</w:t>
      </w:r>
      <w:r>
        <w:t xml:space="preserve">, create a new filed called </w:t>
      </w:r>
      <w:r w:rsidRPr="00AD1CF1">
        <w:rPr>
          <w:rFonts w:ascii="Consolas" w:hAnsi="Consolas"/>
          <w:b/>
          <w:bCs/>
        </w:rPr>
        <w:t>conn.mjs</w:t>
      </w:r>
      <w:r>
        <w:t xml:space="preserve"> and add the following code: </w:t>
      </w:r>
    </w:p>
    <w:p w14:paraId="7D20F005" w14:textId="33DDB4F3" w:rsidR="00C16148" w:rsidRDefault="0006719A" w:rsidP="00C16148">
      <w:pPr>
        <w:jc w:val="both"/>
      </w:pPr>
      <w:r w:rsidRPr="0006719A">
        <w:drawing>
          <wp:inline distT="0" distB="0" distL="0" distR="0" wp14:anchorId="5B739DA0" wp14:editId="625C8000">
            <wp:extent cx="6858000" cy="3121660"/>
            <wp:effectExtent l="19050" t="19050" r="0" b="2540"/>
            <wp:docPr id="11040562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56211" name="Picture 1" descr="A screen shot of a computer&#10;&#10;Description automatically generated"/>
                    <pic:cNvPicPr/>
                  </pic:nvPicPr>
                  <pic:blipFill>
                    <a:blip r:embed="rId14"/>
                    <a:stretch>
                      <a:fillRect/>
                    </a:stretch>
                  </pic:blipFill>
                  <pic:spPr>
                    <a:xfrm>
                      <a:off x="0" y="0"/>
                      <a:ext cx="6858000" cy="3121660"/>
                    </a:xfrm>
                    <a:prstGeom prst="rect">
                      <a:avLst/>
                    </a:prstGeom>
                    <a:ln>
                      <a:solidFill>
                        <a:schemeClr val="accent1"/>
                      </a:solidFill>
                    </a:ln>
                  </pic:spPr>
                </pic:pic>
              </a:graphicData>
            </a:graphic>
          </wp:inline>
        </w:drawing>
      </w:r>
    </w:p>
    <w:p w14:paraId="1645E7D9" w14:textId="77777777" w:rsidR="00C16148" w:rsidRDefault="00C16148" w:rsidP="00C16148">
      <w:pPr>
        <w:pBdr>
          <w:bottom w:val="single" w:sz="6" w:space="1" w:color="auto"/>
        </w:pBdr>
        <w:jc w:val="both"/>
      </w:pPr>
    </w:p>
    <w:p w14:paraId="7AC1A87C" w14:textId="77777777" w:rsidR="00C16148" w:rsidRDefault="00C16148" w:rsidP="00C16148">
      <w:pPr>
        <w:jc w:val="both"/>
      </w:pPr>
    </w:p>
    <w:p w14:paraId="59F04457" w14:textId="7606CE0E" w:rsidR="00C16148" w:rsidRDefault="00C16148" w:rsidP="00C16148">
      <w:pPr>
        <w:pStyle w:val="Heading1"/>
        <w:rPr>
          <w:b w:val="0"/>
          <w:bCs w:val="0"/>
        </w:rPr>
      </w:pPr>
      <w:r>
        <w:t>SECTION 4. DEFINING SERVER API ENDPOINTS</w:t>
      </w:r>
    </w:p>
    <w:p w14:paraId="59BA6C94" w14:textId="77777777" w:rsidR="00C16148" w:rsidRDefault="00C16148" w:rsidP="00C16148">
      <w:pPr>
        <w:jc w:val="left"/>
      </w:pPr>
    </w:p>
    <w:p w14:paraId="1E47C1DD" w14:textId="47EF2627" w:rsidR="007E27D2" w:rsidRDefault="007E27D2" w:rsidP="007E27D2">
      <w:pPr>
        <w:pStyle w:val="ListParagraph"/>
        <w:numPr>
          <w:ilvl w:val="0"/>
          <w:numId w:val="62"/>
        </w:numPr>
        <w:jc w:val="left"/>
      </w:pPr>
      <w:r>
        <w:t xml:space="preserve">Within </w:t>
      </w:r>
      <w:r w:rsidRPr="00B255B5">
        <w:rPr>
          <w:rFonts w:ascii="Consolas" w:hAnsi="Consolas"/>
          <w:b/>
          <w:bCs/>
        </w:rPr>
        <w:t>backend</w:t>
      </w:r>
      <w:r>
        <w:t xml:space="preserve">, create a new directory called </w:t>
      </w:r>
      <w:r w:rsidRPr="00B255B5">
        <w:rPr>
          <w:rFonts w:ascii="Consolas" w:hAnsi="Consolas"/>
          <w:b/>
          <w:bCs/>
        </w:rPr>
        <w:t>routes</w:t>
      </w:r>
      <w:r>
        <w:t xml:space="preserve">. </w:t>
      </w:r>
    </w:p>
    <w:p w14:paraId="19A3CF16" w14:textId="4FFF10BC" w:rsidR="007E27D2" w:rsidRDefault="007E27D2" w:rsidP="007E27D2">
      <w:pPr>
        <w:pStyle w:val="ListParagraph"/>
        <w:numPr>
          <w:ilvl w:val="0"/>
          <w:numId w:val="62"/>
        </w:numPr>
        <w:jc w:val="left"/>
      </w:pPr>
      <w:r>
        <w:t xml:space="preserve">Within </w:t>
      </w:r>
      <w:r w:rsidRPr="00B255B5">
        <w:rPr>
          <w:rFonts w:ascii="Consolas" w:hAnsi="Consolas"/>
          <w:b/>
          <w:bCs/>
        </w:rPr>
        <w:t>routes</w:t>
      </w:r>
      <w:r>
        <w:t xml:space="preserve">, create a new file called </w:t>
      </w:r>
      <w:r w:rsidRPr="00B255B5">
        <w:rPr>
          <w:rFonts w:ascii="Consolas" w:hAnsi="Consolas"/>
          <w:b/>
          <w:bCs/>
        </w:rPr>
        <w:t>records.mjs</w:t>
      </w:r>
      <w:r>
        <w:t xml:space="preserve"> and add the following code:</w:t>
      </w:r>
    </w:p>
    <w:p w14:paraId="21BC62AD" w14:textId="727B4331" w:rsidR="007E27D2" w:rsidRDefault="0006719A" w:rsidP="007E27D2">
      <w:pPr>
        <w:jc w:val="left"/>
      </w:pPr>
      <w:r w:rsidRPr="0006719A">
        <w:drawing>
          <wp:inline distT="0" distB="0" distL="0" distR="0" wp14:anchorId="7DCD9958" wp14:editId="502E63ED">
            <wp:extent cx="6858000" cy="3501390"/>
            <wp:effectExtent l="19050" t="19050" r="0" b="3810"/>
            <wp:docPr id="567277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7294" name="Picture 1" descr="A screen shot of a computer code&#10;&#10;Description automatically generated"/>
                    <pic:cNvPicPr/>
                  </pic:nvPicPr>
                  <pic:blipFill>
                    <a:blip r:embed="rId15"/>
                    <a:stretch>
                      <a:fillRect/>
                    </a:stretch>
                  </pic:blipFill>
                  <pic:spPr>
                    <a:xfrm>
                      <a:off x="0" y="0"/>
                      <a:ext cx="6858000" cy="3501390"/>
                    </a:xfrm>
                    <a:prstGeom prst="rect">
                      <a:avLst/>
                    </a:prstGeom>
                    <a:ln>
                      <a:solidFill>
                        <a:schemeClr val="accent1"/>
                      </a:solidFill>
                    </a:ln>
                  </pic:spPr>
                </pic:pic>
              </a:graphicData>
            </a:graphic>
          </wp:inline>
        </w:drawing>
      </w:r>
    </w:p>
    <w:p w14:paraId="3AEDC308" w14:textId="5E106A46" w:rsidR="0006719A" w:rsidRDefault="0006719A" w:rsidP="007E27D2">
      <w:pPr>
        <w:jc w:val="left"/>
      </w:pPr>
      <w:r w:rsidRPr="0006719A">
        <w:lastRenderedPageBreak/>
        <w:drawing>
          <wp:inline distT="0" distB="0" distL="0" distR="0" wp14:anchorId="36C9EEB3" wp14:editId="342F5272">
            <wp:extent cx="6858000" cy="3939540"/>
            <wp:effectExtent l="19050" t="19050" r="0" b="3810"/>
            <wp:docPr id="6513609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60969" name="Picture 1" descr="A screen shot of a computer program&#10;&#10;Description automatically generated"/>
                    <pic:cNvPicPr/>
                  </pic:nvPicPr>
                  <pic:blipFill>
                    <a:blip r:embed="rId16"/>
                    <a:stretch>
                      <a:fillRect/>
                    </a:stretch>
                  </pic:blipFill>
                  <pic:spPr>
                    <a:xfrm>
                      <a:off x="0" y="0"/>
                      <a:ext cx="6858000" cy="3939540"/>
                    </a:xfrm>
                    <a:prstGeom prst="rect">
                      <a:avLst/>
                    </a:prstGeom>
                    <a:ln>
                      <a:solidFill>
                        <a:schemeClr val="accent1"/>
                      </a:solidFill>
                    </a:ln>
                  </pic:spPr>
                </pic:pic>
              </a:graphicData>
            </a:graphic>
          </wp:inline>
        </w:drawing>
      </w:r>
    </w:p>
    <w:p w14:paraId="349E388B" w14:textId="1552E1CF" w:rsidR="003F0455" w:rsidRDefault="0006719A" w:rsidP="007E27D2">
      <w:pPr>
        <w:jc w:val="left"/>
      </w:pPr>
      <w:r w:rsidRPr="0006719A">
        <w:drawing>
          <wp:inline distT="0" distB="0" distL="0" distR="0" wp14:anchorId="27AD7A19" wp14:editId="580F1EFE">
            <wp:extent cx="6858000" cy="1448435"/>
            <wp:effectExtent l="19050" t="19050" r="0" b="0"/>
            <wp:docPr id="89554240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42400" name="Picture 1" descr="A computer screen with text&#10;&#10;Description automatically generated"/>
                    <pic:cNvPicPr/>
                  </pic:nvPicPr>
                  <pic:blipFill>
                    <a:blip r:embed="rId17"/>
                    <a:stretch>
                      <a:fillRect/>
                    </a:stretch>
                  </pic:blipFill>
                  <pic:spPr>
                    <a:xfrm>
                      <a:off x="0" y="0"/>
                      <a:ext cx="6858000" cy="1448435"/>
                    </a:xfrm>
                    <a:prstGeom prst="rect">
                      <a:avLst/>
                    </a:prstGeom>
                    <a:ln>
                      <a:solidFill>
                        <a:schemeClr val="accent1"/>
                      </a:solidFill>
                    </a:ln>
                  </pic:spPr>
                </pic:pic>
              </a:graphicData>
            </a:graphic>
          </wp:inline>
        </w:drawing>
      </w:r>
    </w:p>
    <w:p w14:paraId="06D61546" w14:textId="77777777" w:rsidR="00B255B5" w:rsidRDefault="00B255B5" w:rsidP="007E27D2">
      <w:pPr>
        <w:jc w:val="left"/>
      </w:pPr>
    </w:p>
    <w:p w14:paraId="289347A3" w14:textId="7818F732" w:rsidR="002D4A83" w:rsidRDefault="00B255B5" w:rsidP="00C16148">
      <w:pPr>
        <w:jc w:val="left"/>
      </w:pPr>
      <w:r w:rsidRPr="00B255B5">
        <w:t xml:space="preserve">This code defines a </w:t>
      </w:r>
      <w:r w:rsidRPr="003F0455">
        <w:rPr>
          <w:rFonts w:ascii="Consolas" w:hAnsi="Consolas"/>
          <w:b/>
          <w:bCs/>
        </w:rPr>
        <w:t>router</w:t>
      </w:r>
      <w:r w:rsidRPr="00B255B5">
        <w:t xml:space="preserve"> that allows for CRUD (Create, Read, Update, Delete) operations on a collection named </w:t>
      </w:r>
      <w:r w:rsidRPr="003F0455">
        <w:rPr>
          <w:rFonts w:ascii="Consolas" w:hAnsi="Consolas"/>
          <w:b/>
          <w:bCs/>
        </w:rPr>
        <w:t>records</w:t>
      </w:r>
      <w:r w:rsidR="003F0455">
        <w:t>,</w:t>
      </w:r>
      <w:r w:rsidRPr="00B255B5">
        <w:t xml:space="preserve"> leveraging the Express Router feature from the Express web application framework in Node.js. </w:t>
      </w:r>
    </w:p>
    <w:p w14:paraId="0BD626F1" w14:textId="77777777" w:rsidR="002D4A83" w:rsidRDefault="002D4A83" w:rsidP="00C16148">
      <w:pPr>
        <w:jc w:val="left"/>
      </w:pPr>
    </w:p>
    <w:p w14:paraId="535B7EF8" w14:textId="52EC80FD" w:rsidR="00C16148" w:rsidRDefault="00B255B5" w:rsidP="00C16148">
      <w:pPr>
        <w:jc w:val="left"/>
      </w:pPr>
      <w:r w:rsidRPr="00B255B5">
        <w:t xml:space="preserve">The </w:t>
      </w:r>
      <w:r w:rsidRPr="003F0455">
        <w:rPr>
          <w:rFonts w:ascii="Consolas" w:hAnsi="Consolas"/>
          <w:b/>
          <w:bCs/>
        </w:rPr>
        <w:t>router</w:t>
      </w:r>
      <w:r w:rsidRPr="00B255B5">
        <w:t xml:space="preserve"> is composed of several routes: the first route retrieves all records from the </w:t>
      </w:r>
      <w:r w:rsidR="002D4A83">
        <w:rPr>
          <w:rFonts w:ascii="Consolas" w:hAnsi="Consolas"/>
          <w:b/>
          <w:bCs/>
        </w:rPr>
        <w:t>r</w:t>
      </w:r>
      <w:r w:rsidRPr="003F0455">
        <w:rPr>
          <w:rFonts w:ascii="Consolas" w:hAnsi="Consolas"/>
          <w:b/>
          <w:bCs/>
        </w:rPr>
        <w:t>ecords</w:t>
      </w:r>
      <w:r w:rsidRPr="00B255B5">
        <w:t xml:space="preserve"> </w:t>
      </w:r>
      <w:r w:rsidRPr="003F0455">
        <w:t>collection</w:t>
      </w:r>
      <w:r w:rsidRPr="00B255B5">
        <w:t xml:space="preserve"> in response to a </w:t>
      </w:r>
      <w:r w:rsidRPr="003F0455">
        <w:t>GET</w:t>
      </w:r>
      <w:r w:rsidRPr="00B255B5">
        <w:t xml:space="preserve"> request at the root path (</w:t>
      </w:r>
      <w:r w:rsidRPr="003F0455">
        <w:rPr>
          <w:rFonts w:ascii="Consolas" w:hAnsi="Consolas"/>
          <w:b/>
          <w:bCs/>
        </w:rPr>
        <w:t>"/"</w:t>
      </w:r>
      <w:r w:rsidRPr="00B255B5">
        <w:t>). The second route handles a GET request with a parameterized route (</w:t>
      </w:r>
      <w:r w:rsidRPr="003F0455">
        <w:rPr>
          <w:rFonts w:ascii="Consolas" w:hAnsi="Consolas"/>
          <w:b/>
          <w:bCs/>
        </w:rPr>
        <w:t>"/:id"</w:t>
      </w:r>
      <w:r w:rsidRPr="003F0455">
        <w:rPr>
          <w:rFonts w:ascii="Consolas" w:hAnsi="Consolas"/>
        </w:rPr>
        <w:t>)</w:t>
      </w:r>
      <w:r w:rsidRPr="00B255B5">
        <w:t xml:space="preserve"> and fetches a single record based on the provided ID. The third route accommodates a POST request, facilitating the addition of a new record to the </w:t>
      </w:r>
      <w:r w:rsidRPr="003F0455">
        <w:rPr>
          <w:rFonts w:ascii="Consolas" w:hAnsi="Consolas"/>
          <w:b/>
          <w:bCs/>
        </w:rPr>
        <w:t>records</w:t>
      </w:r>
      <w:r w:rsidRPr="00B255B5">
        <w:t xml:space="preserve"> collection. Finally, the fourth route responds to a PATCH request (</w:t>
      </w:r>
      <w:r w:rsidRPr="003F0455">
        <w:rPr>
          <w:rFonts w:ascii="Consolas" w:hAnsi="Consolas"/>
          <w:b/>
          <w:bCs/>
        </w:rPr>
        <w:t>"/:id"</w:t>
      </w:r>
      <w:r w:rsidRPr="00B255B5">
        <w:t>), updating a specific record identified by the given ID with the data provided in the request body.</w:t>
      </w:r>
    </w:p>
    <w:p w14:paraId="6C41AEA7" w14:textId="77777777" w:rsidR="00B255B5" w:rsidRDefault="00B255B5" w:rsidP="00C16148">
      <w:pPr>
        <w:jc w:val="left"/>
      </w:pPr>
    </w:p>
    <w:p w14:paraId="683B332D" w14:textId="20C3BB5A" w:rsidR="00B255B5" w:rsidRDefault="00B255B5" w:rsidP="00B255B5">
      <w:pPr>
        <w:pStyle w:val="ListParagraph"/>
        <w:numPr>
          <w:ilvl w:val="0"/>
          <w:numId w:val="62"/>
        </w:numPr>
        <w:jc w:val="left"/>
      </w:pPr>
      <w:r>
        <w:t>Run the server using the following terminal command:</w:t>
      </w:r>
    </w:p>
    <w:p w14:paraId="1A1422E3" w14:textId="77777777" w:rsidR="00B255B5" w:rsidRDefault="00B255B5" w:rsidP="003F0455">
      <w:pPr>
        <w:shd w:val="clear" w:color="auto" w:fill="F2F2F2" w:themeFill="background1" w:themeFillShade="F2"/>
        <w:jc w:val="left"/>
      </w:pPr>
    </w:p>
    <w:p w14:paraId="62446FCB" w14:textId="09EC1921" w:rsidR="00B255B5" w:rsidRPr="003F0455" w:rsidRDefault="003F0455" w:rsidP="003F0455">
      <w:pPr>
        <w:shd w:val="clear" w:color="auto" w:fill="F2F2F2" w:themeFill="background1" w:themeFillShade="F2"/>
        <w:jc w:val="left"/>
        <w:rPr>
          <w:rFonts w:ascii="Consolas" w:hAnsi="Consolas"/>
          <w:b/>
          <w:bCs/>
        </w:rPr>
      </w:pPr>
      <w:r>
        <w:rPr>
          <w:rFonts w:ascii="Consolas" w:hAnsi="Consolas"/>
          <w:b/>
          <w:bCs/>
        </w:rPr>
        <w:t xml:space="preserve"> </w:t>
      </w:r>
      <w:r>
        <w:rPr>
          <w:rFonts w:ascii="Consolas" w:hAnsi="Consolas"/>
          <w:b/>
          <w:bCs/>
        </w:rPr>
        <w:tab/>
      </w:r>
      <w:r w:rsidR="00B255B5" w:rsidRPr="003F0455">
        <w:rPr>
          <w:rFonts w:ascii="Consolas" w:hAnsi="Consolas"/>
          <w:b/>
          <w:bCs/>
        </w:rPr>
        <w:t>&gt;&gt; node server.mjs</w:t>
      </w:r>
    </w:p>
    <w:p w14:paraId="7472D817" w14:textId="77777777" w:rsidR="00B255B5" w:rsidRDefault="00B255B5" w:rsidP="003F0455">
      <w:pPr>
        <w:shd w:val="clear" w:color="auto" w:fill="F2F2F2" w:themeFill="background1" w:themeFillShade="F2"/>
        <w:jc w:val="left"/>
      </w:pPr>
    </w:p>
    <w:p w14:paraId="3FFEC975" w14:textId="77777777" w:rsidR="00B255B5" w:rsidRDefault="00B255B5" w:rsidP="00B255B5">
      <w:pPr>
        <w:jc w:val="left"/>
      </w:pPr>
    </w:p>
    <w:p w14:paraId="3A360003" w14:textId="77777777" w:rsidR="002D4A83" w:rsidRDefault="002D4A83">
      <w:r>
        <w:br w:type="page"/>
      </w:r>
    </w:p>
    <w:p w14:paraId="45ED05FD" w14:textId="561D398F" w:rsidR="00B255B5" w:rsidRDefault="00B255B5" w:rsidP="00B255B5">
      <w:pPr>
        <w:pStyle w:val="ListParagraph"/>
        <w:numPr>
          <w:ilvl w:val="0"/>
          <w:numId w:val="62"/>
        </w:numPr>
        <w:jc w:val="left"/>
      </w:pPr>
      <w:r>
        <w:lastRenderedPageBreak/>
        <w:t>If everything is working properly, this message will appear in the console:</w:t>
      </w:r>
    </w:p>
    <w:p w14:paraId="5E02B66A" w14:textId="1046E0FD" w:rsidR="00651177" w:rsidRDefault="00651177" w:rsidP="00651177">
      <w:pPr>
        <w:jc w:val="left"/>
      </w:pPr>
      <w:r w:rsidRPr="00651177">
        <w:drawing>
          <wp:inline distT="0" distB="0" distL="0" distR="0" wp14:anchorId="0A321118" wp14:editId="0CFE27E0">
            <wp:extent cx="6858000" cy="292735"/>
            <wp:effectExtent l="19050" t="19050" r="0" b="0"/>
            <wp:docPr id="53648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83705" name=""/>
                    <pic:cNvPicPr/>
                  </pic:nvPicPr>
                  <pic:blipFill rotWithShape="1">
                    <a:blip r:embed="rId18"/>
                    <a:srcRect/>
                    <a:stretch/>
                  </pic:blipFill>
                  <pic:spPr bwMode="auto">
                    <a:xfrm>
                      <a:off x="0" y="0"/>
                      <a:ext cx="6858000" cy="29273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7BA5CEC" w14:textId="77777777" w:rsidR="00651177" w:rsidRDefault="00651177" w:rsidP="00651177">
      <w:pPr>
        <w:jc w:val="left"/>
      </w:pPr>
    </w:p>
    <w:p w14:paraId="575BF59B" w14:textId="3A83FA32" w:rsidR="00651177" w:rsidRDefault="00B255B5" w:rsidP="00651177">
      <w:pPr>
        <w:pStyle w:val="ListParagraph"/>
        <w:numPr>
          <w:ilvl w:val="0"/>
          <w:numId w:val="62"/>
        </w:numPr>
        <w:jc w:val="left"/>
      </w:pPr>
      <w:r>
        <w:t xml:space="preserve">Click on the </w:t>
      </w:r>
      <w:r w:rsidRPr="00651177">
        <w:rPr>
          <w:rFonts w:ascii="Consolas" w:hAnsi="Consolas"/>
          <w:b/>
          <w:bCs/>
        </w:rPr>
        <w:t>Ports</w:t>
      </w:r>
      <w:r>
        <w:t xml:space="preserve"> tab next to the terminal and open the </w:t>
      </w:r>
      <w:r w:rsidR="00651177">
        <w:t>local</w:t>
      </w:r>
      <w:r>
        <w:t xml:space="preserve"> </w:t>
      </w:r>
      <w:r w:rsidR="00651177">
        <w:t xml:space="preserve">URL </w:t>
      </w:r>
      <w:r>
        <w:t>in your browser</w:t>
      </w:r>
      <w:r w:rsidR="00651177">
        <w:t>.</w:t>
      </w:r>
    </w:p>
    <w:p w14:paraId="15263B53" w14:textId="1A1125EE" w:rsidR="00B255B5" w:rsidRDefault="00B255B5" w:rsidP="00B255B5">
      <w:pPr>
        <w:pStyle w:val="ListParagraph"/>
        <w:numPr>
          <w:ilvl w:val="0"/>
          <w:numId w:val="62"/>
        </w:numPr>
        <w:jc w:val="left"/>
      </w:pPr>
      <w:r>
        <w:t>The following message should be displayed:</w:t>
      </w:r>
    </w:p>
    <w:p w14:paraId="6700E035" w14:textId="1E214B32" w:rsidR="00B255B5" w:rsidRDefault="00651177" w:rsidP="00B255B5">
      <w:pPr>
        <w:jc w:val="left"/>
      </w:pPr>
      <w:r w:rsidRPr="00651177">
        <w:drawing>
          <wp:inline distT="0" distB="0" distL="0" distR="0" wp14:anchorId="7E4E87B7" wp14:editId="07087445">
            <wp:extent cx="6858000" cy="810006"/>
            <wp:effectExtent l="19050" t="19050" r="0" b="9525"/>
            <wp:docPr id="406605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05830" name="Picture 1" descr="A screenshot of a computer&#10;&#10;Description automatically generated"/>
                    <pic:cNvPicPr/>
                  </pic:nvPicPr>
                  <pic:blipFill rotWithShape="1">
                    <a:blip r:embed="rId19"/>
                    <a:srcRect b="77896"/>
                    <a:stretch/>
                  </pic:blipFill>
                  <pic:spPr bwMode="auto">
                    <a:xfrm>
                      <a:off x="0" y="0"/>
                      <a:ext cx="6858000" cy="81000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701A029" w14:textId="77777777" w:rsidR="00651177" w:rsidRDefault="00651177" w:rsidP="00B255B5">
      <w:pPr>
        <w:jc w:val="left"/>
      </w:pPr>
    </w:p>
    <w:p w14:paraId="5ABCF824" w14:textId="47F2E75F" w:rsidR="00B255B5" w:rsidRDefault="00B255B5" w:rsidP="00B255B5">
      <w:pPr>
        <w:jc w:val="left"/>
      </w:pPr>
      <w:r w:rsidRPr="00B255B5">
        <w:t xml:space="preserve">In our </w:t>
      </w:r>
      <w:r w:rsidRPr="00B255B5">
        <w:rPr>
          <w:rFonts w:ascii="Consolas" w:hAnsi="Consolas"/>
          <w:b/>
          <w:bCs/>
        </w:rPr>
        <w:t>server.mjs</w:t>
      </w:r>
      <w:r w:rsidRPr="00B255B5">
        <w:t xml:space="preserve"> file we are using</w:t>
      </w:r>
      <w:r w:rsidR="002D4A83">
        <w:t xml:space="preserve"> the slug</w:t>
      </w:r>
      <w:r w:rsidRPr="00B255B5">
        <w:t xml:space="preserve"> </w:t>
      </w:r>
      <w:r w:rsidRPr="00B255B5">
        <w:rPr>
          <w:rFonts w:ascii="Consolas" w:hAnsi="Consolas"/>
          <w:b/>
          <w:bCs/>
        </w:rPr>
        <w:t>/record</w:t>
      </w:r>
      <w:r w:rsidRPr="00B255B5">
        <w:t xml:space="preserve"> to mount the records router to a specific route path within the Express application. This means that whenever a request is made to the </w:t>
      </w:r>
      <w:r w:rsidRPr="00B255B5">
        <w:rPr>
          <w:rFonts w:ascii="Consolas" w:hAnsi="Consolas"/>
          <w:b/>
          <w:bCs/>
        </w:rPr>
        <w:t>/record</w:t>
      </w:r>
      <w:r w:rsidRPr="00B255B5">
        <w:t xml:space="preserve"> route, the functionality defined in the records router will be executed.</w:t>
      </w:r>
    </w:p>
    <w:p w14:paraId="55AC8957" w14:textId="77777777" w:rsidR="00B255B5" w:rsidRDefault="00B255B5" w:rsidP="00B255B5">
      <w:pPr>
        <w:jc w:val="left"/>
      </w:pPr>
    </w:p>
    <w:p w14:paraId="26867E17" w14:textId="578C5130" w:rsidR="00B255B5" w:rsidRDefault="00B255B5" w:rsidP="00B255B5">
      <w:pPr>
        <w:pStyle w:val="ListParagraph"/>
        <w:numPr>
          <w:ilvl w:val="0"/>
          <w:numId w:val="62"/>
        </w:numPr>
        <w:jc w:val="left"/>
      </w:pPr>
      <w:r>
        <w:t xml:space="preserve">Append </w:t>
      </w:r>
      <w:r>
        <w:rPr>
          <w:rFonts w:ascii="Consolas" w:hAnsi="Consolas"/>
          <w:b/>
          <w:bCs/>
        </w:rPr>
        <w:t>/</w:t>
      </w:r>
      <w:r w:rsidRPr="00B255B5">
        <w:rPr>
          <w:rFonts w:ascii="Consolas" w:hAnsi="Consolas"/>
          <w:b/>
          <w:bCs/>
        </w:rPr>
        <w:t>record</w:t>
      </w:r>
      <w:r>
        <w:t xml:space="preserve"> to the local</w:t>
      </w:r>
      <w:r w:rsidR="002D4A83">
        <w:t xml:space="preserve">host port </w:t>
      </w:r>
      <w:r>
        <w:t>and refresh the browser:</w:t>
      </w:r>
    </w:p>
    <w:p w14:paraId="1802E563" w14:textId="5A3C2279" w:rsidR="00B255B5" w:rsidRDefault="0006719A" w:rsidP="00B255B5">
      <w:pPr>
        <w:jc w:val="left"/>
      </w:pPr>
      <w:r w:rsidRPr="0006719A">
        <w:drawing>
          <wp:inline distT="0" distB="0" distL="0" distR="0" wp14:anchorId="50036442" wp14:editId="6395E54E">
            <wp:extent cx="6858000" cy="773430"/>
            <wp:effectExtent l="19050" t="19050" r="0" b="7620"/>
            <wp:docPr id="1791271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71125" name="Picture 1" descr="A screenshot of a computer&#10;&#10;Description automatically generated"/>
                    <pic:cNvPicPr/>
                  </pic:nvPicPr>
                  <pic:blipFill rotWithShape="1">
                    <a:blip r:embed="rId20"/>
                    <a:srcRect b="78847"/>
                    <a:stretch/>
                  </pic:blipFill>
                  <pic:spPr bwMode="auto">
                    <a:xfrm>
                      <a:off x="0" y="0"/>
                      <a:ext cx="6858000" cy="77343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CC37723" w14:textId="77777777" w:rsidR="00B255B5" w:rsidRDefault="00B255B5" w:rsidP="00B255B5">
      <w:pPr>
        <w:jc w:val="left"/>
      </w:pPr>
    </w:p>
    <w:p w14:paraId="79D978E3" w14:textId="27A54C5E" w:rsidR="00B255B5" w:rsidRDefault="00B255B5" w:rsidP="00B255B5">
      <w:pPr>
        <w:jc w:val="left"/>
      </w:pPr>
      <w:r w:rsidRPr="00B255B5">
        <w:t xml:space="preserve">The error </w:t>
      </w:r>
      <w:r>
        <w:t>should</w:t>
      </w:r>
      <w:r w:rsidRPr="00B255B5">
        <w:t xml:space="preserve"> go away, and an empty array will be returned. This is expected as we have not inserted any records into our database. </w:t>
      </w:r>
    </w:p>
    <w:p w14:paraId="6D725BE9" w14:textId="77777777" w:rsidR="00C16148" w:rsidRDefault="00C16148" w:rsidP="00C16148">
      <w:pPr>
        <w:pBdr>
          <w:bottom w:val="single" w:sz="6" w:space="1" w:color="auto"/>
        </w:pBdr>
        <w:jc w:val="left"/>
      </w:pPr>
    </w:p>
    <w:p w14:paraId="3F705A8E" w14:textId="77777777" w:rsidR="00C16148" w:rsidRDefault="00C16148" w:rsidP="00C16148">
      <w:pPr>
        <w:jc w:val="left"/>
      </w:pPr>
    </w:p>
    <w:p w14:paraId="6C239005" w14:textId="0EE2A9CC" w:rsidR="00C16148" w:rsidRDefault="00C16148" w:rsidP="00C16148">
      <w:pPr>
        <w:pStyle w:val="Heading4"/>
      </w:pPr>
      <w:r>
        <w:t>SECTION 5. TESTING API ENDPOINTS WITH POSTMAN</w:t>
      </w:r>
    </w:p>
    <w:p w14:paraId="07758465" w14:textId="77777777" w:rsidR="00C16148" w:rsidRDefault="00C16148" w:rsidP="00C16148">
      <w:pPr>
        <w:jc w:val="left"/>
      </w:pPr>
    </w:p>
    <w:p w14:paraId="1B6024A2" w14:textId="77777777" w:rsidR="00C16148" w:rsidRDefault="00C16148" w:rsidP="00C16148">
      <w:pPr>
        <w:jc w:val="left"/>
      </w:pPr>
    </w:p>
    <w:p w14:paraId="4B696A88" w14:textId="77777777" w:rsidR="00C16148" w:rsidRDefault="00C16148" w:rsidP="00C16148">
      <w:pPr>
        <w:pBdr>
          <w:bottom w:val="single" w:sz="6" w:space="1" w:color="auto"/>
        </w:pBdr>
        <w:jc w:val="left"/>
      </w:pPr>
    </w:p>
    <w:p w14:paraId="340ACA34" w14:textId="77777777" w:rsidR="00C16148" w:rsidRDefault="00C16148" w:rsidP="00C16148">
      <w:pPr>
        <w:jc w:val="left"/>
      </w:pPr>
    </w:p>
    <w:p w14:paraId="0B9265FF" w14:textId="0ACE87FC" w:rsidR="00C16148" w:rsidRPr="00C16148" w:rsidRDefault="00C16148" w:rsidP="002F2F60">
      <w:pPr>
        <w:pStyle w:val="Heading2"/>
      </w:pPr>
      <w:r>
        <w:t>PUSH YOUR WORK TO GITHUB TO SUBMIT</w:t>
      </w:r>
    </w:p>
    <w:sectPr w:rsidR="00C16148" w:rsidRPr="00C16148"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61"/>
    <w:multiLevelType w:val="hybridMultilevel"/>
    <w:tmpl w:val="6C3A7B44"/>
    <w:lvl w:ilvl="0" w:tplc="469410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003DC"/>
    <w:multiLevelType w:val="hybridMultilevel"/>
    <w:tmpl w:val="59020BB2"/>
    <w:lvl w:ilvl="0" w:tplc="1D9660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D23F5"/>
    <w:multiLevelType w:val="hybridMultilevel"/>
    <w:tmpl w:val="BDFAA940"/>
    <w:lvl w:ilvl="0" w:tplc="ACEC5D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94234"/>
    <w:multiLevelType w:val="hybridMultilevel"/>
    <w:tmpl w:val="6378596C"/>
    <w:lvl w:ilvl="0" w:tplc="FDAEA0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F66C7"/>
    <w:multiLevelType w:val="hybridMultilevel"/>
    <w:tmpl w:val="E41ECE38"/>
    <w:lvl w:ilvl="0" w:tplc="C706A8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125DA"/>
    <w:multiLevelType w:val="hybridMultilevel"/>
    <w:tmpl w:val="0F8A7166"/>
    <w:lvl w:ilvl="0" w:tplc="BD0AAD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E7895"/>
    <w:multiLevelType w:val="hybridMultilevel"/>
    <w:tmpl w:val="DE528F76"/>
    <w:lvl w:ilvl="0" w:tplc="E326DA5C">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A482F"/>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2D7E73"/>
    <w:multiLevelType w:val="hybridMultilevel"/>
    <w:tmpl w:val="7CE616A2"/>
    <w:lvl w:ilvl="0" w:tplc="B41E79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B17B8"/>
    <w:multiLevelType w:val="hybridMultilevel"/>
    <w:tmpl w:val="F9B8C754"/>
    <w:lvl w:ilvl="0" w:tplc="666CD0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320FC"/>
    <w:multiLevelType w:val="hybridMultilevel"/>
    <w:tmpl w:val="652820BC"/>
    <w:lvl w:ilvl="0" w:tplc="5290E3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64D93"/>
    <w:multiLevelType w:val="hybridMultilevel"/>
    <w:tmpl w:val="8DAA46A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3B43BF"/>
    <w:multiLevelType w:val="hybridMultilevel"/>
    <w:tmpl w:val="AAFAB406"/>
    <w:lvl w:ilvl="0" w:tplc="F0D6F6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852DB"/>
    <w:multiLevelType w:val="hybridMultilevel"/>
    <w:tmpl w:val="A4642FF0"/>
    <w:lvl w:ilvl="0" w:tplc="5EB6E4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28518A"/>
    <w:multiLevelType w:val="hybridMultilevel"/>
    <w:tmpl w:val="AD6A7026"/>
    <w:lvl w:ilvl="0" w:tplc="FFBC61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2454B"/>
    <w:multiLevelType w:val="hybridMultilevel"/>
    <w:tmpl w:val="6378596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255C9D"/>
    <w:multiLevelType w:val="hybridMultilevel"/>
    <w:tmpl w:val="8DAA46A2"/>
    <w:lvl w:ilvl="0" w:tplc="091A8B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2440A"/>
    <w:multiLevelType w:val="hybridMultilevel"/>
    <w:tmpl w:val="CACC7238"/>
    <w:lvl w:ilvl="0" w:tplc="31C486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EF7643"/>
    <w:multiLevelType w:val="hybridMultilevel"/>
    <w:tmpl w:val="8436B4E8"/>
    <w:lvl w:ilvl="0" w:tplc="942C0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D2906"/>
    <w:multiLevelType w:val="hybridMultilevel"/>
    <w:tmpl w:val="46F80D4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73438BA"/>
    <w:multiLevelType w:val="hybridMultilevel"/>
    <w:tmpl w:val="20A4B526"/>
    <w:lvl w:ilvl="0" w:tplc="0A4EB3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E85E49"/>
    <w:multiLevelType w:val="hybridMultilevel"/>
    <w:tmpl w:val="8FAC5772"/>
    <w:lvl w:ilvl="0" w:tplc="0C30E0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AB19C3"/>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1E0371"/>
    <w:multiLevelType w:val="hybridMultilevel"/>
    <w:tmpl w:val="F1FAADDE"/>
    <w:lvl w:ilvl="0" w:tplc="19620C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862198"/>
    <w:multiLevelType w:val="hybridMultilevel"/>
    <w:tmpl w:val="58AE6766"/>
    <w:lvl w:ilvl="0" w:tplc="B92683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186BA0"/>
    <w:multiLevelType w:val="hybridMultilevel"/>
    <w:tmpl w:val="5DECC546"/>
    <w:lvl w:ilvl="0" w:tplc="85D6CB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E04E69"/>
    <w:multiLevelType w:val="hybridMultilevel"/>
    <w:tmpl w:val="7ED2E310"/>
    <w:lvl w:ilvl="0" w:tplc="5B2299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5E1F3C"/>
    <w:multiLevelType w:val="hybridMultilevel"/>
    <w:tmpl w:val="AA8C6BD6"/>
    <w:lvl w:ilvl="0" w:tplc="61E069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104531"/>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D180D9A"/>
    <w:multiLevelType w:val="hybridMultilevel"/>
    <w:tmpl w:val="5866BE9C"/>
    <w:lvl w:ilvl="0" w:tplc="062895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1B7F1E"/>
    <w:multiLevelType w:val="hybridMultilevel"/>
    <w:tmpl w:val="A4642FF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45A04DC"/>
    <w:multiLevelType w:val="hybridMultilevel"/>
    <w:tmpl w:val="676ADFF8"/>
    <w:lvl w:ilvl="0" w:tplc="C9E4B9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9F36AA"/>
    <w:multiLevelType w:val="hybridMultilevel"/>
    <w:tmpl w:val="56E03CC6"/>
    <w:lvl w:ilvl="0" w:tplc="04741B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496AF7"/>
    <w:multiLevelType w:val="hybridMultilevel"/>
    <w:tmpl w:val="4D922A76"/>
    <w:lvl w:ilvl="0" w:tplc="3DC88F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1BAE"/>
    <w:multiLevelType w:val="hybridMultilevel"/>
    <w:tmpl w:val="B4DCFA9C"/>
    <w:lvl w:ilvl="0" w:tplc="E8964C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ED6280"/>
    <w:multiLevelType w:val="hybridMultilevel"/>
    <w:tmpl w:val="D1FAFB3E"/>
    <w:lvl w:ilvl="0" w:tplc="1578E3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C730F5"/>
    <w:multiLevelType w:val="hybridMultilevel"/>
    <w:tmpl w:val="F850A018"/>
    <w:lvl w:ilvl="0" w:tplc="62CA4B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1417C2"/>
    <w:multiLevelType w:val="hybridMultilevel"/>
    <w:tmpl w:val="F80A4E6A"/>
    <w:lvl w:ilvl="0" w:tplc="C1B859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7C16C1"/>
    <w:multiLevelType w:val="hybridMultilevel"/>
    <w:tmpl w:val="0D083E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361753D"/>
    <w:multiLevelType w:val="hybridMultilevel"/>
    <w:tmpl w:val="1C180440"/>
    <w:lvl w:ilvl="0" w:tplc="5A0C03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EA4B66"/>
    <w:multiLevelType w:val="hybridMultilevel"/>
    <w:tmpl w:val="F850A01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53C1FF0"/>
    <w:multiLevelType w:val="hybridMultilevel"/>
    <w:tmpl w:val="88DCDE32"/>
    <w:lvl w:ilvl="0" w:tplc="BBF649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637C56"/>
    <w:multiLevelType w:val="hybridMultilevel"/>
    <w:tmpl w:val="8E98E1F4"/>
    <w:lvl w:ilvl="0" w:tplc="05B40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BD3F0C"/>
    <w:multiLevelType w:val="hybridMultilevel"/>
    <w:tmpl w:val="0D083ED8"/>
    <w:lvl w:ilvl="0" w:tplc="511041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296028"/>
    <w:multiLevelType w:val="hybridMultilevel"/>
    <w:tmpl w:val="7BD4FC9A"/>
    <w:lvl w:ilvl="0" w:tplc="351006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FB1F63"/>
    <w:multiLevelType w:val="hybridMultilevel"/>
    <w:tmpl w:val="76446E82"/>
    <w:lvl w:ilvl="0" w:tplc="08D63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5B0C17"/>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9CF6FCE"/>
    <w:multiLevelType w:val="hybridMultilevel"/>
    <w:tmpl w:val="DA06A9BC"/>
    <w:lvl w:ilvl="0" w:tplc="03E4BB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132B91"/>
    <w:multiLevelType w:val="hybridMultilevel"/>
    <w:tmpl w:val="46F80D44"/>
    <w:lvl w:ilvl="0" w:tplc="2E6661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124347"/>
    <w:multiLevelType w:val="hybridMultilevel"/>
    <w:tmpl w:val="553AF266"/>
    <w:lvl w:ilvl="0" w:tplc="E708DC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406A49"/>
    <w:multiLevelType w:val="hybridMultilevel"/>
    <w:tmpl w:val="A412F620"/>
    <w:lvl w:ilvl="0" w:tplc="C30C58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476064"/>
    <w:multiLevelType w:val="hybridMultilevel"/>
    <w:tmpl w:val="79A654AE"/>
    <w:lvl w:ilvl="0" w:tplc="FF2E1E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F43884"/>
    <w:multiLevelType w:val="hybridMultilevel"/>
    <w:tmpl w:val="F43AECFA"/>
    <w:lvl w:ilvl="0" w:tplc="CE6482C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0E007CF"/>
    <w:multiLevelType w:val="hybridMultilevel"/>
    <w:tmpl w:val="BD6EB238"/>
    <w:lvl w:ilvl="0" w:tplc="71704A0C">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7057A0"/>
    <w:multiLevelType w:val="hybridMultilevel"/>
    <w:tmpl w:val="DD8AB5B8"/>
    <w:lvl w:ilvl="0" w:tplc="C3D8CC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8D2DE7"/>
    <w:multiLevelType w:val="hybridMultilevel"/>
    <w:tmpl w:val="58786BB6"/>
    <w:lvl w:ilvl="0" w:tplc="A692B2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A562DA"/>
    <w:multiLevelType w:val="multilevel"/>
    <w:tmpl w:val="243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3815A0"/>
    <w:multiLevelType w:val="hybridMultilevel"/>
    <w:tmpl w:val="B1CC564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9" w15:restartNumberingAfterBreak="0">
    <w:nsid w:val="764F123B"/>
    <w:multiLevelType w:val="hybridMultilevel"/>
    <w:tmpl w:val="8436B4E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865178A"/>
    <w:multiLevelType w:val="hybridMultilevel"/>
    <w:tmpl w:val="3C0AABBA"/>
    <w:lvl w:ilvl="0" w:tplc="81D8C0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EAC4ECA"/>
    <w:multiLevelType w:val="hybridMultilevel"/>
    <w:tmpl w:val="1FC8BDB0"/>
    <w:lvl w:ilvl="0" w:tplc="BA68B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4"/>
  </w:num>
  <w:num w:numId="2" w16cid:durableId="735859262">
    <w:abstractNumId w:val="42"/>
  </w:num>
  <w:num w:numId="3" w16cid:durableId="490877306">
    <w:abstractNumId w:val="9"/>
  </w:num>
  <w:num w:numId="4" w16cid:durableId="1078138283">
    <w:abstractNumId w:val="10"/>
  </w:num>
  <w:num w:numId="5" w16cid:durableId="344745916">
    <w:abstractNumId w:val="61"/>
  </w:num>
  <w:num w:numId="6" w16cid:durableId="761145528">
    <w:abstractNumId w:val="43"/>
  </w:num>
  <w:num w:numId="7" w16cid:durableId="461385821">
    <w:abstractNumId w:val="5"/>
  </w:num>
  <w:num w:numId="8" w16cid:durableId="662054473">
    <w:abstractNumId w:val="29"/>
  </w:num>
  <w:num w:numId="9" w16cid:durableId="226844652">
    <w:abstractNumId w:val="27"/>
  </w:num>
  <w:num w:numId="10" w16cid:durableId="755713836">
    <w:abstractNumId w:val="50"/>
  </w:num>
  <w:num w:numId="11" w16cid:durableId="1434472873">
    <w:abstractNumId w:val="52"/>
  </w:num>
  <w:num w:numId="12" w16cid:durableId="119498584">
    <w:abstractNumId w:val="8"/>
  </w:num>
  <w:num w:numId="13" w16cid:durableId="216479992">
    <w:abstractNumId w:val="47"/>
  </w:num>
  <w:num w:numId="14" w16cid:durableId="86386858">
    <w:abstractNumId w:val="23"/>
  </w:num>
  <w:num w:numId="15" w16cid:durableId="926036091">
    <w:abstractNumId w:val="48"/>
  </w:num>
  <w:num w:numId="16" w16cid:durableId="1577789073">
    <w:abstractNumId w:val="49"/>
  </w:num>
  <w:num w:numId="17" w16cid:durableId="1885824190">
    <w:abstractNumId w:val="19"/>
  </w:num>
  <w:num w:numId="18" w16cid:durableId="415594861">
    <w:abstractNumId w:val="20"/>
  </w:num>
  <w:num w:numId="19" w16cid:durableId="1340698895">
    <w:abstractNumId w:val="25"/>
  </w:num>
  <w:num w:numId="20" w16cid:durableId="85158856">
    <w:abstractNumId w:val="59"/>
  </w:num>
  <w:num w:numId="21" w16cid:durableId="1577206048">
    <w:abstractNumId w:val="30"/>
  </w:num>
  <w:num w:numId="22" w16cid:durableId="312486938">
    <w:abstractNumId w:val="14"/>
  </w:num>
  <w:num w:numId="23" w16cid:durableId="1704286364">
    <w:abstractNumId w:val="31"/>
  </w:num>
  <w:num w:numId="24" w16cid:durableId="99838032">
    <w:abstractNumId w:val="32"/>
  </w:num>
  <w:num w:numId="25" w16cid:durableId="1207176794">
    <w:abstractNumId w:val="18"/>
  </w:num>
  <w:num w:numId="26" w16cid:durableId="1725252598">
    <w:abstractNumId w:val="35"/>
  </w:num>
  <w:num w:numId="27" w16cid:durableId="895240811">
    <w:abstractNumId w:val="37"/>
  </w:num>
  <w:num w:numId="28" w16cid:durableId="1097213367">
    <w:abstractNumId w:val="55"/>
  </w:num>
  <w:num w:numId="29" w16cid:durableId="1809666437">
    <w:abstractNumId w:val="24"/>
  </w:num>
  <w:num w:numId="30" w16cid:durableId="277688315">
    <w:abstractNumId w:val="0"/>
  </w:num>
  <w:num w:numId="31" w16cid:durableId="657225890">
    <w:abstractNumId w:val="3"/>
  </w:num>
  <w:num w:numId="32" w16cid:durableId="448816871">
    <w:abstractNumId w:val="11"/>
  </w:num>
  <w:num w:numId="33" w16cid:durableId="168260106">
    <w:abstractNumId w:val="16"/>
  </w:num>
  <w:num w:numId="34" w16cid:durableId="1200315286">
    <w:abstractNumId w:val="46"/>
  </w:num>
  <w:num w:numId="35" w16cid:durableId="1586375925">
    <w:abstractNumId w:val="41"/>
  </w:num>
  <w:num w:numId="36" w16cid:durableId="1235625124">
    <w:abstractNumId w:val="6"/>
  </w:num>
  <w:num w:numId="37" w16cid:durableId="667682272">
    <w:abstractNumId w:val="21"/>
  </w:num>
  <w:num w:numId="38" w16cid:durableId="1105468589">
    <w:abstractNumId w:val="45"/>
  </w:num>
  <w:num w:numId="39" w16cid:durableId="443620104">
    <w:abstractNumId w:val="33"/>
  </w:num>
  <w:num w:numId="40" w16cid:durableId="1022589771">
    <w:abstractNumId w:val="44"/>
  </w:num>
  <w:num w:numId="41" w16cid:durableId="309794429">
    <w:abstractNumId w:val="17"/>
  </w:num>
  <w:num w:numId="42" w16cid:durableId="1642347823">
    <w:abstractNumId w:val="13"/>
  </w:num>
  <w:num w:numId="43" w16cid:durableId="1312754285">
    <w:abstractNumId w:val="60"/>
  </w:num>
  <w:num w:numId="44" w16cid:durableId="838540056">
    <w:abstractNumId w:val="39"/>
  </w:num>
  <w:num w:numId="45" w16cid:durableId="961762492">
    <w:abstractNumId w:val="12"/>
  </w:num>
  <w:num w:numId="46" w16cid:durableId="2037191562">
    <w:abstractNumId w:val="34"/>
  </w:num>
  <w:num w:numId="47" w16cid:durableId="2017463957">
    <w:abstractNumId w:val="26"/>
  </w:num>
  <w:num w:numId="48" w16cid:durableId="1476098496">
    <w:abstractNumId w:val="22"/>
  </w:num>
  <w:num w:numId="49" w16cid:durableId="797377445">
    <w:abstractNumId w:val="1"/>
  </w:num>
  <w:num w:numId="50" w16cid:durableId="2098668142">
    <w:abstractNumId w:val="38"/>
  </w:num>
  <w:num w:numId="51" w16cid:durableId="676076946">
    <w:abstractNumId w:val="56"/>
  </w:num>
  <w:num w:numId="52" w16cid:durableId="116921637">
    <w:abstractNumId w:val="36"/>
  </w:num>
  <w:num w:numId="53" w16cid:durableId="1619483073">
    <w:abstractNumId w:val="15"/>
  </w:num>
  <w:num w:numId="54" w16cid:durableId="1599437091">
    <w:abstractNumId w:val="58"/>
  </w:num>
  <w:num w:numId="55" w16cid:durableId="203910095">
    <w:abstractNumId w:val="40"/>
  </w:num>
  <w:num w:numId="56" w16cid:durableId="579363030">
    <w:abstractNumId w:val="51"/>
  </w:num>
  <w:num w:numId="57" w16cid:durableId="1827164470">
    <w:abstractNumId w:val="54"/>
  </w:num>
  <w:num w:numId="58" w16cid:durableId="1579752518">
    <w:abstractNumId w:val="7"/>
  </w:num>
  <w:num w:numId="59" w16cid:durableId="1880390723">
    <w:abstractNumId w:val="57"/>
  </w:num>
  <w:num w:numId="60" w16cid:durableId="1571302829">
    <w:abstractNumId w:val="28"/>
  </w:num>
  <w:num w:numId="61" w16cid:durableId="365377116">
    <w:abstractNumId w:val="2"/>
  </w:num>
  <w:num w:numId="62" w16cid:durableId="137044982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1D14"/>
    <w:rsid w:val="000049D1"/>
    <w:rsid w:val="000051E5"/>
    <w:rsid w:val="00006915"/>
    <w:rsid w:val="00010EDD"/>
    <w:rsid w:val="0001163A"/>
    <w:rsid w:val="000120FE"/>
    <w:rsid w:val="000138E7"/>
    <w:rsid w:val="00027F2F"/>
    <w:rsid w:val="00031DB3"/>
    <w:rsid w:val="000435EF"/>
    <w:rsid w:val="00044FCE"/>
    <w:rsid w:val="00045F3A"/>
    <w:rsid w:val="0005250D"/>
    <w:rsid w:val="00053FE9"/>
    <w:rsid w:val="0006719A"/>
    <w:rsid w:val="0007262F"/>
    <w:rsid w:val="0009007E"/>
    <w:rsid w:val="00091F4B"/>
    <w:rsid w:val="000A3992"/>
    <w:rsid w:val="000A7405"/>
    <w:rsid w:val="000B5FBD"/>
    <w:rsid w:val="000C2135"/>
    <w:rsid w:val="000D2D70"/>
    <w:rsid w:val="000E03A3"/>
    <w:rsid w:val="000E662A"/>
    <w:rsid w:val="000E7970"/>
    <w:rsid w:val="000F0879"/>
    <w:rsid w:val="00106C87"/>
    <w:rsid w:val="00120D1B"/>
    <w:rsid w:val="00126731"/>
    <w:rsid w:val="00160159"/>
    <w:rsid w:val="001604FC"/>
    <w:rsid w:val="00171927"/>
    <w:rsid w:val="00190AA7"/>
    <w:rsid w:val="00197635"/>
    <w:rsid w:val="001B5F07"/>
    <w:rsid w:val="001C0D64"/>
    <w:rsid w:val="001D2953"/>
    <w:rsid w:val="001F1FB7"/>
    <w:rsid w:val="001F3B3E"/>
    <w:rsid w:val="001F49FC"/>
    <w:rsid w:val="001F4B0D"/>
    <w:rsid w:val="00212FFB"/>
    <w:rsid w:val="002159B3"/>
    <w:rsid w:val="002164F0"/>
    <w:rsid w:val="0022013D"/>
    <w:rsid w:val="00220241"/>
    <w:rsid w:val="00235739"/>
    <w:rsid w:val="0023789D"/>
    <w:rsid w:val="002423E2"/>
    <w:rsid w:val="00246E45"/>
    <w:rsid w:val="002566DC"/>
    <w:rsid w:val="00261337"/>
    <w:rsid w:val="0026584A"/>
    <w:rsid w:val="00291CB5"/>
    <w:rsid w:val="0029557D"/>
    <w:rsid w:val="002A05C1"/>
    <w:rsid w:val="002A1B5C"/>
    <w:rsid w:val="002A3964"/>
    <w:rsid w:val="002B1CE2"/>
    <w:rsid w:val="002B6C66"/>
    <w:rsid w:val="002C0755"/>
    <w:rsid w:val="002C5341"/>
    <w:rsid w:val="002C6C0B"/>
    <w:rsid w:val="002D4A83"/>
    <w:rsid w:val="002D4D44"/>
    <w:rsid w:val="002D64F4"/>
    <w:rsid w:val="002E05EF"/>
    <w:rsid w:val="002E4F63"/>
    <w:rsid w:val="002E6C7E"/>
    <w:rsid w:val="002F2F60"/>
    <w:rsid w:val="002F34F8"/>
    <w:rsid w:val="003007FA"/>
    <w:rsid w:val="00302ED4"/>
    <w:rsid w:val="0030690F"/>
    <w:rsid w:val="00316E8E"/>
    <w:rsid w:val="00333CCB"/>
    <w:rsid w:val="00340AC9"/>
    <w:rsid w:val="00344342"/>
    <w:rsid w:val="003553C1"/>
    <w:rsid w:val="00357F62"/>
    <w:rsid w:val="0036272A"/>
    <w:rsid w:val="003647C9"/>
    <w:rsid w:val="003764CF"/>
    <w:rsid w:val="003A0C7D"/>
    <w:rsid w:val="003B1C25"/>
    <w:rsid w:val="003D4DA5"/>
    <w:rsid w:val="003E6893"/>
    <w:rsid w:val="003F0455"/>
    <w:rsid w:val="003F1E18"/>
    <w:rsid w:val="003F54AC"/>
    <w:rsid w:val="00402D77"/>
    <w:rsid w:val="00413301"/>
    <w:rsid w:val="00420A65"/>
    <w:rsid w:val="00424DB3"/>
    <w:rsid w:val="00427416"/>
    <w:rsid w:val="004308D4"/>
    <w:rsid w:val="00442E9E"/>
    <w:rsid w:val="0044479B"/>
    <w:rsid w:val="004476C8"/>
    <w:rsid w:val="00451742"/>
    <w:rsid w:val="00467F55"/>
    <w:rsid w:val="00492F5E"/>
    <w:rsid w:val="004A210F"/>
    <w:rsid w:val="004B14B6"/>
    <w:rsid w:val="004B233C"/>
    <w:rsid w:val="004B6724"/>
    <w:rsid w:val="004B70E1"/>
    <w:rsid w:val="004D63D8"/>
    <w:rsid w:val="004F1813"/>
    <w:rsid w:val="004F715E"/>
    <w:rsid w:val="00502259"/>
    <w:rsid w:val="00517FE1"/>
    <w:rsid w:val="005263C2"/>
    <w:rsid w:val="00536C13"/>
    <w:rsid w:val="00537CDA"/>
    <w:rsid w:val="00564E18"/>
    <w:rsid w:val="00566D60"/>
    <w:rsid w:val="00567F90"/>
    <w:rsid w:val="005901E1"/>
    <w:rsid w:val="00593BBC"/>
    <w:rsid w:val="005965E1"/>
    <w:rsid w:val="0059695A"/>
    <w:rsid w:val="005A4E5B"/>
    <w:rsid w:val="005D0BFD"/>
    <w:rsid w:val="005D14DF"/>
    <w:rsid w:val="005D18AE"/>
    <w:rsid w:val="005E01D5"/>
    <w:rsid w:val="005E10FD"/>
    <w:rsid w:val="005F26AA"/>
    <w:rsid w:val="005F67C1"/>
    <w:rsid w:val="00616DCA"/>
    <w:rsid w:val="006179AE"/>
    <w:rsid w:val="00622FEB"/>
    <w:rsid w:val="00623638"/>
    <w:rsid w:val="00633F8A"/>
    <w:rsid w:val="00651177"/>
    <w:rsid w:val="00654D28"/>
    <w:rsid w:val="006575E1"/>
    <w:rsid w:val="00664222"/>
    <w:rsid w:val="00670E28"/>
    <w:rsid w:val="006B701D"/>
    <w:rsid w:val="006B7884"/>
    <w:rsid w:val="006C2671"/>
    <w:rsid w:val="00705834"/>
    <w:rsid w:val="0070633B"/>
    <w:rsid w:val="007201FA"/>
    <w:rsid w:val="00723DDC"/>
    <w:rsid w:val="00767D9C"/>
    <w:rsid w:val="00774B29"/>
    <w:rsid w:val="00775275"/>
    <w:rsid w:val="007767B6"/>
    <w:rsid w:val="00786CA3"/>
    <w:rsid w:val="00787B36"/>
    <w:rsid w:val="00794E85"/>
    <w:rsid w:val="007A7F6F"/>
    <w:rsid w:val="007B533F"/>
    <w:rsid w:val="007C6701"/>
    <w:rsid w:val="007D1738"/>
    <w:rsid w:val="007E2315"/>
    <w:rsid w:val="007E27D2"/>
    <w:rsid w:val="007F047D"/>
    <w:rsid w:val="007F7A08"/>
    <w:rsid w:val="008057DF"/>
    <w:rsid w:val="00805900"/>
    <w:rsid w:val="00810C2C"/>
    <w:rsid w:val="0081184A"/>
    <w:rsid w:val="0081537B"/>
    <w:rsid w:val="00820038"/>
    <w:rsid w:val="008238A1"/>
    <w:rsid w:val="008247A4"/>
    <w:rsid w:val="008310DF"/>
    <w:rsid w:val="00850CBD"/>
    <w:rsid w:val="008514F7"/>
    <w:rsid w:val="0085270F"/>
    <w:rsid w:val="008606D1"/>
    <w:rsid w:val="00872839"/>
    <w:rsid w:val="008734EA"/>
    <w:rsid w:val="00874C76"/>
    <w:rsid w:val="00877D3E"/>
    <w:rsid w:val="00891C0F"/>
    <w:rsid w:val="00894744"/>
    <w:rsid w:val="008A165A"/>
    <w:rsid w:val="008A34A9"/>
    <w:rsid w:val="008A605B"/>
    <w:rsid w:val="008B282D"/>
    <w:rsid w:val="008B5AA5"/>
    <w:rsid w:val="008C5936"/>
    <w:rsid w:val="008D1857"/>
    <w:rsid w:val="008D7323"/>
    <w:rsid w:val="008E1A13"/>
    <w:rsid w:val="008E797D"/>
    <w:rsid w:val="008F0819"/>
    <w:rsid w:val="009101B2"/>
    <w:rsid w:val="0091242E"/>
    <w:rsid w:val="00923CD7"/>
    <w:rsid w:val="0093488E"/>
    <w:rsid w:val="0093580D"/>
    <w:rsid w:val="00943B65"/>
    <w:rsid w:val="00945C8C"/>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073ED"/>
    <w:rsid w:val="00A3064F"/>
    <w:rsid w:val="00A30DEA"/>
    <w:rsid w:val="00A35135"/>
    <w:rsid w:val="00A44450"/>
    <w:rsid w:val="00A62648"/>
    <w:rsid w:val="00A70835"/>
    <w:rsid w:val="00A725FE"/>
    <w:rsid w:val="00A876EE"/>
    <w:rsid w:val="00A87B76"/>
    <w:rsid w:val="00AA28DB"/>
    <w:rsid w:val="00AA5D44"/>
    <w:rsid w:val="00AB126B"/>
    <w:rsid w:val="00AB30A3"/>
    <w:rsid w:val="00AB5741"/>
    <w:rsid w:val="00AC4801"/>
    <w:rsid w:val="00AD0144"/>
    <w:rsid w:val="00AD1CF1"/>
    <w:rsid w:val="00AD478A"/>
    <w:rsid w:val="00AD56E1"/>
    <w:rsid w:val="00AF5860"/>
    <w:rsid w:val="00AF7B03"/>
    <w:rsid w:val="00B02F4A"/>
    <w:rsid w:val="00B203F7"/>
    <w:rsid w:val="00B255B5"/>
    <w:rsid w:val="00B36508"/>
    <w:rsid w:val="00B370D2"/>
    <w:rsid w:val="00B408EE"/>
    <w:rsid w:val="00B45462"/>
    <w:rsid w:val="00B47605"/>
    <w:rsid w:val="00B504B4"/>
    <w:rsid w:val="00B505C7"/>
    <w:rsid w:val="00B52522"/>
    <w:rsid w:val="00B5453C"/>
    <w:rsid w:val="00B62A0B"/>
    <w:rsid w:val="00B81A2D"/>
    <w:rsid w:val="00B90625"/>
    <w:rsid w:val="00B907EB"/>
    <w:rsid w:val="00B9598D"/>
    <w:rsid w:val="00BA1310"/>
    <w:rsid w:val="00BA30F7"/>
    <w:rsid w:val="00BA6884"/>
    <w:rsid w:val="00BA7175"/>
    <w:rsid w:val="00BC4386"/>
    <w:rsid w:val="00BC43A2"/>
    <w:rsid w:val="00BE2920"/>
    <w:rsid w:val="00BE3468"/>
    <w:rsid w:val="00BF1B0E"/>
    <w:rsid w:val="00BF4733"/>
    <w:rsid w:val="00BF7C35"/>
    <w:rsid w:val="00C04BAF"/>
    <w:rsid w:val="00C0625C"/>
    <w:rsid w:val="00C15183"/>
    <w:rsid w:val="00C15C3C"/>
    <w:rsid w:val="00C16148"/>
    <w:rsid w:val="00C20493"/>
    <w:rsid w:val="00C235D4"/>
    <w:rsid w:val="00C32946"/>
    <w:rsid w:val="00C3650A"/>
    <w:rsid w:val="00C40524"/>
    <w:rsid w:val="00C40D36"/>
    <w:rsid w:val="00C517D7"/>
    <w:rsid w:val="00C54740"/>
    <w:rsid w:val="00C547EF"/>
    <w:rsid w:val="00C54961"/>
    <w:rsid w:val="00C56C26"/>
    <w:rsid w:val="00C56DC2"/>
    <w:rsid w:val="00C6131C"/>
    <w:rsid w:val="00C66C2D"/>
    <w:rsid w:val="00C75197"/>
    <w:rsid w:val="00C76B18"/>
    <w:rsid w:val="00C76DF8"/>
    <w:rsid w:val="00C777C3"/>
    <w:rsid w:val="00C81E45"/>
    <w:rsid w:val="00C824EE"/>
    <w:rsid w:val="00C84F52"/>
    <w:rsid w:val="00C934F9"/>
    <w:rsid w:val="00CA1E23"/>
    <w:rsid w:val="00CA6BF5"/>
    <w:rsid w:val="00CB0C82"/>
    <w:rsid w:val="00CC3875"/>
    <w:rsid w:val="00CD70D3"/>
    <w:rsid w:val="00CE3B77"/>
    <w:rsid w:val="00CE5335"/>
    <w:rsid w:val="00CF4112"/>
    <w:rsid w:val="00D021AB"/>
    <w:rsid w:val="00D14059"/>
    <w:rsid w:val="00D25EC7"/>
    <w:rsid w:val="00D263B6"/>
    <w:rsid w:val="00D3189B"/>
    <w:rsid w:val="00D3456F"/>
    <w:rsid w:val="00D427DA"/>
    <w:rsid w:val="00D511BF"/>
    <w:rsid w:val="00D53EEB"/>
    <w:rsid w:val="00D62348"/>
    <w:rsid w:val="00D640FB"/>
    <w:rsid w:val="00D6460B"/>
    <w:rsid w:val="00D65A94"/>
    <w:rsid w:val="00D666F9"/>
    <w:rsid w:val="00D77713"/>
    <w:rsid w:val="00D8088B"/>
    <w:rsid w:val="00D81C33"/>
    <w:rsid w:val="00D85D1F"/>
    <w:rsid w:val="00D95D23"/>
    <w:rsid w:val="00D96CB3"/>
    <w:rsid w:val="00DC4DB5"/>
    <w:rsid w:val="00DD01CB"/>
    <w:rsid w:val="00DD6116"/>
    <w:rsid w:val="00DE494D"/>
    <w:rsid w:val="00DE7437"/>
    <w:rsid w:val="00DF44FF"/>
    <w:rsid w:val="00DF5DFF"/>
    <w:rsid w:val="00E11A33"/>
    <w:rsid w:val="00E12A15"/>
    <w:rsid w:val="00E12EAD"/>
    <w:rsid w:val="00E230CE"/>
    <w:rsid w:val="00E33E7D"/>
    <w:rsid w:val="00E56B9F"/>
    <w:rsid w:val="00E627BF"/>
    <w:rsid w:val="00E7388C"/>
    <w:rsid w:val="00E77358"/>
    <w:rsid w:val="00E946E6"/>
    <w:rsid w:val="00EB562A"/>
    <w:rsid w:val="00EC4491"/>
    <w:rsid w:val="00EC461F"/>
    <w:rsid w:val="00EC55A9"/>
    <w:rsid w:val="00EE3755"/>
    <w:rsid w:val="00EF072D"/>
    <w:rsid w:val="00EF143E"/>
    <w:rsid w:val="00EF4298"/>
    <w:rsid w:val="00EF4532"/>
    <w:rsid w:val="00EF6F79"/>
    <w:rsid w:val="00F02081"/>
    <w:rsid w:val="00F2681C"/>
    <w:rsid w:val="00F36085"/>
    <w:rsid w:val="00F37783"/>
    <w:rsid w:val="00F64600"/>
    <w:rsid w:val="00F70918"/>
    <w:rsid w:val="00F84B9D"/>
    <w:rsid w:val="00F85B8B"/>
    <w:rsid w:val="00F97430"/>
    <w:rsid w:val="00F97DAF"/>
    <w:rsid w:val="00FA2308"/>
    <w:rsid w:val="00FB5330"/>
    <w:rsid w:val="00FB6F91"/>
    <w:rsid w:val="00FC00EA"/>
    <w:rsid w:val="00FC40C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B03"/>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paragraph" w:styleId="Heading4">
    <w:name w:val="heading 4"/>
    <w:basedOn w:val="Normal"/>
    <w:next w:val="Normal"/>
    <w:link w:val="Heading4Char"/>
    <w:uiPriority w:val="9"/>
    <w:unhideWhenUsed/>
    <w:qFormat/>
    <w:rsid w:val="00C16148"/>
    <w:pPr>
      <w:keepNext/>
      <w:jc w:val="left"/>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 w:type="table" w:styleId="TableGrid">
    <w:name w:val="Table Grid"/>
    <w:basedOn w:val="TableNormal"/>
    <w:uiPriority w:val="39"/>
    <w:rsid w:val="005965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F081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E33E7D"/>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C16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383408127">
      <w:bodyDiv w:val="1"/>
      <w:marLeft w:val="0"/>
      <w:marRight w:val="0"/>
      <w:marTop w:val="0"/>
      <w:marBottom w:val="0"/>
      <w:divBdr>
        <w:top w:val="none" w:sz="0" w:space="0" w:color="auto"/>
        <w:left w:val="none" w:sz="0" w:space="0" w:color="auto"/>
        <w:bottom w:val="none" w:sz="0" w:space="0" w:color="auto"/>
        <w:right w:val="none" w:sz="0" w:space="0" w:color="auto"/>
      </w:divBdr>
    </w:div>
    <w:div w:id="1396389207">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ithub.com/en/billing/managing-billing-for-github-codespaces/about-billing-for-github-codespac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11" Type="http://schemas.openxmlformats.org/officeDocument/2006/relationships/image" Target="media/image4.png"/><Relationship Id="rId5" Type="http://schemas.openxmlformats.org/officeDocument/2006/relationships/hyperlink" Target="https://youtu.be/Dp7uw9c6QH8"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10</cp:revision>
  <dcterms:created xsi:type="dcterms:W3CDTF">2023-08-21T02:48:00Z</dcterms:created>
  <dcterms:modified xsi:type="dcterms:W3CDTF">2023-08-21T05:34:00Z</dcterms:modified>
</cp:coreProperties>
</file>