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0D39F5" w14:textId="1D92D1C1" w:rsidR="00261337" w:rsidRPr="00D666F9" w:rsidRDefault="003B1C25" w:rsidP="00BF7C35">
      <w:pPr>
        <w:pStyle w:val="Title"/>
      </w:pPr>
      <w:r w:rsidRPr="00D666F9">
        <w:t>CS 62</w:t>
      </w:r>
      <w:r w:rsidR="00316E8E">
        <w:t>8</w:t>
      </w:r>
      <w:r w:rsidRPr="00D666F9">
        <w:t xml:space="preserve">: Full-Stack Development – </w:t>
      </w:r>
      <w:r w:rsidR="00316E8E">
        <w:t xml:space="preserve">Web </w:t>
      </w:r>
      <w:r w:rsidR="00027F2F">
        <w:t>App</w:t>
      </w:r>
    </w:p>
    <w:p w14:paraId="48557526" w14:textId="24394722" w:rsidR="003B1C25" w:rsidRDefault="003B1C25" w:rsidP="00BF7C35">
      <w:r>
        <w:t>City University of Seattle</w:t>
      </w:r>
    </w:p>
    <w:p w14:paraId="05F54E56" w14:textId="6DE2FE19" w:rsidR="003B1C25" w:rsidRDefault="003B1C25" w:rsidP="00BF7C35">
      <w:r>
        <w:t>School of Technology &amp; Computing</w:t>
      </w:r>
    </w:p>
    <w:p w14:paraId="5DFFE9FA" w14:textId="21325888" w:rsidR="003B1C25" w:rsidRDefault="003B1C25" w:rsidP="00BF7C35">
      <w:r>
        <w:t>Professor Sam Chung</w:t>
      </w:r>
    </w:p>
    <w:p w14:paraId="5A67A2C3" w14:textId="77777777" w:rsidR="003B1C25" w:rsidRDefault="003B1C25" w:rsidP="00BF7C35"/>
    <w:p w14:paraId="13336AF9" w14:textId="582AD648" w:rsidR="003B1C25" w:rsidRPr="00D666F9" w:rsidRDefault="003B1C25" w:rsidP="00BF7C35">
      <w:pPr>
        <w:pStyle w:val="Heading2"/>
      </w:pPr>
      <w:r w:rsidRPr="00D666F9">
        <w:t>HOS0</w:t>
      </w:r>
      <w:r w:rsidR="001604FC">
        <w:t>8</w:t>
      </w:r>
      <w:r w:rsidRPr="00D666F9">
        <w:t xml:space="preserve">: </w:t>
      </w:r>
      <w:r w:rsidR="001604FC">
        <w:t>Node, Express, and Express Router</w:t>
      </w:r>
    </w:p>
    <w:p w14:paraId="1843DABF" w14:textId="4ED296C0" w:rsidR="003B1C25" w:rsidRDefault="003B1C25" w:rsidP="00BF7C35">
      <w:r>
        <w:t>Samantha Hipple</w:t>
      </w:r>
    </w:p>
    <w:p w14:paraId="6D5F369C" w14:textId="6624483C" w:rsidR="003B1C25" w:rsidRDefault="00D8088B" w:rsidP="00BF7C35">
      <w:r>
        <w:t xml:space="preserve">August </w:t>
      </w:r>
      <w:r w:rsidR="001604FC">
        <w:t>20</w:t>
      </w:r>
      <w:r w:rsidR="00316E8E">
        <w:t>, 2023</w:t>
      </w:r>
    </w:p>
    <w:p w14:paraId="7FFB1E29" w14:textId="07791815" w:rsidR="003B1C25" w:rsidRDefault="003B1C25" w:rsidP="00BF7C35">
      <w:pPr>
        <w:pBdr>
          <w:bottom w:val="single" w:sz="6" w:space="1" w:color="auto"/>
        </w:pBdr>
      </w:pPr>
    </w:p>
    <w:p w14:paraId="2F79FD1A" w14:textId="77777777" w:rsidR="003B1C25" w:rsidRDefault="003B1C25" w:rsidP="00BF7C35"/>
    <w:p w14:paraId="320D2423" w14:textId="39870098" w:rsidR="00C6131C" w:rsidRDefault="00C6131C" w:rsidP="00BF7C35">
      <w:pPr>
        <w:pStyle w:val="Heading1"/>
        <w:rPr>
          <w:b w:val="0"/>
          <w:bCs w:val="0"/>
        </w:rPr>
      </w:pPr>
      <w:r>
        <w:t>PLEASE NOTE</w:t>
      </w:r>
    </w:p>
    <w:p w14:paraId="14F7245E" w14:textId="5EFE5C4C" w:rsidR="00C6131C" w:rsidRDefault="0081184A" w:rsidP="00BF7C35">
      <w:pPr>
        <w:jc w:val="both"/>
      </w:pPr>
      <w:r>
        <w:t xml:space="preserve">Screenshots in this guide may differ from your environment (e.g., directory paths, version numbers, etc.). When choosing between a stable or most recent release, we advise you install the stable release rather than the best-testing version. Additionally, there may be subtle discrepancies along the steps, please use your best judgment to complete the tutorial. If you are unfamiliar with terminal, command line, and bash scripts, we recommend watching </w:t>
      </w:r>
      <w:hyperlink r:id="rId5" w:history="1">
        <w:r w:rsidRPr="0081184A">
          <w:rPr>
            <w:rStyle w:val="Hyperlink"/>
          </w:rPr>
          <w:t>this video</w:t>
        </w:r>
      </w:hyperlink>
      <w:r>
        <w:t xml:space="preserve"> prior </w:t>
      </w:r>
      <w:r w:rsidR="00027F2F">
        <w:t>to moving</w:t>
      </w:r>
      <w:r w:rsidR="009A47D1">
        <w:t xml:space="preserve"> forward with this guide</w:t>
      </w:r>
      <w:r>
        <w:t xml:space="preserve">. Not all steps are </w:t>
      </w:r>
      <w:r w:rsidR="009A47D1">
        <w:t xml:space="preserve">fully </w:t>
      </w:r>
      <w:r>
        <w:t>explained</w:t>
      </w:r>
      <w:r w:rsidR="009A47D1">
        <w:t xml:space="preserve">. Lastly, we advise that you avoid copy-pasting code directly from the guide or GitHub repositories. Instead, type out the code yourself to improve familiarity. </w:t>
      </w:r>
    </w:p>
    <w:p w14:paraId="14F9DF77" w14:textId="77777777" w:rsidR="009A47D1" w:rsidRDefault="009A47D1" w:rsidP="00BF7C35">
      <w:pPr>
        <w:jc w:val="both"/>
      </w:pPr>
    </w:p>
    <w:p w14:paraId="4FE96B70" w14:textId="5DD294CB" w:rsidR="009A47D1" w:rsidRDefault="009A47D1" w:rsidP="00BF7C35">
      <w:pPr>
        <w:jc w:val="both"/>
      </w:pPr>
      <w:r>
        <w:t xml:space="preserve">More information on this guide can be found under the related module in </w:t>
      </w:r>
      <w:hyperlink r:id="rId6" w:history="1">
        <w:r w:rsidRPr="00027F2F">
          <w:rPr>
            <w:rStyle w:val="Hyperlink"/>
          </w:rPr>
          <w:t>this repository</w:t>
        </w:r>
      </w:hyperlink>
      <w:r>
        <w:t xml:space="preserve">. </w:t>
      </w:r>
      <w:r w:rsidR="00A725FE">
        <w:t>Please save a screenshot of the app at the end of each section and save it in the current module folder with the relevant section number</w:t>
      </w:r>
      <w:r w:rsidR="00E11A33">
        <w:t xml:space="preserve">. </w:t>
      </w:r>
    </w:p>
    <w:p w14:paraId="48865167" w14:textId="77777777" w:rsidR="009A47D1" w:rsidRDefault="009A47D1" w:rsidP="00BF7C35">
      <w:pPr>
        <w:jc w:val="both"/>
      </w:pPr>
    </w:p>
    <w:p w14:paraId="341F1500" w14:textId="556F3200" w:rsidR="009A47D1" w:rsidRDefault="00D96CB3" w:rsidP="00BF7C35">
      <w:pPr>
        <w:pStyle w:val="Heading1"/>
      </w:pPr>
      <w:r>
        <w:t xml:space="preserve">SECTION </w:t>
      </w:r>
      <w:r w:rsidR="009A47D1">
        <w:t>CONTENTS</w:t>
      </w:r>
    </w:p>
    <w:p w14:paraId="206E0E0F" w14:textId="77777777" w:rsidR="00AB126B" w:rsidRPr="00AB126B" w:rsidRDefault="00AB126B" w:rsidP="00AB126B"/>
    <w:p w14:paraId="38FC7915" w14:textId="01E67A30" w:rsidR="009A47D1" w:rsidRDefault="009A47D1" w:rsidP="00BF7C35">
      <w:pPr>
        <w:pStyle w:val="ListParagraph"/>
        <w:numPr>
          <w:ilvl w:val="0"/>
          <w:numId w:val="1"/>
        </w:numPr>
        <w:jc w:val="both"/>
      </w:pPr>
      <w:r>
        <w:t>Accessing GitHub Codespaces</w:t>
      </w:r>
    </w:p>
    <w:p w14:paraId="11C7C97A" w14:textId="02BE0E02" w:rsidR="00A725FE" w:rsidRDefault="001604FC" w:rsidP="00A725FE">
      <w:pPr>
        <w:pStyle w:val="ListParagraph"/>
        <w:numPr>
          <w:ilvl w:val="0"/>
          <w:numId w:val="1"/>
        </w:numPr>
        <w:jc w:val="both"/>
      </w:pPr>
      <w:r>
        <w:t xml:space="preserve">Project initialization </w:t>
      </w:r>
    </w:p>
    <w:p w14:paraId="61AA9A0C" w14:textId="2AFB0947" w:rsidR="00E7388C" w:rsidRDefault="001604FC" w:rsidP="00A725FE">
      <w:pPr>
        <w:pStyle w:val="ListParagraph"/>
        <w:numPr>
          <w:ilvl w:val="0"/>
          <w:numId w:val="1"/>
        </w:numPr>
        <w:jc w:val="both"/>
      </w:pPr>
      <w:r>
        <w:t>Connecting to MongoDB Atlas</w:t>
      </w:r>
    </w:p>
    <w:p w14:paraId="5EBF4A79" w14:textId="7BBDC5D3" w:rsidR="00E7388C" w:rsidRDefault="00C16148" w:rsidP="00A725FE">
      <w:pPr>
        <w:pStyle w:val="ListParagraph"/>
        <w:numPr>
          <w:ilvl w:val="0"/>
          <w:numId w:val="1"/>
        </w:numPr>
        <w:jc w:val="both"/>
      </w:pPr>
      <w:r>
        <w:t>Defining</w:t>
      </w:r>
      <w:r w:rsidR="001604FC">
        <w:t xml:space="preserve"> server API endpoints</w:t>
      </w:r>
    </w:p>
    <w:p w14:paraId="47E27C45" w14:textId="2904537A" w:rsidR="00E7388C" w:rsidRDefault="001604FC" w:rsidP="00A725FE">
      <w:pPr>
        <w:pStyle w:val="ListParagraph"/>
        <w:numPr>
          <w:ilvl w:val="0"/>
          <w:numId w:val="1"/>
        </w:numPr>
        <w:jc w:val="both"/>
      </w:pPr>
      <w:r>
        <w:t>Testing API endpoints with Postman</w:t>
      </w:r>
    </w:p>
    <w:p w14:paraId="21C48E30" w14:textId="77777777" w:rsidR="00467F55" w:rsidRDefault="00467F55" w:rsidP="00BF7C35">
      <w:pPr>
        <w:pBdr>
          <w:bottom w:val="single" w:sz="6" w:space="1" w:color="auto"/>
        </w:pBdr>
        <w:jc w:val="both"/>
      </w:pPr>
    </w:p>
    <w:p w14:paraId="4B781726" w14:textId="77777777" w:rsidR="00467F55" w:rsidRDefault="00467F55" w:rsidP="00BF7C35">
      <w:pPr>
        <w:jc w:val="both"/>
      </w:pPr>
    </w:p>
    <w:p w14:paraId="42FA4E6F" w14:textId="2B2E69D4" w:rsidR="00467F55" w:rsidRDefault="00C75197" w:rsidP="00BF7C35">
      <w:pPr>
        <w:pStyle w:val="Heading1"/>
      </w:pPr>
      <w:r>
        <w:t xml:space="preserve">SECTION 1. </w:t>
      </w:r>
      <w:r w:rsidR="00467F55">
        <w:t>ACCESSING GITHUB CODESPACES</w:t>
      </w:r>
    </w:p>
    <w:p w14:paraId="1601E86B" w14:textId="40EADDF4" w:rsidR="00B504B4" w:rsidRDefault="00B9598D" w:rsidP="00027F2F">
      <w:pPr>
        <w:jc w:val="both"/>
      </w:pPr>
      <w:r>
        <w:t xml:space="preserve">GitHub Codespaces is an online cloud-based development environment that allows users to easily write, run and debug code. Codespaces is fully integrated with your GitHub repository and provides a seamless experience for developers. In order to access Codespaces, users only need a GitHub account and an active internet connection. </w:t>
      </w:r>
    </w:p>
    <w:p w14:paraId="0F8533AC" w14:textId="77777777" w:rsidR="00B9598D" w:rsidRDefault="00B9598D" w:rsidP="00027F2F">
      <w:pPr>
        <w:jc w:val="both"/>
      </w:pPr>
    </w:p>
    <w:p w14:paraId="75A3DA0E" w14:textId="763CF679" w:rsidR="00B9598D" w:rsidRDefault="00B9598D" w:rsidP="00027F2F">
      <w:pPr>
        <w:jc w:val="both"/>
      </w:pPr>
      <w:r>
        <w:t xml:space="preserve">After downloading the current HOS assignment, in the top-right corner of the repo, click on the </w:t>
      </w:r>
      <w:r w:rsidRPr="00B9598D">
        <w:rPr>
          <w:rFonts w:ascii="Consolas" w:hAnsi="Consolas"/>
          <w:b/>
          <w:bCs/>
        </w:rPr>
        <w:t>&lt;&gt; Code</w:t>
      </w:r>
      <w:r>
        <w:t xml:space="preserve"> drop-down menu and select </w:t>
      </w:r>
      <w:r w:rsidRPr="00B9598D">
        <w:rPr>
          <w:rFonts w:ascii="Consolas" w:hAnsi="Consolas"/>
          <w:b/>
          <w:bCs/>
        </w:rPr>
        <w:t>Create codespace on main</w:t>
      </w:r>
      <w:r>
        <w:t xml:space="preserve"> as shown in the following image</w:t>
      </w:r>
      <w:r w:rsidR="00805900">
        <w:t xml:space="preserve">. The free and pro GitHub subscriptions include free use of GitHub Codespaces </w:t>
      </w:r>
      <w:r w:rsidR="00805900">
        <w:rPr>
          <w:i/>
          <w:iCs/>
        </w:rPr>
        <w:t>up to a fixed amount of usage each month</w:t>
      </w:r>
      <w:r w:rsidR="00805900">
        <w:t xml:space="preserve">. In order to avoid unexpected charges, please review the </w:t>
      </w:r>
      <w:hyperlink r:id="rId7" w:history="1">
        <w:r w:rsidR="00805900" w:rsidRPr="00805900">
          <w:rPr>
            <w:rStyle w:val="Hyperlink"/>
          </w:rPr>
          <w:t>billing information</w:t>
        </w:r>
      </w:hyperlink>
      <w:r w:rsidR="00805900">
        <w:t>.</w:t>
      </w:r>
    </w:p>
    <w:p w14:paraId="41CC5FB2" w14:textId="77777777" w:rsidR="00EE3755" w:rsidRDefault="00EE3755" w:rsidP="002D64F4">
      <w:pPr>
        <w:pStyle w:val="Heading1"/>
        <w:pBdr>
          <w:bottom w:val="single" w:sz="6" w:space="1" w:color="auto"/>
        </w:pBdr>
      </w:pPr>
    </w:p>
    <w:p w14:paraId="27BE58A5" w14:textId="4DC98F21" w:rsidR="002C6C0B" w:rsidRDefault="002C6C0B" w:rsidP="00C16148">
      <w:pPr>
        <w:pStyle w:val="Heading1"/>
      </w:pPr>
    </w:p>
    <w:p w14:paraId="2A6DFC19" w14:textId="293AD2DE" w:rsidR="00C16148" w:rsidRDefault="00C16148" w:rsidP="00C16148">
      <w:pPr>
        <w:pStyle w:val="Heading1"/>
      </w:pPr>
      <w:r>
        <w:t>SECTION 2. PROJECT INITIALIZATION</w:t>
      </w:r>
    </w:p>
    <w:p w14:paraId="4CD55D5C" w14:textId="4572ABDE" w:rsidR="00C16148" w:rsidRDefault="006B7884" w:rsidP="003553C1">
      <w:pPr>
        <w:pStyle w:val="BodyText"/>
      </w:pPr>
      <w:r>
        <w:t xml:space="preserve">Node.js is an open-source, server-side, runtime environment that enables JavaScript (JS) code execution on the server. Node is designed to assist developers in building scalable and efficient network applications. Let us now check the node version installed in your current development environment. </w:t>
      </w:r>
    </w:p>
    <w:p w14:paraId="1A30D857" w14:textId="43A33A09" w:rsidR="006B7884" w:rsidRDefault="006B7884" w:rsidP="00C16148">
      <w:pPr>
        <w:jc w:val="both"/>
      </w:pPr>
    </w:p>
    <w:p w14:paraId="15B325CC" w14:textId="4E5515BF" w:rsidR="007A7F6F" w:rsidRDefault="007A7F6F" w:rsidP="007A7F6F">
      <w:pPr>
        <w:pStyle w:val="ListParagraph"/>
        <w:numPr>
          <w:ilvl w:val="0"/>
          <w:numId w:val="60"/>
        </w:numPr>
        <w:jc w:val="both"/>
      </w:pPr>
      <w:r>
        <w:t xml:space="preserve">Use the command, </w:t>
      </w:r>
      <w:r w:rsidRPr="007A7F6F">
        <w:rPr>
          <w:rFonts w:ascii="Consolas" w:hAnsi="Consolas"/>
          <w:b/>
          <w:bCs/>
        </w:rPr>
        <w:t>node -v</w:t>
      </w:r>
      <w:r>
        <w:t>, in your terminal to see the current version in use:</w:t>
      </w:r>
    </w:p>
    <w:p w14:paraId="0EE725AE" w14:textId="67F645A2" w:rsidR="006B7884" w:rsidRDefault="003553C1" w:rsidP="00C16148">
      <w:pPr>
        <w:jc w:val="both"/>
      </w:pPr>
      <w:r>
        <w:rPr>
          <w:noProof/>
        </w:rPr>
        <w:pict w14:anchorId="6C3AE6FB">
          <v:rect id="_x0000_s1026" style="position:absolute;left:0;text-align:left;margin-left:4pt;margin-top:1.35pt;width:152.65pt;height:10.05pt;z-index:251658240" fillcolor="#272727 [2749]"/>
        </w:pict>
      </w:r>
      <w:r w:rsidRPr="003553C1">
        <w:drawing>
          <wp:inline distT="0" distB="0" distL="0" distR="0" wp14:anchorId="2EE58AD0" wp14:editId="3D8367AF">
            <wp:extent cx="6858000" cy="264160"/>
            <wp:effectExtent l="0" t="0" r="0" b="0"/>
            <wp:docPr id="19534741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474171" name=""/>
                    <pic:cNvPicPr/>
                  </pic:nvPicPr>
                  <pic:blipFill>
                    <a:blip r:embed="rId8"/>
                    <a:stretch>
                      <a:fillRect/>
                    </a:stretch>
                  </pic:blipFill>
                  <pic:spPr>
                    <a:xfrm>
                      <a:off x="0" y="0"/>
                      <a:ext cx="6858000" cy="264160"/>
                    </a:xfrm>
                    <a:prstGeom prst="rect">
                      <a:avLst/>
                    </a:prstGeom>
                  </pic:spPr>
                </pic:pic>
              </a:graphicData>
            </a:graphic>
          </wp:inline>
        </w:drawing>
      </w:r>
    </w:p>
    <w:p w14:paraId="220FE57B" w14:textId="77777777" w:rsidR="00C16148" w:rsidRDefault="00C16148" w:rsidP="00C16148">
      <w:pPr>
        <w:jc w:val="both"/>
      </w:pPr>
    </w:p>
    <w:p w14:paraId="2075FD29" w14:textId="3F29CEC6" w:rsidR="007A7F6F" w:rsidRDefault="007A7F6F" w:rsidP="007A7F6F">
      <w:pPr>
        <w:pStyle w:val="BodyText"/>
      </w:pPr>
      <w:r>
        <w:t xml:space="preserve">In this guide, we will be creating the backend for an application. </w:t>
      </w:r>
    </w:p>
    <w:p w14:paraId="6D386948" w14:textId="77777777" w:rsidR="007A7F6F" w:rsidRDefault="007A7F6F" w:rsidP="00C16148">
      <w:pPr>
        <w:jc w:val="both"/>
      </w:pPr>
    </w:p>
    <w:p w14:paraId="23C77112" w14:textId="0FE98EC5" w:rsidR="007A7F6F" w:rsidRDefault="007A7F6F" w:rsidP="007A7F6F">
      <w:pPr>
        <w:pStyle w:val="ListParagraph"/>
        <w:numPr>
          <w:ilvl w:val="0"/>
          <w:numId w:val="60"/>
        </w:numPr>
        <w:jc w:val="both"/>
      </w:pPr>
      <w:r>
        <w:t>Create a backend folder under the root directory using the following terminal commands:</w:t>
      </w:r>
    </w:p>
    <w:p w14:paraId="5F262169" w14:textId="77777777" w:rsidR="007A7F6F" w:rsidRDefault="007A7F6F" w:rsidP="007A7F6F">
      <w:pPr>
        <w:shd w:val="clear" w:color="auto" w:fill="F2F2F2" w:themeFill="background1" w:themeFillShade="F2"/>
        <w:jc w:val="both"/>
      </w:pPr>
    </w:p>
    <w:p w14:paraId="73989245" w14:textId="6172B902" w:rsidR="007A7F6F" w:rsidRPr="007A7F6F" w:rsidRDefault="007A7F6F" w:rsidP="007A7F6F">
      <w:pPr>
        <w:shd w:val="clear" w:color="auto" w:fill="F2F2F2" w:themeFill="background1" w:themeFillShade="F2"/>
        <w:ind w:firstLine="720"/>
        <w:jc w:val="both"/>
        <w:rPr>
          <w:rFonts w:ascii="Consolas" w:hAnsi="Consolas"/>
          <w:b/>
          <w:bCs/>
        </w:rPr>
      </w:pPr>
      <w:r w:rsidRPr="007A7F6F">
        <w:rPr>
          <w:rFonts w:ascii="Consolas" w:hAnsi="Consolas"/>
          <w:b/>
          <w:bCs/>
        </w:rPr>
        <w:t>&gt;&gt; mkdir backend</w:t>
      </w:r>
    </w:p>
    <w:p w14:paraId="20BC89C3" w14:textId="7C467826" w:rsidR="007A7F6F" w:rsidRPr="007A7F6F" w:rsidRDefault="007A7F6F" w:rsidP="007A7F6F">
      <w:pPr>
        <w:shd w:val="clear" w:color="auto" w:fill="F2F2F2" w:themeFill="background1" w:themeFillShade="F2"/>
        <w:ind w:firstLine="720"/>
        <w:jc w:val="both"/>
        <w:rPr>
          <w:rFonts w:ascii="Consolas" w:hAnsi="Consolas"/>
        </w:rPr>
      </w:pPr>
      <w:r w:rsidRPr="007A7F6F">
        <w:rPr>
          <w:rFonts w:ascii="Consolas" w:hAnsi="Consolas"/>
          <w:b/>
          <w:bCs/>
        </w:rPr>
        <w:t>&gt;&gt; cd backend</w:t>
      </w:r>
    </w:p>
    <w:p w14:paraId="48CAE034" w14:textId="77777777" w:rsidR="007A7F6F" w:rsidRDefault="007A7F6F" w:rsidP="007A7F6F">
      <w:pPr>
        <w:shd w:val="clear" w:color="auto" w:fill="F2F2F2" w:themeFill="background1" w:themeFillShade="F2"/>
        <w:jc w:val="both"/>
      </w:pPr>
    </w:p>
    <w:p w14:paraId="3B3CFD5D" w14:textId="77777777" w:rsidR="007A7F6F" w:rsidRDefault="007A7F6F" w:rsidP="007A7F6F">
      <w:pPr>
        <w:jc w:val="both"/>
      </w:pPr>
    </w:p>
    <w:p w14:paraId="106B0E74" w14:textId="08ADFB8B" w:rsidR="007A7F6F" w:rsidRDefault="007A7F6F" w:rsidP="007A7F6F">
      <w:pPr>
        <w:pStyle w:val="ListParagraph"/>
        <w:numPr>
          <w:ilvl w:val="0"/>
          <w:numId w:val="60"/>
        </w:numPr>
        <w:jc w:val="both"/>
      </w:pPr>
      <w:r>
        <w:t>Install the required dependencies with the following terminal commands:</w:t>
      </w:r>
    </w:p>
    <w:p w14:paraId="7808837D" w14:textId="77777777" w:rsidR="007A7F6F" w:rsidRDefault="007A7F6F" w:rsidP="007A7F6F">
      <w:pPr>
        <w:shd w:val="clear" w:color="auto" w:fill="F2F2F2" w:themeFill="background1" w:themeFillShade="F2"/>
        <w:jc w:val="both"/>
      </w:pPr>
    </w:p>
    <w:p w14:paraId="3CF7FFEC" w14:textId="5F947D13" w:rsidR="007A7F6F" w:rsidRPr="007A7F6F" w:rsidRDefault="007A7F6F" w:rsidP="007A7F6F">
      <w:pPr>
        <w:shd w:val="clear" w:color="auto" w:fill="F2F2F2" w:themeFill="background1" w:themeFillShade="F2"/>
        <w:ind w:firstLine="720"/>
        <w:jc w:val="both"/>
        <w:rPr>
          <w:rFonts w:ascii="Consolas" w:hAnsi="Consolas"/>
        </w:rPr>
      </w:pPr>
      <w:r w:rsidRPr="007A7F6F">
        <w:rPr>
          <w:rFonts w:ascii="Consolas" w:hAnsi="Consolas"/>
          <w:b/>
          <w:bCs/>
        </w:rPr>
        <w:t>&gt;&gt; npm install mongodb express cors dotenv</w:t>
      </w:r>
    </w:p>
    <w:p w14:paraId="33B4F35C" w14:textId="77777777" w:rsidR="007A7F6F" w:rsidRDefault="007A7F6F" w:rsidP="007A7F6F">
      <w:pPr>
        <w:shd w:val="clear" w:color="auto" w:fill="F2F2F2" w:themeFill="background1" w:themeFillShade="F2"/>
        <w:jc w:val="both"/>
      </w:pPr>
    </w:p>
    <w:p w14:paraId="63DA903F" w14:textId="77777777" w:rsidR="007A7F6F" w:rsidRDefault="007A7F6F" w:rsidP="007A7F6F">
      <w:pPr>
        <w:jc w:val="both"/>
      </w:pPr>
    </w:p>
    <w:p w14:paraId="2151C293" w14:textId="146BACC9" w:rsidR="007A7F6F" w:rsidRDefault="007A7F6F" w:rsidP="007A7F6F">
      <w:pPr>
        <w:jc w:val="both"/>
      </w:pPr>
      <w:r>
        <w:t xml:space="preserve">The installation of </w:t>
      </w:r>
      <w:r w:rsidRPr="00EF4532">
        <w:rPr>
          <w:rFonts w:ascii="Consolas" w:hAnsi="Consolas"/>
          <w:b/>
          <w:bCs/>
        </w:rPr>
        <w:t>mongodb</w:t>
      </w:r>
      <w:r>
        <w:t xml:space="preserve"> includes the MongoDB database driver, enabling your node.js applications to establish connections with the database service and manage your data effectively. Installing </w:t>
      </w:r>
      <w:r w:rsidRPr="00EF4532">
        <w:rPr>
          <w:rFonts w:ascii="Consolas" w:hAnsi="Consolas"/>
          <w:b/>
          <w:bCs/>
        </w:rPr>
        <w:t>express</w:t>
      </w:r>
      <w:r>
        <w:t xml:space="preserve"> adds the node.js web framework to your environment. Express is a rapid, versatile, and streamlined platform that equips developers with a set of tools and features to easily create web and API applications. The </w:t>
      </w:r>
      <w:r w:rsidRPr="00EF4532">
        <w:rPr>
          <w:rFonts w:ascii="Consolas" w:hAnsi="Consolas"/>
          <w:b/>
          <w:bCs/>
        </w:rPr>
        <w:t>cors</w:t>
      </w:r>
      <w:r w:rsidRPr="007A7F6F">
        <w:t xml:space="preserve"> package enables cross-origin resource sharing, providing a secure way to share resources across different origins.</w:t>
      </w:r>
      <w:r>
        <w:t xml:space="preserve"> </w:t>
      </w:r>
      <w:r w:rsidR="00EF4532">
        <w:t>L</w:t>
      </w:r>
      <w:r>
        <w:t>astly, i</w:t>
      </w:r>
      <w:r w:rsidRPr="007A7F6F">
        <w:t xml:space="preserve">nstalling </w:t>
      </w:r>
      <w:r w:rsidRPr="00EF4532">
        <w:rPr>
          <w:rFonts w:ascii="Consolas" w:hAnsi="Consolas"/>
          <w:b/>
          <w:bCs/>
        </w:rPr>
        <w:t>dotenv</w:t>
      </w:r>
      <w:r w:rsidRPr="007A7F6F">
        <w:t xml:space="preserve"> adds a module that automatically loads environment variables from a </w:t>
      </w:r>
      <w:r w:rsidRPr="00EF4532">
        <w:rPr>
          <w:rFonts w:ascii="Consolas" w:hAnsi="Consolas"/>
          <w:b/>
          <w:bCs/>
        </w:rPr>
        <w:t>.env</w:t>
      </w:r>
      <w:r w:rsidRPr="007A7F6F">
        <w:t xml:space="preserve"> file into the </w:t>
      </w:r>
      <w:r w:rsidRPr="00EF4532">
        <w:rPr>
          <w:rFonts w:ascii="Consolas" w:hAnsi="Consolas"/>
          <w:b/>
          <w:bCs/>
        </w:rPr>
        <w:t>process.env</w:t>
      </w:r>
      <w:r w:rsidRPr="007A7F6F">
        <w:t xml:space="preserve"> object. This practice of separating configuration information from the code fosters a cleaner and more organized development approach.</w:t>
      </w:r>
      <w:r w:rsidR="00EF4532">
        <w:t xml:space="preserve"> </w:t>
      </w:r>
    </w:p>
    <w:p w14:paraId="2EB97750" w14:textId="77777777" w:rsidR="00EF4532" w:rsidRDefault="00EF4532" w:rsidP="007A7F6F">
      <w:pPr>
        <w:jc w:val="both"/>
      </w:pPr>
    </w:p>
    <w:p w14:paraId="03F4E754" w14:textId="102F9C4D" w:rsidR="00EF4532" w:rsidRDefault="00EF4532" w:rsidP="00EF4532">
      <w:pPr>
        <w:pStyle w:val="ListParagraph"/>
        <w:numPr>
          <w:ilvl w:val="0"/>
          <w:numId w:val="60"/>
        </w:numPr>
        <w:jc w:val="both"/>
      </w:pPr>
      <w:r>
        <w:t xml:space="preserve">View the installed dependencies by checking your </w:t>
      </w:r>
      <w:r w:rsidRPr="00EF4532">
        <w:rPr>
          <w:rFonts w:ascii="Consolas" w:hAnsi="Consolas"/>
          <w:b/>
          <w:bCs/>
        </w:rPr>
        <w:t>package.json</w:t>
      </w:r>
      <w:r>
        <w:t xml:space="preserve"> file:</w:t>
      </w:r>
    </w:p>
    <w:p w14:paraId="4C1D2BB9" w14:textId="59AAF551" w:rsidR="00EF4532" w:rsidRDefault="00EF4532" w:rsidP="00EF4532">
      <w:pPr>
        <w:jc w:val="both"/>
      </w:pPr>
      <w:r w:rsidRPr="00EF4532">
        <w:drawing>
          <wp:inline distT="0" distB="0" distL="0" distR="0" wp14:anchorId="0E9201DB" wp14:editId="495B3357">
            <wp:extent cx="6858000" cy="1391920"/>
            <wp:effectExtent l="19050" t="19050" r="0" b="0"/>
            <wp:docPr id="1574895685" name="Picture 1" descr="A black rectangl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895685" name="Picture 1" descr="A black rectangle with white text&#10;&#10;Description automatically generated"/>
                    <pic:cNvPicPr/>
                  </pic:nvPicPr>
                  <pic:blipFill>
                    <a:blip r:embed="rId9"/>
                    <a:stretch>
                      <a:fillRect/>
                    </a:stretch>
                  </pic:blipFill>
                  <pic:spPr>
                    <a:xfrm>
                      <a:off x="0" y="0"/>
                      <a:ext cx="6858000" cy="1391920"/>
                    </a:xfrm>
                    <a:prstGeom prst="rect">
                      <a:avLst/>
                    </a:prstGeom>
                    <a:ln>
                      <a:solidFill>
                        <a:schemeClr val="accent1"/>
                      </a:solidFill>
                    </a:ln>
                  </pic:spPr>
                </pic:pic>
              </a:graphicData>
            </a:graphic>
          </wp:inline>
        </w:drawing>
      </w:r>
    </w:p>
    <w:p w14:paraId="46D25991" w14:textId="77777777" w:rsidR="00EF4532" w:rsidRDefault="00EF4532" w:rsidP="00EF4532">
      <w:pPr>
        <w:jc w:val="both"/>
      </w:pPr>
    </w:p>
    <w:p w14:paraId="6714F828" w14:textId="7C509A3B" w:rsidR="00EF4532" w:rsidRDefault="00EF4532" w:rsidP="00EF4532">
      <w:pPr>
        <w:pStyle w:val="ListParagraph"/>
        <w:numPr>
          <w:ilvl w:val="0"/>
          <w:numId w:val="60"/>
        </w:numPr>
        <w:jc w:val="both"/>
      </w:pPr>
      <w:r>
        <w:t xml:space="preserve">Create a file called </w:t>
      </w:r>
      <w:proofErr w:type="spellStart"/>
      <w:r w:rsidRPr="00EF4532">
        <w:rPr>
          <w:rFonts w:ascii="Consolas" w:hAnsi="Consolas"/>
          <w:b/>
          <w:bCs/>
        </w:rPr>
        <w:t>server.mjs</w:t>
      </w:r>
      <w:proofErr w:type="spellEnd"/>
      <w:r>
        <w:t xml:space="preserve"> and add the following code:</w:t>
      </w:r>
    </w:p>
    <w:p w14:paraId="3089801A" w14:textId="4650696E" w:rsidR="00EF4532" w:rsidRDefault="00EF4532" w:rsidP="00EF4532">
      <w:pPr>
        <w:jc w:val="both"/>
      </w:pPr>
      <w:r w:rsidRPr="00EF4532">
        <w:lastRenderedPageBreak/>
        <w:drawing>
          <wp:inline distT="0" distB="0" distL="0" distR="0" wp14:anchorId="15E97D6D" wp14:editId="7FC39B69">
            <wp:extent cx="6858000" cy="2942590"/>
            <wp:effectExtent l="19050" t="19050" r="0" b="0"/>
            <wp:docPr id="586665567" name="Picture 1"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665567" name="Picture 1" descr="A computer screen shot of a black screen&#10;&#10;Description automatically generated"/>
                    <pic:cNvPicPr/>
                  </pic:nvPicPr>
                  <pic:blipFill>
                    <a:blip r:embed="rId10"/>
                    <a:stretch>
                      <a:fillRect/>
                    </a:stretch>
                  </pic:blipFill>
                  <pic:spPr>
                    <a:xfrm>
                      <a:off x="0" y="0"/>
                      <a:ext cx="6858000" cy="2942590"/>
                    </a:xfrm>
                    <a:prstGeom prst="rect">
                      <a:avLst/>
                    </a:prstGeom>
                    <a:ln>
                      <a:solidFill>
                        <a:schemeClr val="accent1"/>
                      </a:solidFill>
                    </a:ln>
                  </pic:spPr>
                </pic:pic>
              </a:graphicData>
            </a:graphic>
          </wp:inline>
        </w:drawing>
      </w:r>
    </w:p>
    <w:p w14:paraId="150F02C2" w14:textId="77777777" w:rsidR="00EF4532" w:rsidRDefault="00EF4532" w:rsidP="00EF4532">
      <w:pPr>
        <w:jc w:val="both"/>
      </w:pPr>
    </w:p>
    <w:p w14:paraId="0E655A0D" w14:textId="5B38C911" w:rsidR="00786CA3" w:rsidRDefault="00786CA3" w:rsidP="00786CA3">
      <w:pPr>
        <w:jc w:val="both"/>
      </w:pPr>
      <w:r w:rsidRPr="00786CA3">
        <w:t xml:space="preserve">For those curious about the </w:t>
      </w:r>
      <w:r w:rsidRPr="00786CA3">
        <w:rPr>
          <w:rFonts w:ascii="Consolas" w:hAnsi="Consolas"/>
          <w:b/>
          <w:bCs/>
        </w:rPr>
        <w:t>.mjs</w:t>
      </w:r>
      <w:r w:rsidRPr="00786CA3">
        <w:t xml:space="preserve"> extension, it's essential to recognize that both </w:t>
      </w:r>
      <w:r w:rsidRPr="00786CA3">
        <w:rPr>
          <w:rFonts w:ascii="Consolas" w:hAnsi="Consolas"/>
          <w:b/>
          <w:bCs/>
        </w:rPr>
        <w:t>.js</w:t>
      </w:r>
      <w:r w:rsidRPr="00786CA3">
        <w:t xml:space="preserve"> and </w:t>
      </w:r>
      <w:r w:rsidRPr="00786CA3">
        <w:rPr>
          <w:rFonts w:ascii="Consolas" w:hAnsi="Consolas"/>
          <w:b/>
          <w:bCs/>
        </w:rPr>
        <w:t>.mjs</w:t>
      </w:r>
      <w:r w:rsidRPr="00786CA3">
        <w:t xml:space="preserve"> extensions are used in Node.js to execute JavaScript code. However, they handle modules differently. The </w:t>
      </w:r>
      <w:r w:rsidRPr="00786CA3">
        <w:rPr>
          <w:rFonts w:ascii="Consolas" w:hAnsi="Consolas"/>
          <w:b/>
          <w:bCs/>
        </w:rPr>
        <w:t>.js</w:t>
      </w:r>
      <w:r w:rsidRPr="00786CA3">
        <w:t xml:space="preserve"> files adopt the CommonJS module system in Node.js, using </w:t>
      </w:r>
      <w:r w:rsidRPr="00786CA3">
        <w:rPr>
          <w:rFonts w:ascii="Consolas" w:hAnsi="Consolas"/>
          <w:b/>
          <w:bCs/>
        </w:rPr>
        <w:t>require()</w:t>
      </w:r>
      <w:r w:rsidRPr="00786CA3">
        <w:t xml:space="preserve"> for importing modules and </w:t>
      </w:r>
      <w:r w:rsidRPr="00786CA3">
        <w:rPr>
          <w:rFonts w:ascii="Consolas" w:hAnsi="Consolas"/>
          <w:b/>
          <w:bCs/>
        </w:rPr>
        <w:t>module.exports</w:t>
      </w:r>
      <w:r w:rsidRPr="00786CA3">
        <w:t xml:space="preserve"> for exporting them. On the other hand, </w:t>
      </w:r>
      <w:r w:rsidRPr="00786CA3">
        <w:rPr>
          <w:rFonts w:ascii="Consolas" w:hAnsi="Consolas"/>
          <w:b/>
          <w:bCs/>
        </w:rPr>
        <w:t>.mjs</w:t>
      </w:r>
      <w:r w:rsidRPr="00786CA3">
        <w:t xml:space="preserve"> files employ the ES Modules (ESM) system, leveraging the </w:t>
      </w:r>
      <w:r w:rsidRPr="00786CA3">
        <w:rPr>
          <w:rFonts w:ascii="Consolas" w:hAnsi="Consolas"/>
          <w:b/>
          <w:bCs/>
        </w:rPr>
        <w:t>import</w:t>
      </w:r>
      <w:r w:rsidRPr="00786CA3">
        <w:t xml:space="preserve"> and </w:t>
      </w:r>
      <w:r w:rsidRPr="00786CA3">
        <w:rPr>
          <w:rFonts w:ascii="Consolas" w:hAnsi="Consolas"/>
          <w:b/>
          <w:bCs/>
        </w:rPr>
        <w:t>export</w:t>
      </w:r>
      <w:r w:rsidRPr="00786CA3">
        <w:t xml:space="preserve"> statements for module operations.</w:t>
      </w:r>
      <w:r>
        <w:t xml:space="preserve"> </w:t>
      </w:r>
      <w:r w:rsidRPr="00786CA3">
        <w:t xml:space="preserve">In </w:t>
      </w:r>
      <w:r>
        <w:t xml:space="preserve">the </w:t>
      </w:r>
      <w:r w:rsidRPr="00786CA3">
        <w:t>code</w:t>
      </w:r>
      <w:r>
        <w:t xml:space="preserve"> provided above</w:t>
      </w:r>
      <w:r w:rsidRPr="00786CA3">
        <w:t>, we</w:t>
      </w:r>
      <w:r>
        <w:t xml:space="preserve"> are</w:t>
      </w:r>
      <w:r w:rsidRPr="00786CA3">
        <w:t xml:space="preserve"> importing </w:t>
      </w:r>
      <w:r w:rsidRPr="00786CA3">
        <w:rPr>
          <w:rFonts w:ascii="Consolas" w:hAnsi="Consolas"/>
          <w:b/>
          <w:bCs/>
        </w:rPr>
        <w:t>express</w:t>
      </w:r>
      <w:r w:rsidRPr="00786CA3">
        <w:t xml:space="preserve"> and </w:t>
      </w:r>
      <w:r w:rsidRPr="00786CA3">
        <w:rPr>
          <w:rFonts w:ascii="Consolas" w:hAnsi="Consolas"/>
          <w:b/>
          <w:bCs/>
        </w:rPr>
        <w:t>cors</w:t>
      </w:r>
      <w:r w:rsidRPr="00786CA3">
        <w:t xml:space="preserve">. The statement </w:t>
      </w:r>
      <w:r w:rsidRPr="00786CA3">
        <w:rPr>
          <w:rFonts w:ascii="Consolas" w:hAnsi="Consolas"/>
          <w:b/>
          <w:bCs/>
        </w:rPr>
        <w:t>const port = process.env.port</w:t>
      </w:r>
      <w:r w:rsidRPr="00786CA3">
        <w:t xml:space="preserve"> retrieves the </w:t>
      </w:r>
      <w:r w:rsidRPr="00786CA3">
        <w:rPr>
          <w:rFonts w:ascii="Consolas" w:hAnsi="Consolas"/>
          <w:b/>
          <w:bCs/>
        </w:rPr>
        <w:t>PORT</w:t>
      </w:r>
      <w:r w:rsidRPr="00786CA3">
        <w:t xml:space="preserve"> variable from </w:t>
      </w:r>
      <w:r w:rsidRPr="00786CA3">
        <w:rPr>
          <w:rFonts w:ascii="Consolas" w:hAnsi="Consolas"/>
          <w:b/>
          <w:bCs/>
        </w:rPr>
        <w:t>config.env</w:t>
      </w:r>
      <w:r w:rsidRPr="00786CA3">
        <w:t>.</w:t>
      </w:r>
    </w:p>
    <w:p w14:paraId="6A6198E9" w14:textId="77777777" w:rsidR="00C16148" w:rsidRDefault="00C16148" w:rsidP="00C16148">
      <w:pPr>
        <w:pBdr>
          <w:bottom w:val="single" w:sz="6" w:space="1" w:color="auto"/>
        </w:pBdr>
        <w:jc w:val="both"/>
      </w:pPr>
    </w:p>
    <w:p w14:paraId="2E7DF9EF" w14:textId="77777777" w:rsidR="00C16148" w:rsidRDefault="00C16148" w:rsidP="00C16148">
      <w:pPr>
        <w:jc w:val="both"/>
      </w:pPr>
    </w:p>
    <w:p w14:paraId="7A60D5DF" w14:textId="41B16454" w:rsidR="00C16148" w:rsidRDefault="00C16148" w:rsidP="00C16148">
      <w:pPr>
        <w:pStyle w:val="Heading1"/>
      </w:pPr>
      <w:r>
        <w:t>SECTION 3. CONNECTING TO MONGODB ATLAS</w:t>
      </w:r>
    </w:p>
    <w:p w14:paraId="619AC2A7" w14:textId="77777777" w:rsidR="00C16148" w:rsidRDefault="00C16148" w:rsidP="00C16148">
      <w:pPr>
        <w:jc w:val="both"/>
      </w:pPr>
    </w:p>
    <w:p w14:paraId="7D20F005" w14:textId="77777777" w:rsidR="00C16148" w:rsidRDefault="00C16148" w:rsidP="00C16148">
      <w:pPr>
        <w:jc w:val="both"/>
      </w:pPr>
    </w:p>
    <w:p w14:paraId="1645E7D9" w14:textId="77777777" w:rsidR="00C16148" w:rsidRDefault="00C16148" w:rsidP="00C16148">
      <w:pPr>
        <w:pBdr>
          <w:bottom w:val="single" w:sz="6" w:space="1" w:color="auto"/>
        </w:pBdr>
        <w:jc w:val="both"/>
      </w:pPr>
    </w:p>
    <w:p w14:paraId="7AC1A87C" w14:textId="77777777" w:rsidR="00C16148" w:rsidRDefault="00C16148" w:rsidP="00C16148">
      <w:pPr>
        <w:jc w:val="both"/>
      </w:pPr>
    </w:p>
    <w:p w14:paraId="59F04457" w14:textId="7606CE0E" w:rsidR="00C16148" w:rsidRDefault="00C16148" w:rsidP="00C16148">
      <w:pPr>
        <w:pStyle w:val="Heading1"/>
        <w:rPr>
          <w:b w:val="0"/>
          <w:bCs w:val="0"/>
        </w:rPr>
      </w:pPr>
      <w:r>
        <w:t>SECTION 4. DEFINING SERVER API ENDPOINTS</w:t>
      </w:r>
    </w:p>
    <w:p w14:paraId="59BA6C94" w14:textId="77777777" w:rsidR="00C16148" w:rsidRDefault="00C16148" w:rsidP="00C16148">
      <w:pPr>
        <w:jc w:val="left"/>
      </w:pPr>
    </w:p>
    <w:p w14:paraId="535B7EF8" w14:textId="77777777" w:rsidR="00C16148" w:rsidRDefault="00C16148" w:rsidP="00C16148">
      <w:pPr>
        <w:jc w:val="left"/>
      </w:pPr>
    </w:p>
    <w:p w14:paraId="6D725BE9" w14:textId="77777777" w:rsidR="00C16148" w:rsidRDefault="00C16148" w:rsidP="00C16148">
      <w:pPr>
        <w:pBdr>
          <w:bottom w:val="single" w:sz="6" w:space="1" w:color="auto"/>
        </w:pBdr>
        <w:jc w:val="left"/>
      </w:pPr>
    </w:p>
    <w:p w14:paraId="3F705A8E" w14:textId="77777777" w:rsidR="00C16148" w:rsidRDefault="00C16148" w:rsidP="00C16148">
      <w:pPr>
        <w:jc w:val="left"/>
      </w:pPr>
    </w:p>
    <w:p w14:paraId="6C239005" w14:textId="0EE2A9CC" w:rsidR="00C16148" w:rsidRDefault="00C16148" w:rsidP="00C16148">
      <w:pPr>
        <w:pStyle w:val="Heading4"/>
      </w:pPr>
      <w:r>
        <w:t>SECTION 5. TESTING API ENDPOINTS WITH POSTMAN</w:t>
      </w:r>
    </w:p>
    <w:p w14:paraId="07758465" w14:textId="77777777" w:rsidR="00C16148" w:rsidRDefault="00C16148" w:rsidP="00C16148">
      <w:pPr>
        <w:jc w:val="left"/>
      </w:pPr>
    </w:p>
    <w:p w14:paraId="1B6024A2" w14:textId="77777777" w:rsidR="00C16148" w:rsidRDefault="00C16148" w:rsidP="00C16148">
      <w:pPr>
        <w:jc w:val="left"/>
      </w:pPr>
    </w:p>
    <w:p w14:paraId="4B696A88" w14:textId="77777777" w:rsidR="00C16148" w:rsidRDefault="00C16148" w:rsidP="00C16148">
      <w:pPr>
        <w:pBdr>
          <w:bottom w:val="single" w:sz="6" w:space="1" w:color="auto"/>
        </w:pBdr>
        <w:jc w:val="left"/>
      </w:pPr>
    </w:p>
    <w:p w14:paraId="340ACA34" w14:textId="77777777" w:rsidR="00C16148" w:rsidRDefault="00C16148" w:rsidP="00C16148">
      <w:pPr>
        <w:jc w:val="left"/>
      </w:pPr>
    </w:p>
    <w:p w14:paraId="0B9265FF" w14:textId="0ACE87FC" w:rsidR="00C16148" w:rsidRPr="00C16148" w:rsidRDefault="00C16148" w:rsidP="002F2F60">
      <w:pPr>
        <w:pStyle w:val="Heading2"/>
      </w:pPr>
      <w:r>
        <w:t>PUSH YOUR WORK TO GITHUB TO SUBMIT</w:t>
      </w:r>
    </w:p>
    <w:sectPr w:rsidR="00C16148" w:rsidRPr="00C16148" w:rsidSect="00FB6F91">
      <w:pgSz w:w="12240" w:h="15840" w:code="1"/>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44661"/>
    <w:multiLevelType w:val="hybridMultilevel"/>
    <w:tmpl w:val="6C3A7B44"/>
    <w:lvl w:ilvl="0" w:tplc="46941094">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0003DC"/>
    <w:multiLevelType w:val="hybridMultilevel"/>
    <w:tmpl w:val="59020BB2"/>
    <w:lvl w:ilvl="0" w:tplc="1D9660A8">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C94234"/>
    <w:multiLevelType w:val="hybridMultilevel"/>
    <w:tmpl w:val="6378596C"/>
    <w:lvl w:ilvl="0" w:tplc="FDAEA0C8">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876EAF"/>
    <w:multiLevelType w:val="hybridMultilevel"/>
    <w:tmpl w:val="EC809CD0"/>
    <w:lvl w:ilvl="0" w:tplc="0D92EF28">
      <w:start w:val="1"/>
      <w:numFmt w:val="decimal"/>
      <w:lvlText w:val="%1."/>
      <w:lvlJc w:val="left"/>
      <w:pPr>
        <w:ind w:left="864" w:hanging="504"/>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FF66C7"/>
    <w:multiLevelType w:val="hybridMultilevel"/>
    <w:tmpl w:val="E41ECE38"/>
    <w:lvl w:ilvl="0" w:tplc="C706A842">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A125DA"/>
    <w:multiLevelType w:val="hybridMultilevel"/>
    <w:tmpl w:val="0F8A7166"/>
    <w:lvl w:ilvl="0" w:tplc="BD0AADBC">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FE7895"/>
    <w:multiLevelType w:val="hybridMultilevel"/>
    <w:tmpl w:val="DE528F76"/>
    <w:lvl w:ilvl="0" w:tplc="E326DA5C">
      <w:start w:val="1"/>
      <w:numFmt w:val="decimal"/>
      <w:lvlText w:val="%1."/>
      <w:lvlJc w:val="left"/>
      <w:pPr>
        <w:ind w:left="864" w:hanging="504"/>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0A482F"/>
    <w:multiLevelType w:val="hybridMultilevel"/>
    <w:tmpl w:val="E41ECE38"/>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92D7E73"/>
    <w:multiLevelType w:val="hybridMultilevel"/>
    <w:tmpl w:val="7CE616A2"/>
    <w:lvl w:ilvl="0" w:tplc="B41E7966">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9B17B8"/>
    <w:multiLevelType w:val="hybridMultilevel"/>
    <w:tmpl w:val="F9B8C754"/>
    <w:lvl w:ilvl="0" w:tplc="666CD05E">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0320FC"/>
    <w:multiLevelType w:val="hybridMultilevel"/>
    <w:tmpl w:val="652820BC"/>
    <w:lvl w:ilvl="0" w:tplc="5290E36C">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964D93"/>
    <w:multiLevelType w:val="hybridMultilevel"/>
    <w:tmpl w:val="8DAA46A2"/>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1F3B43BF"/>
    <w:multiLevelType w:val="hybridMultilevel"/>
    <w:tmpl w:val="AAFAB406"/>
    <w:lvl w:ilvl="0" w:tplc="F0D6F698">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F9852DB"/>
    <w:multiLevelType w:val="hybridMultilevel"/>
    <w:tmpl w:val="A4642FF0"/>
    <w:lvl w:ilvl="0" w:tplc="5EB6E452">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028518A"/>
    <w:multiLevelType w:val="hybridMultilevel"/>
    <w:tmpl w:val="AD6A7026"/>
    <w:lvl w:ilvl="0" w:tplc="FFBC61EA">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3A2454B"/>
    <w:multiLevelType w:val="hybridMultilevel"/>
    <w:tmpl w:val="6378596C"/>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4255C9D"/>
    <w:multiLevelType w:val="hybridMultilevel"/>
    <w:tmpl w:val="8DAA46A2"/>
    <w:lvl w:ilvl="0" w:tplc="091A8BB8">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5B2440A"/>
    <w:multiLevelType w:val="hybridMultilevel"/>
    <w:tmpl w:val="CACC7238"/>
    <w:lvl w:ilvl="0" w:tplc="31C48652">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5EF7643"/>
    <w:multiLevelType w:val="hybridMultilevel"/>
    <w:tmpl w:val="8436B4E8"/>
    <w:lvl w:ilvl="0" w:tplc="942C0AB8">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6DD2906"/>
    <w:multiLevelType w:val="hybridMultilevel"/>
    <w:tmpl w:val="46F80D44"/>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273438BA"/>
    <w:multiLevelType w:val="hybridMultilevel"/>
    <w:tmpl w:val="20A4B526"/>
    <w:lvl w:ilvl="0" w:tplc="0A4EB32A">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9E85E49"/>
    <w:multiLevelType w:val="hybridMultilevel"/>
    <w:tmpl w:val="8FAC5772"/>
    <w:lvl w:ilvl="0" w:tplc="0C30E0F6">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AAB19C3"/>
    <w:multiLevelType w:val="hybridMultilevel"/>
    <w:tmpl w:val="E41ECE38"/>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2D1E0371"/>
    <w:multiLevelType w:val="hybridMultilevel"/>
    <w:tmpl w:val="F1FAADDE"/>
    <w:lvl w:ilvl="0" w:tplc="19620C0A">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D862198"/>
    <w:multiLevelType w:val="hybridMultilevel"/>
    <w:tmpl w:val="58AE6766"/>
    <w:lvl w:ilvl="0" w:tplc="B926833A">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3186BA0"/>
    <w:multiLevelType w:val="hybridMultilevel"/>
    <w:tmpl w:val="5DECC546"/>
    <w:lvl w:ilvl="0" w:tplc="85D6CBBA">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3E04E69"/>
    <w:multiLevelType w:val="hybridMultilevel"/>
    <w:tmpl w:val="7ED2E310"/>
    <w:lvl w:ilvl="0" w:tplc="5B2299F2">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85E1F3C"/>
    <w:multiLevelType w:val="hybridMultilevel"/>
    <w:tmpl w:val="AA8C6BD6"/>
    <w:lvl w:ilvl="0" w:tplc="61E06900">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A104531"/>
    <w:multiLevelType w:val="hybridMultilevel"/>
    <w:tmpl w:val="E41ECE38"/>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3D180D9A"/>
    <w:multiLevelType w:val="hybridMultilevel"/>
    <w:tmpl w:val="5866BE9C"/>
    <w:lvl w:ilvl="0" w:tplc="06289592">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41B7F1E"/>
    <w:multiLevelType w:val="hybridMultilevel"/>
    <w:tmpl w:val="A4642FF0"/>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445A04DC"/>
    <w:multiLevelType w:val="hybridMultilevel"/>
    <w:tmpl w:val="676ADFF8"/>
    <w:lvl w:ilvl="0" w:tplc="C9E4B93C">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59F36AA"/>
    <w:multiLevelType w:val="hybridMultilevel"/>
    <w:tmpl w:val="56E03CC6"/>
    <w:lvl w:ilvl="0" w:tplc="04741B80">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8496AF7"/>
    <w:multiLevelType w:val="hybridMultilevel"/>
    <w:tmpl w:val="4D922A76"/>
    <w:lvl w:ilvl="0" w:tplc="3DC88F1A">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8A11BAE"/>
    <w:multiLevelType w:val="hybridMultilevel"/>
    <w:tmpl w:val="B4DCFA9C"/>
    <w:lvl w:ilvl="0" w:tplc="E8964C16">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8ED6280"/>
    <w:multiLevelType w:val="hybridMultilevel"/>
    <w:tmpl w:val="D1FAFB3E"/>
    <w:lvl w:ilvl="0" w:tplc="1578E3D0">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CC730F5"/>
    <w:multiLevelType w:val="hybridMultilevel"/>
    <w:tmpl w:val="F850A018"/>
    <w:lvl w:ilvl="0" w:tplc="62CA4BE4">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21417C2"/>
    <w:multiLevelType w:val="hybridMultilevel"/>
    <w:tmpl w:val="F80A4E6A"/>
    <w:lvl w:ilvl="0" w:tplc="C1B85904">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27C16C1"/>
    <w:multiLevelType w:val="hybridMultilevel"/>
    <w:tmpl w:val="0D083ED8"/>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5361753D"/>
    <w:multiLevelType w:val="hybridMultilevel"/>
    <w:tmpl w:val="1C180440"/>
    <w:lvl w:ilvl="0" w:tplc="5A0C038C">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4EA4B66"/>
    <w:multiLevelType w:val="hybridMultilevel"/>
    <w:tmpl w:val="F850A018"/>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553C1FF0"/>
    <w:multiLevelType w:val="hybridMultilevel"/>
    <w:tmpl w:val="88DCDE32"/>
    <w:lvl w:ilvl="0" w:tplc="BBF64914">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9637C56"/>
    <w:multiLevelType w:val="hybridMultilevel"/>
    <w:tmpl w:val="8E98E1F4"/>
    <w:lvl w:ilvl="0" w:tplc="05B40DA6">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ABD3F0C"/>
    <w:multiLevelType w:val="hybridMultilevel"/>
    <w:tmpl w:val="0D083ED8"/>
    <w:lvl w:ilvl="0" w:tplc="5110418C">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C296028"/>
    <w:multiLevelType w:val="hybridMultilevel"/>
    <w:tmpl w:val="7BD4FC9A"/>
    <w:lvl w:ilvl="0" w:tplc="3510067C">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1FB1F63"/>
    <w:multiLevelType w:val="hybridMultilevel"/>
    <w:tmpl w:val="76446E82"/>
    <w:lvl w:ilvl="0" w:tplc="08D6342A">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65B0C17"/>
    <w:multiLevelType w:val="hybridMultilevel"/>
    <w:tmpl w:val="E41ECE38"/>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69CF6FCE"/>
    <w:multiLevelType w:val="hybridMultilevel"/>
    <w:tmpl w:val="DA06A9BC"/>
    <w:lvl w:ilvl="0" w:tplc="03E4BB28">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A132B91"/>
    <w:multiLevelType w:val="hybridMultilevel"/>
    <w:tmpl w:val="46F80D44"/>
    <w:lvl w:ilvl="0" w:tplc="2E666136">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C124347"/>
    <w:multiLevelType w:val="hybridMultilevel"/>
    <w:tmpl w:val="553AF266"/>
    <w:lvl w:ilvl="0" w:tplc="E708DC4A">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6E406A49"/>
    <w:multiLevelType w:val="hybridMultilevel"/>
    <w:tmpl w:val="A412F620"/>
    <w:lvl w:ilvl="0" w:tplc="C30C5824">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E476064"/>
    <w:multiLevelType w:val="hybridMultilevel"/>
    <w:tmpl w:val="79A654AE"/>
    <w:lvl w:ilvl="0" w:tplc="FF2E1E2A">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0E007CF"/>
    <w:multiLevelType w:val="hybridMultilevel"/>
    <w:tmpl w:val="BD6EB238"/>
    <w:lvl w:ilvl="0" w:tplc="71704A0C">
      <w:start w:val="1"/>
      <w:numFmt w:val="decimal"/>
      <w:lvlText w:val="%1."/>
      <w:lvlJc w:val="left"/>
      <w:pPr>
        <w:ind w:left="864" w:hanging="504"/>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737057A0"/>
    <w:multiLevelType w:val="hybridMultilevel"/>
    <w:tmpl w:val="DD8AB5B8"/>
    <w:lvl w:ilvl="0" w:tplc="C3D8CC62">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38D2DE7"/>
    <w:multiLevelType w:val="hybridMultilevel"/>
    <w:tmpl w:val="58786BB6"/>
    <w:lvl w:ilvl="0" w:tplc="A692B26A">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73A562DA"/>
    <w:multiLevelType w:val="multilevel"/>
    <w:tmpl w:val="24345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763815A0"/>
    <w:multiLevelType w:val="hybridMultilevel"/>
    <w:tmpl w:val="B1CC564A"/>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57" w15:restartNumberingAfterBreak="0">
    <w:nsid w:val="764F123B"/>
    <w:multiLevelType w:val="hybridMultilevel"/>
    <w:tmpl w:val="8436B4E8"/>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8" w15:restartNumberingAfterBreak="0">
    <w:nsid w:val="7865178A"/>
    <w:multiLevelType w:val="hybridMultilevel"/>
    <w:tmpl w:val="3C0AABBA"/>
    <w:lvl w:ilvl="0" w:tplc="81D8C05A">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9" w15:restartNumberingAfterBreak="0">
    <w:nsid w:val="7EAC4ECA"/>
    <w:multiLevelType w:val="hybridMultilevel"/>
    <w:tmpl w:val="1FC8BDB0"/>
    <w:lvl w:ilvl="0" w:tplc="BA68B544">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17177073">
    <w:abstractNumId w:val="3"/>
  </w:num>
  <w:num w:numId="2" w16cid:durableId="735859262">
    <w:abstractNumId w:val="41"/>
  </w:num>
  <w:num w:numId="3" w16cid:durableId="490877306">
    <w:abstractNumId w:val="8"/>
  </w:num>
  <w:num w:numId="4" w16cid:durableId="1078138283">
    <w:abstractNumId w:val="9"/>
  </w:num>
  <w:num w:numId="5" w16cid:durableId="344745916">
    <w:abstractNumId w:val="59"/>
  </w:num>
  <w:num w:numId="6" w16cid:durableId="761145528">
    <w:abstractNumId w:val="42"/>
  </w:num>
  <w:num w:numId="7" w16cid:durableId="461385821">
    <w:abstractNumId w:val="4"/>
  </w:num>
  <w:num w:numId="8" w16cid:durableId="662054473">
    <w:abstractNumId w:val="28"/>
  </w:num>
  <w:num w:numId="9" w16cid:durableId="226844652">
    <w:abstractNumId w:val="26"/>
  </w:num>
  <w:num w:numId="10" w16cid:durableId="755713836">
    <w:abstractNumId w:val="49"/>
  </w:num>
  <w:num w:numId="11" w16cid:durableId="1434472873">
    <w:abstractNumId w:val="51"/>
  </w:num>
  <w:num w:numId="12" w16cid:durableId="119498584">
    <w:abstractNumId w:val="7"/>
  </w:num>
  <w:num w:numId="13" w16cid:durableId="216479992">
    <w:abstractNumId w:val="46"/>
  </w:num>
  <w:num w:numId="14" w16cid:durableId="86386858">
    <w:abstractNumId w:val="22"/>
  </w:num>
  <w:num w:numId="15" w16cid:durableId="926036091">
    <w:abstractNumId w:val="47"/>
  </w:num>
  <w:num w:numId="16" w16cid:durableId="1577789073">
    <w:abstractNumId w:val="48"/>
  </w:num>
  <w:num w:numId="17" w16cid:durableId="1885824190">
    <w:abstractNumId w:val="18"/>
  </w:num>
  <w:num w:numId="18" w16cid:durableId="415594861">
    <w:abstractNumId w:val="19"/>
  </w:num>
  <w:num w:numId="19" w16cid:durableId="1340698895">
    <w:abstractNumId w:val="24"/>
  </w:num>
  <w:num w:numId="20" w16cid:durableId="85158856">
    <w:abstractNumId w:val="57"/>
  </w:num>
  <w:num w:numId="21" w16cid:durableId="1577206048">
    <w:abstractNumId w:val="29"/>
  </w:num>
  <w:num w:numId="22" w16cid:durableId="312486938">
    <w:abstractNumId w:val="13"/>
  </w:num>
  <w:num w:numId="23" w16cid:durableId="1704286364">
    <w:abstractNumId w:val="30"/>
  </w:num>
  <w:num w:numId="24" w16cid:durableId="99838032">
    <w:abstractNumId w:val="31"/>
  </w:num>
  <w:num w:numId="25" w16cid:durableId="1207176794">
    <w:abstractNumId w:val="17"/>
  </w:num>
  <w:num w:numId="26" w16cid:durableId="1725252598">
    <w:abstractNumId w:val="34"/>
  </w:num>
  <w:num w:numId="27" w16cid:durableId="895240811">
    <w:abstractNumId w:val="36"/>
  </w:num>
  <w:num w:numId="28" w16cid:durableId="1097213367">
    <w:abstractNumId w:val="53"/>
  </w:num>
  <w:num w:numId="29" w16cid:durableId="1809666437">
    <w:abstractNumId w:val="23"/>
  </w:num>
  <w:num w:numId="30" w16cid:durableId="277688315">
    <w:abstractNumId w:val="0"/>
  </w:num>
  <w:num w:numId="31" w16cid:durableId="657225890">
    <w:abstractNumId w:val="2"/>
  </w:num>
  <w:num w:numId="32" w16cid:durableId="448816871">
    <w:abstractNumId w:val="10"/>
  </w:num>
  <w:num w:numId="33" w16cid:durableId="168260106">
    <w:abstractNumId w:val="15"/>
  </w:num>
  <w:num w:numId="34" w16cid:durableId="1200315286">
    <w:abstractNumId w:val="45"/>
  </w:num>
  <w:num w:numId="35" w16cid:durableId="1586375925">
    <w:abstractNumId w:val="40"/>
  </w:num>
  <w:num w:numId="36" w16cid:durableId="1235625124">
    <w:abstractNumId w:val="5"/>
  </w:num>
  <w:num w:numId="37" w16cid:durableId="667682272">
    <w:abstractNumId w:val="20"/>
  </w:num>
  <w:num w:numId="38" w16cid:durableId="1105468589">
    <w:abstractNumId w:val="44"/>
  </w:num>
  <w:num w:numId="39" w16cid:durableId="443620104">
    <w:abstractNumId w:val="32"/>
  </w:num>
  <w:num w:numId="40" w16cid:durableId="1022589771">
    <w:abstractNumId w:val="43"/>
  </w:num>
  <w:num w:numId="41" w16cid:durableId="309794429">
    <w:abstractNumId w:val="16"/>
  </w:num>
  <w:num w:numId="42" w16cid:durableId="1642347823">
    <w:abstractNumId w:val="12"/>
  </w:num>
  <w:num w:numId="43" w16cid:durableId="1312754285">
    <w:abstractNumId w:val="58"/>
  </w:num>
  <w:num w:numId="44" w16cid:durableId="838540056">
    <w:abstractNumId w:val="38"/>
  </w:num>
  <w:num w:numId="45" w16cid:durableId="961762492">
    <w:abstractNumId w:val="11"/>
  </w:num>
  <w:num w:numId="46" w16cid:durableId="2037191562">
    <w:abstractNumId w:val="33"/>
  </w:num>
  <w:num w:numId="47" w16cid:durableId="2017463957">
    <w:abstractNumId w:val="25"/>
  </w:num>
  <w:num w:numId="48" w16cid:durableId="1476098496">
    <w:abstractNumId w:val="21"/>
  </w:num>
  <w:num w:numId="49" w16cid:durableId="797377445">
    <w:abstractNumId w:val="1"/>
  </w:num>
  <w:num w:numId="50" w16cid:durableId="2098668142">
    <w:abstractNumId w:val="37"/>
  </w:num>
  <w:num w:numId="51" w16cid:durableId="676076946">
    <w:abstractNumId w:val="54"/>
  </w:num>
  <w:num w:numId="52" w16cid:durableId="116921637">
    <w:abstractNumId w:val="35"/>
  </w:num>
  <w:num w:numId="53" w16cid:durableId="1619483073">
    <w:abstractNumId w:val="14"/>
  </w:num>
  <w:num w:numId="54" w16cid:durableId="1599437091">
    <w:abstractNumId w:val="56"/>
  </w:num>
  <w:num w:numId="55" w16cid:durableId="203910095">
    <w:abstractNumId w:val="39"/>
  </w:num>
  <w:num w:numId="56" w16cid:durableId="579363030">
    <w:abstractNumId w:val="50"/>
  </w:num>
  <w:num w:numId="57" w16cid:durableId="1827164470">
    <w:abstractNumId w:val="52"/>
  </w:num>
  <w:num w:numId="58" w16cid:durableId="1579752518">
    <w:abstractNumId w:val="6"/>
  </w:num>
  <w:num w:numId="59" w16cid:durableId="1880390723">
    <w:abstractNumId w:val="55"/>
  </w:num>
  <w:num w:numId="60" w16cid:durableId="157130282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171927"/>
    <w:rsid w:val="00001D14"/>
    <w:rsid w:val="000049D1"/>
    <w:rsid w:val="000051E5"/>
    <w:rsid w:val="00006915"/>
    <w:rsid w:val="00010EDD"/>
    <w:rsid w:val="0001163A"/>
    <w:rsid w:val="000120FE"/>
    <w:rsid w:val="000138E7"/>
    <w:rsid w:val="00027F2F"/>
    <w:rsid w:val="00031DB3"/>
    <w:rsid w:val="000435EF"/>
    <w:rsid w:val="00044FCE"/>
    <w:rsid w:val="00045F3A"/>
    <w:rsid w:val="0005250D"/>
    <w:rsid w:val="00053FE9"/>
    <w:rsid w:val="0007262F"/>
    <w:rsid w:val="0009007E"/>
    <w:rsid w:val="00091F4B"/>
    <w:rsid w:val="000A3992"/>
    <w:rsid w:val="000A7405"/>
    <w:rsid w:val="000B5FBD"/>
    <w:rsid w:val="000C2135"/>
    <w:rsid w:val="000D2D70"/>
    <w:rsid w:val="000E03A3"/>
    <w:rsid w:val="000E662A"/>
    <w:rsid w:val="000E7970"/>
    <w:rsid w:val="000F0879"/>
    <w:rsid w:val="00106C87"/>
    <w:rsid w:val="00120D1B"/>
    <w:rsid w:val="00126731"/>
    <w:rsid w:val="00160159"/>
    <w:rsid w:val="001604FC"/>
    <w:rsid w:val="00171927"/>
    <w:rsid w:val="00190AA7"/>
    <w:rsid w:val="00197635"/>
    <w:rsid w:val="001B5F07"/>
    <w:rsid w:val="001C0D64"/>
    <w:rsid w:val="001D2953"/>
    <w:rsid w:val="001F1FB7"/>
    <w:rsid w:val="001F3B3E"/>
    <w:rsid w:val="001F49FC"/>
    <w:rsid w:val="001F4B0D"/>
    <w:rsid w:val="00212FFB"/>
    <w:rsid w:val="002159B3"/>
    <w:rsid w:val="002164F0"/>
    <w:rsid w:val="0022013D"/>
    <w:rsid w:val="00220241"/>
    <w:rsid w:val="00235739"/>
    <w:rsid w:val="0023789D"/>
    <w:rsid w:val="002423E2"/>
    <w:rsid w:val="00246E45"/>
    <w:rsid w:val="002566DC"/>
    <w:rsid w:val="00261337"/>
    <w:rsid w:val="0026584A"/>
    <w:rsid w:val="00291CB5"/>
    <w:rsid w:val="0029557D"/>
    <w:rsid w:val="002A05C1"/>
    <w:rsid w:val="002A1B5C"/>
    <w:rsid w:val="002A3964"/>
    <w:rsid w:val="002B1CE2"/>
    <w:rsid w:val="002B6C66"/>
    <w:rsid w:val="002C0755"/>
    <w:rsid w:val="002C5341"/>
    <w:rsid w:val="002C6C0B"/>
    <w:rsid w:val="002D4D44"/>
    <w:rsid w:val="002D64F4"/>
    <w:rsid w:val="002E4F63"/>
    <w:rsid w:val="002E6C7E"/>
    <w:rsid w:val="002F2F60"/>
    <w:rsid w:val="002F34F8"/>
    <w:rsid w:val="003007FA"/>
    <w:rsid w:val="00302ED4"/>
    <w:rsid w:val="0030690F"/>
    <w:rsid w:val="00316E8E"/>
    <w:rsid w:val="00333CCB"/>
    <w:rsid w:val="00340AC9"/>
    <w:rsid w:val="00344342"/>
    <w:rsid w:val="003553C1"/>
    <w:rsid w:val="00357F62"/>
    <w:rsid w:val="0036272A"/>
    <w:rsid w:val="003647C9"/>
    <w:rsid w:val="003764CF"/>
    <w:rsid w:val="003A0C7D"/>
    <w:rsid w:val="003B1C25"/>
    <w:rsid w:val="003D4DA5"/>
    <w:rsid w:val="003E6893"/>
    <w:rsid w:val="003F1E18"/>
    <w:rsid w:val="003F54AC"/>
    <w:rsid w:val="00402D77"/>
    <w:rsid w:val="00413301"/>
    <w:rsid w:val="00420A65"/>
    <w:rsid w:val="00424DB3"/>
    <w:rsid w:val="00427416"/>
    <w:rsid w:val="004308D4"/>
    <w:rsid w:val="00442E9E"/>
    <w:rsid w:val="0044479B"/>
    <w:rsid w:val="004476C8"/>
    <w:rsid w:val="00451742"/>
    <w:rsid w:val="00467F55"/>
    <w:rsid w:val="00492F5E"/>
    <w:rsid w:val="004A210F"/>
    <w:rsid w:val="004B14B6"/>
    <w:rsid w:val="004B233C"/>
    <w:rsid w:val="004B6724"/>
    <w:rsid w:val="004B70E1"/>
    <w:rsid w:val="004D63D8"/>
    <w:rsid w:val="004F1813"/>
    <w:rsid w:val="004F715E"/>
    <w:rsid w:val="00502259"/>
    <w:rsid w:val="00517FE1"/>
    <w:rsid w:val="005263C2"/>
    <w:rsid w:val="00536C13"/>
    <w:rsid w:val="00537CDA"/>
    <w:rsid w:val="00564E18"/>
    <w:rsid w:val="00566D60"/>
    <w:rsid w:val="00567F90"/>
    <w:rsid w:val="005901E1"/>
    <w:rsid w:val="00593BBC"/>
    <w:rsid w:val="005965E1"/>
    <w:rsid w:val="0059695A"/>
    <w:rsid w:val="005A4E5B"/>
    <w:rsid w:val="005D0BFD"/>
    <w:rsid w:val="005D14DF"/>
    <w:rsid w:val="005D18AE"/>
    <w:rsid w:val="005E01D5"/>
    <w:rsid w:val="005E10FD"/>
    <w:rsid w:val="005F26AA"/>
    <w:rsid w:val="005F67C1"/>
    <w:rsid w:val="00616DCA"/>
    <w:rsid w:val="006179AE"/>
    <w:rsid w:val="00622FEB"/>
    <w:rsid w:val="00623638"/>
    <w:rsid w:val="00633F8A"/>
    <w:rsid w:val="00654D28"/>
    <w:rsid w:val="006575E1"/>
    <w:rsid w:val="00664222"/>
    <w:rsid w:val="00670E28"/>
    <w:rsid w:val="006B701D"/>
    <w:rsid w:val="006B7884"/>
    <w:rsid w:val="006C2671"/>
    <w:rsid w:val="00705834"/>
    <w:rsid w:val="0070633B"/>
    <w:rsid w:val="007201FA"/>
    <w:rsid w:val="00723DDC"/>
    <w:rsid w:val="00767D9C"/>
    <w:rsid w:val="00774B29"/>
    <w:rsid w:val="00775275"/>
    <w:rsid w:val="007767B6"/>
    <w:rsid w:val="00786CA3"/>
    <w:rsid w:val="00787B36"/>
    <w:rsid w:val="00794E85"/>
    <w:rsid w:val="007A7F6F"/>
    <w:rsid w:val="007B533F"/>
    <w:rsid w:val="007C6701"/>
    <w:rsid w:val="007D1738"/>
    <w:rsid w:val="007E2315"/>
    <w:rsid w:val="007F047D"/>
    <w:rsid w:val="007F7A08"/>
    <w:rsid w:val="008057DF"/>
    <w:rsid w:val="00805900"/>
    <w:rsid w:val="00810C2C"/>
    <w:rsid w:val="0081184A"/>
    <w:rsid w:val="0081537B"/>
    <w:rsid w:val="00820038"/>
    <w:rsid w:val="008238A1"/>
    <w:rsid w:val="008247A4"/>
    <w:rsid w:val="008310DF"/>
    <w:rsid w:val="00850CBD"/>
    <w:rsid w:val="008514F7"/>
    <w:rsid w:val="008606D1"/>
    <w:rsid w:val="00872839"/>
    <w:rsid w:val="008734EA"/>
    <w:rsid w:val="00874C76"/>
    <w:rsid w:val="00877D3E"/>
    <w:rsid w:val="00891C0F"/>
    <w:rsid w:val="00894744"/>
    <w:rsid w:val="008A165A"/>
    <w:rsid w:val="008A34A9"/>
    <w:rsid w:val="008A605B"/>
    <w:rsid w:val="008B282D"/>
    <w:rsid w:val="008B5AA5"/>
    <w:rsid w:val="008C5936"/>
    <w:rsid w:val="008D1857"/>
    <w:rsid w:val="008D7323"/>
    <w:rsid w:val="008E1A13"/>
    <w:rsid w:val="008E797D"/>
    <w:rsid w:val="008F0819"/>
    <w:rsid w:val="009101B2"/>
    <w:rsid w:val="0091242E"/>
    <w:rsid w:val="00923CD7"/>
    <w:rsid w:val="0093488E"/>
    <w:rsid w:val="0093580D"/>
    <w:rsid w:val="00943B65"/>
    <w:rsid w:val="00945C8C"/>
    <w:rsid w:val="0095196B"/>
    <w:rsid w:val="00953C0C"/>
    <w:rsid w:val="00962DB7"/>
    <w:rsid w:val="00970381"/>
    <w:rsid w:val="00970CAC"/>
    <w:rsid w:val="009729FB"/>
    <w:rsid w:val="00986C52"/>
    <w:rsid w:val="009960C5"/>
    <w:rsid w:val="0099647F"/>
    <w:rsid w:val="009A27AF"/>
    <w:rsid w:val="009A46C4"/>
    <w:rsid w:val="009A47D1"/>
    <w:rsid w:val="009A5509"/>
    <w:rsid w:val="009C09E5"/>
    <w:rsid w:val="009C3CDD"/>
    <w:rsid w:val="009D3D25"/>
    <w:rsid w:val="009E35E0"/>
    <w:rsid w:val="009F3B7D"/>
    <w:rsid w:val="00A02EFA"/>
    <w:rsid w:val="00A06444"/>
    <w:rsid w:val="00A073ED"/>
    <w:rsid w:val="00A3064F"/>
    <w:rsid w:val="00A30DEA"/>
    <w:rsid w:val="00A35135"/>
    <w:rsid w:val="00A44450"/>
    <w:rsid w:val="00A62648"/>
    <w:rsid w:val="00A70835"/>
    <w:rsid w:val="00A725FE"/>
    <w:rsid w:val="00A876EE"/>
    <w:rsid w:val="00A87B76"/>
    <w:rsid w:val="00AA28DB"/>
    <w:rsid w:val="00AA5D44"/>
    <w:rsid w:val="00AB126B"/>
    <w:rsid w:val="00AB30A3"/>
    <w:rsid w:val="00AB5741"/>
    <w:rsid w:val="00AC4801"/>
    <w:rsid w:val="00AD0144"/>
    <w:rsid w:val="00AD478A"/>
    <w:rsid w:val="00AD56E1"/>
    <w:rsid w:val="00AF5860"/>
    <w:rsid w:val="00AF7B03"/>
    <w:rsid w:val="00B02F4A"/>
    <w:rsid w:val="00B203F7"/>
    <w:rsid w:val="00B36508"/>
    <w:rsid w:val="00B370D2"/>
    <w:rsid w:val="00B45462"/>
    <w:rsid w:val="00B47605"/>
    <w:rsid w:val="00B504B4"/>
    <w:rsid w:val="00B505C7"/>
    <w:rsid w:val="00B52522"/>
    <w:rsid w:val="00B5453C"/>
    <w:rsid w:val="00B62A0B"/>
    <w:rsid w:val="00B81A2D"/>
    <w:rsid w:val="00B90625"/>
    <w:rsid w:val="00B907EB"/>
    <w:rsid w:val="00B9598D"/>
    <w:rsid w:val="00BA1310"/>
    <w:rsid w:val="00BA30F7"/>
    <w:rsid w:val="00BA6884"/>
    <w:rsid w:val="00BA7175"/>
    <w:rsid w:val="00BC4386"/>
    <w:rsid w:val="00BC43A2"/>
    <w:rsid w:val="00BE2920"/>
    <w:rsid w:val="00BE3468"/>
    <w:rsid w:val="00BF1B0E"/>
    <w:rsid w:val="00BF4733"/>
    <w:rsid w:val="00BF7C35"/>
    <w:rsid w:val="00C04BAF"/>
    <w:rsid w:val="00C0625C"/>
    <w:rsid w:val="00C15183"/>
    <w:rsid w:val="00C15C3C"/>
    <w:rsid w:val="00C16148"/>
    <w:rsid w:val="00C20493"/>
    <w:rsid w:val="00C235D4"/>
    <w:rsid w:val="00C32946"/>
    <w:rsid w:val="00C3650A"/>
    <w:rsid w:val="00C40524"/>
    <w:rsid w:val="00C40D36"/>
    <w:rsid w:val="00C517D7"/>
    <w:rsid w:val="00C54740"/>
    <w:rsid w:val="00C547EF"/>
    <w:rsid w:val="00C54961"/>
    <w:rsid w:val="00C56C26"/>
    <w:rsid w:val="00C56DC2"/>
    <w:rsid w:val="00C6131C"/>
    <w:rsid w:val="00C66C2D"/>
    <w:rsid w:val="00C75197"/>
    <w:rsid w:val="00C76B18"/>
    <w:rsid w:val="00C76DF8"/>
    <w:rsid w:val="00C777C3"/>
    <w:rsid w:val="00C81E45"/>
    <w:rsid w:val="00C824EE"/>
    <w:rsid w:val="00C84F52"/>
    <w:rsid w:val="00C934F9"/>
    <w:rsid w:val="00CA1E23"/>
    <w:rsid w:val="00CA6BF5"/>
    <w:rsid w:val="00CB0C82"/>
    <w:rsid w:val="00CC3875"/>
    <w:rsid w:val="00CD70D3"/>
    <w:rsid w:val="00CE3B77"/>
    <w:rsid w:val="00CE5335"/>
    <w:rsid w:val="00CF4112"/>
    <w:rsid w:val="00D021AB"/>
    <w:rsid w:val="00D14059"/>
    <w:rsid w:val="00D25EC7"/>
    <w:rsid w:val="00D263B6"/>
    <w:rsid w:val="00D3189B"/>
    <w:rsid w:val="00D3456F"/>
    <w:rsid w:val="00D427DA"/>
    <w:rsid w:val="00D511BF"/>
    <w:rsid w:val="00D53EEB"/>
    <w:rsid w:val="00D62348"/>
    <w:rsid w:val="00D640FB"/>
    <w:rsid w:val="00D65A94"/>
    <w:rsid w:val="00D666F9"/>
    <w:rsid w:val="00D77713"/>
    <w:rsid w:val="00D8088B"/>
    <w:rsid w:val="00D81C33"/>
    <w:rsid w:val="00D85D1F"/>
    <w:rsid w:val="00D95D23"/>
    <w:rsid w:val="00D96CB3"/>
    <w:rsid w:val="00DC4DB5"/>
    <w:rsid w:val="00DD01CB"/>
    <w:rsid w:val="00DD6116"/>
    <w:rsid w:val="00DE494D"/>
    <w:rsid w:val="00DE7437"/>
    <w:rsid w:val="00DF44FF"/>
    <w:rsid w:val="00DF5DFF"/>
    <w:rsid w:val="00E11A33"/>
    <w:rsid w:val="00E12A15"/>
    <w:rsid w:val="00E12EAD"/>
    <w:rsid w:val="00E230CE"/>
    <w:rsid w:val="00E33E7D"/>
    <w:rsid w:val="00E56B9F"/>
    <w:rsid w:val="00E627BF"/>
    <w:rsid w:val="00E7388C"/>
    <w:rsid w:val="00E77358"/>
    <w:rsid w:val="00E946E6"/>
    <w:rsid w:val="00EB562A"/>
    <w:rsid w:val="00EC4491"/>
    <w:rsid w:val="00EC461F"/>
    <w:rsid w:val="00EC55A9"/>
    <w:rsid w:val="00EE3755"/>
    <w:rsid w:val="00EF072D"/>
    <w:rsid w:val="00EF143E"/>
    <w:rsid w:val="00EF4298"/>
    <w:rsid w:val="00EF4532"/>
    <w:rsid w:val="00EF6F79"/>
    <w:rsid w:val="00F02081"/>
    <w:rsid w:val="00F2681C"/>
    <w:rsid w:val="00F36085"/>
    <w:rsid w:val="00F37783"/>
    <w:rsid w:val="00F64600"/>
    <w:rsid w:val="00F70918"/>
    <w:rsid w:val="00F84B9D"/>
    <w:rsid w:val="00F85B8B"/>
    <w:rsid w:val="00F97430"/>
    <w:rsid w:val="00F97DAF"/>
    <w:rsid w:val="00FA2308"/>
    <w:rsid w:val="00FB5330"/>
    <w:rsid w:val="00FB6F91"/>
    <w:rsid w:val="00FC00EA"/>
    <w:rsid w:val="00FC40C1"/>
    <w:rsid w:val="00FF0FB9"/>
    <w:rsid w:val="00FF13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1A99C4D"/>
  <w15:chartTrackingRefBased/>
  <w15:docId w15:val="{F072CB6B-4FFB-4936-8239-DBF4584F1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Theme="minorHAnsi" w:hAnsi="Verdana" w:cstheme="minorBidi"/>
        <w:sz w:val="22"/>
        <w:szCs w:val="24"/>
        <w:lang w:val="en-US" w:eastAsia="en-US" w:bidi="ar-SA"/>
      </w:rPr>
    </w:rPrDefault>
    <w:pPrDefault>
      <w:pPr>
        <w:spacing w:line="276"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7B03"/>
  </w:style>
  <w:style w:type="paragraph" w:styleId="Heading1">
    <w:name w:val="heading 1"/>
    <w:basedOn w:val="Normal"/>
    <w:next w:val="Normal"/>
    <w:link w:val="Heading1Char"/>
    <w:uiPriority w:val="9"/>
    <w:qFormat/>
    <w:rsid w:val="003B1C25"/>
    <w:pPr>
      <w:keepNext/>
      <w:jc w:val="both"/>
      <w:outlineLvl w:val="0"/>
    </w:pPr>
    <w:rPr>
      <w:b/>
      <w:bCs/>
    </w:rPr>
  </w:style>
  <w:style w:type="paragraph" w:styleId="Heading2">
    <w:name w:val="heading 2"/>
    <w:basedOn w:val="Normal"/>
    <w:next w:val="Normal"/>
    <w:link w:val="Heading2Char"/>
    <w:uiPriority w:val="9"/>
    <w:unhideWhenUsed/>
    <w:qFormat/>
    <w:rsid w:val="00D666F9"/>
    <w:pPr>
      <w:keepNext/>
      <w:outlineLvl w:val="1"/>
    </w:pPr>
    <w:rPr>
      <w:b/>
      <w:bCs/>
    </w:rPr>
  </w:style>
  <w:style w:type="paragraph" w:styleId="Heading3">
    <w:name w:val="heading 3"/>
    <w:basedOn w:val="Normal"/>
    <w:next w:val="Normal"/>
    <w:link w:val="Heading3Char"/>
    <w:uiPriority w:val="9"/>
    <w:unhideWhenUsed/>
    <w:qFormat/>
    <w:rsid w:val="00C75197"/>
    <w:pPr>
      <w:keepNext/>
      <w:jc w:val="both"/>
      <w:outlineLvl w:val="2"/>
    </w:pPr>
    <w:rPr>
      <w:b/>
      <w:bCs/>
      <w:color w:val="000000" w:themeColor="text1"/>
    </w:rPr>
  </w:style>
  <w:style w:type="paragraph" w:styleId="Heading4">
    <w:name w:val="heading 4"/>
    <w:basedOn w:val="Normal"/>
    <w:next w:val="Normal"/>
    <w:link w:val="Heading4Char"/>
    <w:uiPriority w:val="9"/>
    <w:unhideWhenUsed/>
    <w:qFormat/>
    <w:rsid w:val="00C16148"/>
    <w:pPr>
      <w:keepNext/>
      <w:jc w:val="left"/>
      <w:outlineLvl w:val="3"/>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1C25"/>
    <w:rPr>
      <w:b/>
      <w:bCs/>
    </w:rPr>
  </w:style>
  <w:style w:type="paragraph" w:styleId="Title">
    <w:name w:val="Title"/>
    <w:basedOn w:val="Normal"/>
    <w:next w:val="Normal"/>
    <w:link w:val="TitleChar"/>
    <w:uiPriority w:val="10"/>
    <w:qFormat/>
    <w:rsid w:val="00D666F9"/>
    <w:rPr>
      <w:b/>
      <w:bCs/>
    </w:rPr>
  </w:style>
  <w:style w:type="character" w:customStyle="1" w:styleId="TitleChar">
    <w:name w:val="Title Char"/>
    <w:basedOn w:val="DefaultParagraphFont"/>
    <w:link w:val="Title"/>
    <w:uiPriority w:val="10"/>
    <w:rsid w:val="00D666F9"/>
    <w:rPr>
      <w:b/>
      <w:bCs/>
    </w:rPr>
  </w:style>
  <w:style w:type="character" w:customStyle="1" w:styleId="Heading2Char">
    <w:name w:val="Heading 2 Char"/>
    <w:basedOn w:val="DefaultParagraphFont"/>
    <w:link w:val="Heading2"/>
    <w:uiPriority w:val="9"/>
    <w:rsid w:val="00D666F9"/>
    <w:rPr>
      <w:b/>
      <w:bCs/>
    </w:rPr>
  </w:style>
  <w:style w:type="character" w:styleId="Hyperlink">
    <w:name w:val="Hyperlink"/>
    <w:basedOn w:val="DefaultParagraphFont"/>
    <w:uiPriority w:val="99"/>
    <w:unhideWhenUsed/>
    <w:rsid w:val="0081184A"/>
    <w:rPr>
      <w:color w:val="0563C1" w:themeColor="hyperlink"/>
      <w:u w:val="single"/>
    </w:rPr>
  </w:style>
  <w:style w:type="character" w:styleId="UnresolvedMention">
    <w:name w:val="Unresolved Mention"/>
    <w:basedOn w:val="DefaultParagraphFont"/>
    <w:uiPriority w:val="99"/>
    <w:semiHidden/>
    <w:unhideWhenUsed/>
    <w:rsid w:val="0081184A"/>
    <w:rPr>
      <w:color w:val="605E5C"/>
      <w:shd w:val="clear" w:color="auto" w:fill="E1DFDD"/>
    </w:rPr>
  </w:style>
  <w:style w:type="paragraph" w:styleId="ListParagraph">
    <w:name w:val="List Paragraph"/>
    <w:basedOn w:val="Normal"/>
    <w:uiPriority w:val="34"/>
    <w:qFormat/>
    <w:rsid w:val="009A47D1"/>
    <w:pPr>
      <w:ind w:left="720"/>
      <w:contextualSpacing/>
    </w:pPr>
  </w:style>
  <w:style w:type="paragraph" w:styleId="BodyText">
    <w:name w:val="Body Text"/>
    <w:basedOn w:val="Normal"/>
    <w:link w:val="BodyTextChar"/>
    <w:uiPriority w:val="99"/>
    <w:unhideWhenUsed/>
    <w:rsid w:val="00BF7C35"/>
    <w:pPr>
      <w:jc w:val="both"/>
    </w:pPr>
  </w:style>
  <w:style w:type="character" w:customStyle="1" w:styleId="BodyTextChar">
    <w:name w:val="Body Text Char"/>
    <w:basedOn w:val="DefaultParagraphFont"/>
    <w:link w:val="BodyText"/>
    <w:uiPriority w:val="99"/>
    <w:rsid w:val="00BF7C35"/>
  </w:style>
  <w:style w:type="paragraph" w:styleId="BodyText2">
    <w:name w:val="Body Text 2"/>
    <w:basedOn w:val="Normal"/>
    <w:link w:val="BodyText2Char"/>
    <w:uiPriority w:val="99"/>
    <w:unhideWhenUsed/>
    <w:rsid w:val="00D62348"/>
    <w:pPr>
      <w:jc w:val="both"/>
    </w:pPr>
    <w:rPr>
      <w:color w:val="00B050"/>
    </w:rPr>
  </w:style>
  <w:style w:type="character" w:customStyle="1" w:styleId="BodyText2Char">
    <w:name w:val="Body Text 2 Char"/>
    <w:basedOn w:val="DefaultParagraphFont"/>
    <w:link w:val="BodyText2"/>
    <w:uiPriority w:val="99"/>
    <w:rsid w:val="00D62348"/>
    <w:rPr>
      <w:color w:val="00B050"/>
    </w:rPr>
  </w:style>
  <w:style w:type="character" w:customStyle="1" w:styleId="Heading3Char">
    <w:name w:val="Heading 3 Char"/>
    <w:basedOn w:val="DefaultParagraphFont"/>
    <w:link w:val="Heading3"/>
    <w:uiPriority w:val="9"/>
    <w:rsid w:val="00C75197"/>
    <w:rPr>
      <w:b/>
      <w:bCs/>
      <w:color w:val="000000" w:themeColor="text1"/>
    </w:rPr>
  </w:style>
  <w:style w:type="paragraph" w:styleId="BodyTextIndent">
    <w:name w:val="Body Text Indent"/>
    <w:basedOn w:val="Normal"/>
    <w:link w:val="BodyTextIndentChar"/>
    <w:uiPriority w:val="99"/>
    <w:unhideWhenUsed/>
    <w:rsid w:val="00B370D2"/>
    <w:pPr>
      <w:ind w:left="720"/>
      <w:jc w:val="both"/>
    </w:pPr>
    <w:rPr>
      <w:color w:val="7030A0"/>
    </w:rPr>
  </w:style>
  <w:style w:type="character" w:customStyle="1" w:styleId="BodyTextIndentChar">
    <w:name w:val="Body Text Indent Char"/>
    <w:basedOn w:val="DefaultParagraphFont"/>
    <w:link w:val="BodyTextIndent"/>
    <w:uiPriority w:val="99"/>
    <w:rsid w:val="00B370D2"/>
    <w:rPr>
      <w:color w:val="7030A0"/>
    </w:rPr>
  </w:style>
  <w:style w:type="character" w:styleId="FollowedHyperlink">
    <w:name w:val="FollowedHyperlink"/>
    <w:basedOn w:val="DefaultParagraphFont"/>
    <w:uiPriority w:val="99"/>
    <w:semiHidden/>
    <w:unhideWhenUsed/>
    <w:rsid w:val="00F37783"/>
    <w:rPr>
      <w:color w:val="954F72" w:themeColor="followedHyperlink"/>
      <w:u w:val="single"/>
    </w:rPr>
  </w:style>
  <w:style w:type="table" w:styleId="TableGrid">
    <w:name w:val="Table Grid"/>
    <w:basedOn w:val="TableNormal"/>
    <w:uiPriority w:val="39"/>
    <w:rsid w:val="005965E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8F0819"/>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2-Accent1">
    <w:name w:val="Grid Table 2 Accent 1"/>
    <w:basedOn w:val="TableNormal"/>
    <w:uiPriority w:val="47"/>
    <w:rsid w:val="00E33E7D"/>
    <w:pPr>
      <w:spacing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4Char">
    <w:name w:val="Heading 4 Char"/>
    <w:basedOn w:val="DefaultParagraphFont"/>
    <w:link w:val="Heading4"/>
    <w:uiPriority w:val="9"/>
    <w:rsid w:val="00C1614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475521">
      <w:bodyDiv w:val="1"/>
      <w:marLeft w:val="0"/>
      <w:marRight w:val="0"/>
      <w:marTop w:val="0"/>
      <w:marBottom w:val="0"/>
      <w:divBdr>
        <w:top w:val="none" w:sz="0" w:space="0" w:color="auto"/>
        <w:left w:val="none" w:sz="0" w:space="0" w:color="auto"/>
        <w:bottom w:val="none" w:sz="0" w:space="0" w:color="auto"/>
        <w:right w:val="none" w:sz="0" w:space="0" w:color="auto"/>
      </w:divBdr>
    </w:div>
    <w:div w:id="244999397">
      <w:bodyDiv w:val="1"/>
      <w:marLeft w:val="0"/>
      <w:marRight w:val="0"/>
      <w:marTop w:val="0"/>
      <w:marBottom w:val="0"/>
      <w:divBdr>
        <w:top w:val="none" w:sz="0" w:space="0" w:color="auto"/>
        <w:left w:val="none" w:sz="0" w:space="0" w:color="auto"/>
        <w:bottom w:val="none" w:sz="0" w:space="0" w:color="auto"/>
        <w:right w:val="none" w:sz="0" w:space="0" w:color="auto"/>
      </w:divBdr>
    </w:div>
    <w:div w:id="788553288">
      <w:bodyDiv w:val="1"/>
      <w:marLeft w:val="0"/>
      <w:marRight w:val="0"/>
      <w:marTop w:val="0"/>
      <w:marBottom w:val="0"/>
      <w:divBdr>
        <w:top w:val="none" w:sz="0" w:space="0" w:color="auto"/>
        <w:left w:val="none" w:sz="0" w:space="0" w:color="auto"/>
        <w:bottom w:val="none" w:sz="0" w:space="0" w:color="auto"/>
        <w:right w:val="none" w:sz="0" w:space="0" w:color="auto"/>
      </w:divBdr>
    </w:div>
    <w:div w:id="1383408127">
      <w:bodyDiv w:val="1"/>
      <w:marLeft w:val="0"/>
      <w:marRight w:val="0"/>
      <w:marTop w:val="0"/>
      <w:marBottom w:val="0"/>
      <w:divBdr>
        <w:top w:val="none" w:sz="0" w:space="0" w:color="auto"/>
        <w:left w:val="none" w:sz="0" w:space="0" w:color="auto"/>
        <w:bottom w:val="none" w:sz="0" w:space="0" w:color="auto"/>
        <w:right w:val="none" w:sz="0" w:space="0" w:color="auto"/>
      </w:divBdr>
    </w:div>
    <w:div w:id="1396389207">
      <w:bodyDiv w:val="1"/>
      <w:marLeft w:val="0"/>
      <w:marRight w:val="0"/>
      <w:marTop w:val="0"/>
      <w:marBottom w:val="0"/>
      <w:divBdr>
        <w:top w:val="none" w:sz="0" w:space="0" w:color="auto"/>
        <w:left w:val="none" w:sz="0" w:space="0" w:color="auto"/>
        <w:bottom w:val="none" w:sz="0" w:space="0" w:color="auto"/>
        <w:right w:val="none" w:sz="0" w:space="0" w:color="auto"/>
      </w:divBdr>
    </w:div>
    <w:div w:id="1438335448">
      <w:bodyDiv w:val="1"/>
      <w:marLeft w:val="0"/>
      <w:marRight w:val="0"/>
      <w:marTop w:val="0"/>
      <w:marBottom w:val="0"/>
      <w:divBdr>
        <w:top w:val="none" w:sz="0" w:space="0" w:color="auto"/>
        <w:left w:val="none" w:sz="0" w:space="0" w:color="auto"/>
        <w:bottom w:val="none" w:sz="0" w:space="0" w:color="auto"/>
        <w:right w:val="none" w:sz="0" w:space="0" w:color="auto"/>
      </w:divBdr>
    </w:div>
    <w:div w:id="1709644410">
      <w:bodyDiv w:val="1"/>
      <w:marLeft w:val="0"/>
      <w:marRight w:val="0"/>
      <w:marTop w:val="0"/>
      <w:marBottom w:val="0"/>
      <w:divBdr>
        <w:top w:val="none" w:sz="0" w:space="0" w:color="auto"/>
        <w:left w:val="none" w:sz="0" w:space="0" w:color="auto"/>
        <w:bottom w:val="none" w:sz="0" w:space="0" w:color="auto"/>
        <w:right w:val="none" w:sz="0" w:space="0" w:color="auto"/>
      </w:divBdr>
    </w:div>
    <w:div w:id="1859584799">
      <w:bodyDiv w:val="1"/>
      <w:marLeft w:val="0"/>
      <w:marRight w:val="0"/>
      <w:marTop w:val="0"/>
      <w:marBottom w:val="0"/>
      <w:divBdr>
        <w:top w:val="none" w:sz="0" w:space="0" w:color="auto"/>
        <w:left w:val="none" w:sz="0" w:space="0" w:color="auto"/>
        <w:bottom w:val="none" w:sz="0" w:space="0" w:color="auto"/>
        <w:right w:val="none" w:sz="0" w:space="0" w:color="auto"/>
      </w:divBdr>
    </w:div>
    <w:div w:id="1963806068">
      <w:bodyDiv w:val="1"/>
      <w:marLeft w:val="0"/>
      <w:marRight w:val="0"/>
      <w:marTop w:val="0"/>
      <w:marBottom w:val="0"/>
      <w:divBdr>
        <w:top w:val="none" w:sz="0" w:space="0" w:color="auto"/>
        <w:left w:val="none" w:sz="0" w:space="0" w:color="auto"/>
        <w:bottom w:val="none" w:sz="0" w:space="0" w:color="auto"/>
        <w:right w:val="none" w:sz="0" w:space="0" w:color="auto"/>
      </w:divBdr>
    </w:div>
    <w:div w:id="2009747274">
      <w:bodyDiv w:val="1"/>
      <w:marLeft w:val="0"/>
      <w:marRight w:val="0"/>
      <w:marTop w:val="0"/>
      <w:marBottom w:val="0"/>
      <w:divBdr>
        <w:top w:val="none" w:sz="0" w:space="0" w:color="auto"/>
        <w:left w:val="none" w:sz="0" w:space="0" w:color="auto"/>
        <w:bottom w:val="none" w:sz="0" w:space="0" w:color="auto"/>
        <w:right w:val="none" w:sz="0" w:space="0" w:color="auto"/>
      </w:divBdr>
    </w:div>
    <w:div w:id="2103866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docs.github.com/en/billing/managing-billing-for-github-codespaces/about-billing-for-github-codespace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amchung0117/cs628-examples" TargetMode="External"/><Relationship Id="rId11" Type="http://schemas.openxmlformats.org/officeDocument/2006/relationships/fontTable" Target="fontTable.xml"/><Relationship Id="rId5" Type="http://schemas.openxmlformats.org/officeDocument/2006/relationships/hyperlink" Target="https://youtu.be/Dp7uw9c6QH8"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3</Pages>
  <Words>707</Words>
  <Characters>4035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Hipple</dc:creator>
  <cp:keywords/>
  <dc:description/>
  <cp:lastModifiedBy>Samantha Hipple</cp:lastModifiedBy>
  <cp:revision>7</cp:revision>
  <dcterms:created xsi:type="dcterms:W3CDTF">2023-08-21T02:48:00Z</dcterms:created>
  <dcterms:modified xsi:type="dcterms:W3CDTF">2023-08-21T03:35:00Z</dcterms:modified>
</cp:coreProperties>
</file>