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44A8" w14:textId="22A04A73" w:rsidR="009C2B4D" w:rsidRDefault="00340EA8">
      <w:r>
        <w:t>HOS09 Screenshots:</w:t>
      </w:r>
    </w:p>
    <w:p w14:paraId="26E04EC4" w14:textId="77777777" w:rsidR="00340EA8" w:rsidRDefault="00340EA8"/>
    <w:p w14:paraId="0AD720FD" w14:textId="09C25462" w:rsidR="00340EA8" w:rsidRDefault="00340EA8">
      <w:r w:rsidRPr="00340EA8">
        <w:drawing>
          <wp:inline distT="0" distB="0" distL="0" distR="0" wp14:anchorId="7F2BD910" wp14:editId="5033341F">
            <wp:extent cx="5797848" cy="2762392"/>
            <wp:effectExtent l="0" t="0" r="0" b="0"/>
            <wp:docPr id="888166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64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A8F2" w14:textId="0F8EA364" w:rsidR="00340EA8" w:rsidRDefault="00CC6685">
      <w:r w:rsidRPr="00CC6685">
        <w:drawing>
          <wp:inline distT="0" distB="0" distL="0" distR="0" wp14:anchorId="6E1EE0F5" wp14:editId="022A001A">
            <wp:extent cx="5943600" cy="1948815"/>
            <wp:effectExtent l="0" t="0" r="0" b="0"/>
            <wp:docPr id="1956807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70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6652" w14:textId="77777777" w:rsidR="00CC6685" w:rsidRDefault="00CC6685"/>
    <w:p w14:paraId="75329FE6" w14:textId="77777777" w:rsidR="00CC6685" w:rsidRDefault="00CC6685"/>
    <w:sectPr w:rsidR="00CC6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A8"/>
    <w:rsid w:val="00340EA8"/>
    <w:rsid w:val="009C2B4D"/>
    <w:rsid w:val="00B74920"/>
    <w:rsid w:val="00BE75B4"/>
    <w:rsid w:val="00CC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C610"/>
  <w15:chartTrackingRefBased/>
  <w15:docId w15:val="{06BC5CF1-900F-4A57-9407-299422C1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Lakshmipathi Machineni</dc:creator>
  <cp:keywords/>
  <dc:description/>
  <cp:lastModifiedBy>Lakshmipathi Machineni</cp:lastModifiedBy>
  <cp:revision>1</cp:revision>
  <dcterms:created xsi:type="dcterms:W3CDTF">2023-09-01T01:50:00Z</dcterms:created>
  <dcterms:modified xsi:type="dcterms:W3CDTF">2023-09-01T02:43:00Z</dcterms:modified>
</cp:coreProperties>
</file>