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1D15" w14:textId="13D89E28" w:rsidR="00862B84" w:rsidRDefault="00862B84">
      <w:r>
        <w:rPr>
          <w:noProof/>
        </w:rPr>
        <w:drawing>
          <wp:inline distT="0" distB="0" distL="0" distR="0" wp14:anchorId="771EA711" wp14:editId="7E2850D9">
            <wp:extent cx="5943600" cy="4598670"/>
            <wp:effectExtent l="0" t="0" r="0" b="0"/>
            <wp:docPr id="1341622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22917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0FB50C" wp14:editId="74D3D892">
            <wp:extent cx="5943600" cy="4598670"/>
            <wp:effectExtent l="0" t="0" r="0" b="0"/>
            <wp:docPr id="90243484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34845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0A324C" wp14:editId="7FEE522F">
            <wp:extent cx="5943600" cy="4598670"/>
            <wp:effectExtent l="0" t="0" r="0" b="0"/>
            <wp:docPr id="114699787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97875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382C16" wp14:editId="55F70100">
            <wp:extent cx="5943600" cy="4865370"/>
            <wp:effectExtent l="0" t="0" r="0" b="0"/>
            <wp:docPr id="139721605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6054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B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84"/>
    <w:rsid w:val="0086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D0BC5"/>
  <w15:chartTrackingRefBased/>
  <w15:docId w15:val="{A6EC3645-8282-8C41-B8CC-6C143846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 Loi</dc:creator>
  <cp:keywords/>
  <dc:description/>
  <cp:lastModifiedBy>Alessandro  Loi</cp:lastModifiedBy>
  <cp:revision>1</cp:revision>
  <dcterms:created xsi:type="dcterms:W3CDTF">2023-09-07T01:24:00Z</dcterms:created>
  <dcterms:modified xsi:type="dcterms:W3CDTF">2023-09-07T01:25:00Z</dcterms:modified>
</cp:coreProperties>
</file>