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50E6" w14:textId="0BE1B8DE" w:rsidR="00633FBE" w:rsidRDefault="00C031DF">
      <w:r>
        <w:rPr>
          <w:noProof/>
        </w:rPr>
        <w:drawing>
          <wp:inline distT="0" distB="0" distL="0" distR="0" wp14:anchorId="6D7DC688" wp14:editId="42E93D86">
            <wp:extent cx="5943600" cy="3315335"/>
            <wp:effectExtent l="0" t="0" r="0" b="0"/>
            <wp:docPr id="671229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954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315" w14:textId="2219069E" w:rsidR="000A01DD" w:rsidRDefault="000A01DD">
      <w:r>
        <w:rPr>
          <w:noProof/>
        </w:rPr>
        <w:drawing>
          <wp:inline distT="0" distB="0" distL="0" distR="0" wp14:anchorId="351F9E63" wp14:editId="59A23907">
            <wp:extent cx="5943600" cy="1614170"/>
            <wp:effectExtent l="0" t="0" r="0" b="5080"/>
            <wp:docPr id="17079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1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DF"/>
    <w:rsid w:val="000A01DD"/>
    <w:rsid w:val="00633FBE"/>
    <w:rsid w:val="00C0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92AC"/>
  <w15:chartTrackingRefBased/>
  <w15:docId w15:val="{8F44FB99-1887-4BC8-897C-EB909C97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Runhan Shen</dc:creator>
  <cp:keywords/>
  <dc:description/>
  <cp:lastModifiedBy>Runhan Shen</cp:lastModifiedBy>
  <cp:revision>2</cp:revision>
  <dcterms:created xsi:type="dcterms:W3CDTF">2023-09-06T22:31:00Z</dcterms:created>
  <dcterms:modified xsi:type="dcterms:W3CDTF">2023-09-06T22:37:00Z</dcterms:modified>
</cp:coreProperties>
</file>