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0F16" w14:textId="19070B4A" w:rsidR="00821816" w:rsidRDefault="0073478E">
      <w:r>
        <w:t>HOS 10</w:t>
      </w:r>
    </w:p>
    <w:p w14:paraId="0DA02F36" w14:textId="7D364FE1" w:rsidR="0073478E" w:rsidRDefault="0073478E">
      <w:r>
        <w:t>YINING WANG</w:t>
      </w:r>
    </w:p>
    <w:p w14:paraId="45193C67" w14:textId="77777777" w:rsidR="0073478E" w:rsidRDefault="0073478E"/>
    <w:p w14:paraId="4B8C0AF4" w14:textId="568D06EF" w:rsidR="0073478E" w:rsidRDefault="0073478E">
      <w:r w:rsidRPr="00EF3B75">
        <w:rPr>
          <w:noProof/>
        </w:rPr>
        <w:drawing>
          <wp:inline distT="0" distB="0" distL="0" distR="0" wp14:anchorId="7B4FE5EC" wp14:editId="4A6BE9B1">
            <wp:extent cx="5943600" cy="1981200"/>
            <wp:effectExtent l="0" t="0" r="0" b="0"/>
            <wp:docPr id="30535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6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E36D" w14:textId="77777777" w:rsidR="0073478E" w:rsidRDefault="0073478E"/>
    <w:p w14:paraId="19C769EA" w14:textId="51D1477B" w:rsidR="0073478E" w:rsidRDefault="0073478E">
      <w:r w:rsidRPr="00EF3B75">
        <w:rPr>
          <w:noProof/>
        </w:rPr>
        <w:drawing>
          <wp:inline distT="0" distB="0" distL="0" distR="0" wp14:anchorId="64B00941" wp14:editId="639BE78B">
            <wp:extent cx="5943600" cy="1941195"/>
            <wp:effectExtent l="0" t="0" r="0" b="1905"/>
            <wp:docPr id="189966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87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AEA" w14:textId="77777777" w:rsidR="0073478E" w:rsidRDefault="0073478E"/>
    <w:p w14:paraId="51BD818B" w14:textId="6367E1EB" w:rsidR="0073478E" w:rsidRDefault="0073478E">
      <w:r w:rsidRPr="0073478E">
        <w:lastRenderedPageBreak/>
        <w:drawing>
          <wp:inline distT="0" distB="0" distL="0" distR="0" wp14:anchorId="2352E5E4" wp14:editId="68303B62">
            <wp:extent cx="5943600" cy="2906395"/>
            <wp:effectExtent l="0" t="0" r="0" b="8255"/>
            <wp:docPr id="17026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22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E"/>
    <w:rsid w:val="002155C4"/>
    <w:rsid w:val="0073478E"/>
    <w:rsid w:val="0082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BB0E"/>
  <w15:chartTrackingRefBased/>
  <w15:docId w15:val="{1CA3E0B1-C8CD-494B-98D3-2D89AB78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1</cp:revision>
  <dcterms:created xsi:type="dcterms:W3CDTF">2023-09-09T23:41:00Z</dcterms:created>
  <dcterms:modified xsi:type="dcterms:W3CDTF">2023-09-09T23:45:00Z</dcterms:modified>
</cp:coreProperties>
</file>