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813BF" w14:textId="682B8BB6" w:rsidR="00D154F4" w:rsidRDefault="00D154F4" w:rsidP="009D4631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CS506 Programming for Computing</w:t>
      </w:r>
    </w:p>
    <w:p w14:paraId="53279B0F" w14:textId="04F559AD" w:rsidR="009D4631" w:rsidRPr="00D154F4" w:rsidRDefault="009D4631" w:rsidP="00D154F4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D154F4">
        <w:rPr>
          <w:rFonts w:ascii="Times New Roman" w:hAnsi="Times New Roman" w:cs="Times New Roman"/>
          <w:b/>
          <w:sz w:val="22"/>
          <w:szCs w:val="22"/>
        </w:rPr>
        <w:t>HOP0</w:t>
      </w:r>
      <w:r w:rsidR="007E7646">
        <w:rPr>
          <w:rFonts w:ascii="Times New Roman" w:hAnsi="Times New Roman" w:cs="Times New Roman"/>
          <w:b/>
          <w:sz w:val="22"/>
          <w:szCs w:val="22"/>
        </w:rPr>
        <w:t>6E</w:t>
      </w:r>
      <w:r w:rsidRPr="00D154F4">
        <w:rPr>
          <w:rFonts w:ascii="Times New Roman" w:hAnsi="Times New Roman" w:cs="Times New Roman"/>
          <w:b/>
          <w:sz w:val="22"/>
          <w:szCs w:val="22"/>
        </w:rPr>
        <w:t xml:space="preserve">– </w:t>
      </w:r>
      <w:r w:rsidR="00D10304" w:rsidRPr="00D154F4">
        <w:rPr>
          <w:rFonts w:ascii="Times New Roman" w:hAnsi="Times New Roman" w:cs="Times New Roman"/>
          <w:b/>
          <w:sz w:val="22"/>
          <w:szCs w:val="22"/>
        </w:rPr>
        <w:t>Data Transformation</w:t>
      </w:r>
    </w:p>
    <w:p w14:paraId="5B3340A5" w14:textId="25B79A5E" w:rsidR="009D4631" w:rsidRDefault="006A60A9" w:rsidP="009D4631">
      <w:pPr>
        <w:jc w:val="center"/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>06</w:t>
      </w:r>
      <w:r w:rsidR="009D4631" w:rsidRPr="00D154F4">
        <w:rPr>
          <w:rFonts w:ascii="Times New Roman" w:hAnsi="Times New Roman" w:cs="Times New Roman"/>
          <w:sz w:val="22"/>
          <w:szCs w:val="22"/>
        </w:rPr>
        <w:t>/</w:t>
      </w:r>
      <w:r w:rsidRPr="00D154F4">
        <w:rPr>
          <w:rFonts w:ascii="Times New Roman" w:hAnsi="Times New Roman" w:cs="Times New Roman"/>
          <w:sz w:val="22"/>
          <w:szCs w:val="22"/>
        </w:rPr>
        <w:t>06</w:t>
      </w:r>
      <w:r w:rsidR="009D4631" w:rsidRPr="00D154F4">
        <w:rPr>
          <w:rFonts w:ascii="Times New Roman" w:hAnsi="Times New Roman" w:cs="Times New Roman"/>
          <w:sz w:val="22"/>
          <w:szCs w:val="22"/>
        </w:rPr>
        <w:t>/20</w:t>
      </w:r>
      <w:r w:rsidRPr="00D154F4">
        <w:rPr>
          <w:rFonts w:ascii="Times New Roman" w:hAnsi="Times New Roman" w:cs="Times New Roman"/>
          <w:sz w:val="22"/>
          <w:szCs w:val="22"/>
        </w:rPr>
        <w:t>20</w:t>
      </w:r>
      <w:r w:rsidR="009D4631" w:rsidRPr="00D154F4">
        <w:rPr>
          <w:rFonts w:ascii="Times New Roman" w:hAnsi="Times New Roman" w:cs="Times New Roman"/>
          <w:sz w:val="22"/>
          <w:szCs w:val="22"/>
        </w:rPr>
        <w:t xml:space="preserve"> </w:t>
      </w:r>
      <w:r w:rsidRPr="00D154F4">
        <w:rPr>
          <w:rFonts w:ascii="Times New Roman" w:hAnsi="Times New Roman" w:cs="Times New Roman"/>
          <w:sz w:val="22"/>
          <w:szCs w:val="22"/>
        </w:rPr>
        <w:t>Created</w:t>
      </w:r>
      <w:r w:rsidR="009D4631" w:rsidRPr="00D154F4">
        <w:rPr>
          <w:rFonts w:ascii="Times New Roman" w:hAnsi="Times New Roman" w:cs="Times New Roman"/>
          <w:sz w:val="22"/>
          <w:szCs w:val="22"/>
        </w:rPr>
        <w:t xml:space="preserve"> by </w:t>
      </w:r>
      <w:proofErr w:type="spellStart"/>
      <w:r w:rsidR="009D4631" w:rsidRPr="00D154F4">
        <w:rPr>
          <w:rFonts w:ascii="Times New Roman" w:hAnsi="Times New Roman" w:cs="Times New Roman"/>
          <w:sz w:val="22"/>
          <w:szCs w:val="22"/>
        </w:rPr>
        <w:t>Apiwat</w:t>
      </w:r>
      <w:proofErr w:type="spellEnd"/>
      <w:r w:rsidR="009D4631" w:rsidRPr="00D154F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D4631" w:rsidRPr="00D154F4">
        <w:rPr>
          <w:rFonts w:ascii="Times New Roman" w:hAnsi="Times New Roman" w:cs="Times New Roman"/>
          <w:sz w:val="22"/>
          <w:szCs w:val="22"/>
        </w:rPr>
        <w:t>Chuaphan</w:t>
      </w:r>
      <w:proofErr w:type="spellEnd"/>
    </w:p>
    <w:p w14:paraId="0FA9D601" w14:textId="64876690" w:rsidR="00D154F4" w:rsidRPr="00D154F4" w:rsidRDefault="00D154F4" w:rsidP="00D154F4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11</w:t>
      </w:r>
      <w:r w:rsidRPr="00D154F4">
        <w:rPr>
          <w:rFonts w:ascii="Times New Roman" w:hAnsi="Times New Roman" w:cs="Times New Roman"/>
          <w:sz w:val="22"/>
          <w:szCs w:val="22"/>
        </w:rPr>
        <w:t>/0</w:t>
      </w:r>
      <w:r>
        <w:rPr>
          <w:rFonts w:ascii="Times New Roman" w:hAnsi="Times New Roman" w:cs="Times New Roman"/>
          <w:sz w:val="22"/>
          <w:szCs w:val="22"/>
        </w:rPr>
        <w:t>8</w:t>
      </w:r>
      <w:r w:rsidRPr="00D154F4">
        <w:rPr>
          <w:rFonts w:ascii="Times New Roman" w:hAnsi="Times New Roman" w:cs="Times New Roman"/>
          <w:sz w:val="22"/>
          <w:szCs w:val="22"/>
        </w:rPr>
        <w:t xml:space="preserve">/2020 </w:t>
      </w:r>
      <w:r>
        <w:rPr>
          <w:rFonts w:ascii="Times New Roman" w:hAnsi="Times New Roman" w:cs="Times New Roman"/>
          <w:sz w:val="22"/>
          <w:szCs w:val="22"/>
        </w:rPr>
        <w:t>Revised</w:t>
      </w:r>
      <w:r w:rsidRPr="00D154F4">
        <w:rPr>
          <w:rFonts w:ascii="Times New Roman" w:hAnsi="Times New Roman" w:cs="Times New Roman"/>
          <w:sz w:val="22"/>
          <w:szCs w:val="22"/>
        </w:rPr>
        <w:t xml:space="preserve"> by </w:t>
      </w:r>
      <w:r>
        <w:rPr>
          <w:rFonts w:ascii="Times New Roman" w:hAnsi="Times New Roman" w:cs="Times New Roman"/>
          <w:sz w:val="22"/>
          <w:szCs w:val="22"/>
        </w:rPr>
        <w:t>Kim Nguyen</w:t>
      </w:r>
    </w:p>
    <w:p w14:paraId="5843F187" w14:textId="77777777" w:rsidR="009D4631" w:rsidRPr="00D154F4" w:rsidRDefault="009D4631" w:rsidP="009D4631">
      <w:pPr>
        <w:jc w:val="center"/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>Center for Information Assurance (CIAE) @City University of Seattle (</w:t>
      </w:r>
      <w:proofErr w:type="spellStart"/>
      <w:r w:rsidRPr="00D154F4">
        <w:rPr>
          <w:rFonts w:ascii="Times New Roman" w:hAnsi="Times New Roman" w:cs="Times New Roman"/>
          <w:sz w:val="22"/>
          <w:szCs w:val="22"/>
        </w:rPr>
        <w:t>CityU</w:t>
      </w:r>
      <w:proofErr w:type="spellEnd"/>
      <w:r w:rsidRPr="00D154F4">
        <w:rPr>
          <w:rFonts w:ascii="Times New Roman" w:hAnsi="Times New Roman" w:cs="Times New Roman"/>
          <w:sz w:val="22"/>
          <w:szCs w:val="22"/>
        </w:rPr>
        <w:t>)</w:t>
      </w:r>
    </w:p>
    <w:p w14:paraId="4336A69D" w14:textId="65FE82F8" w:rsidR="009D4631" w:rsidRPr="00D154F4" w:rsidRDefault="009D463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D8FA4B2" w14:textId="2D30FD92" w:rsidR="0020292F" w:rsidRPr="00D154F4" w:rsidRDefault="0020292F" w:rsidP="001053D5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511D0E9" wp14:editId="00A3AB93">
            <wp:extent cx="371061" cy="371061"/>
            <wp:effectExtent l="0" t="0" r="0" b="0"/>
            <wp:docPr id="12" name="Picture 12" descr="Image result for vscode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vscode logo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59" cy="37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4F4">
        <w:rPr>
          <w:rFonts w:ascii="Times New Roman" w:eastAsia="Times New Roman" w:hAnsi="Times New Roman" w:cs="Times New Roman"/>
          <w:sz w:val="22"/>
          <w:szCs w:val="22"/>
        </w:rPr>
        <w:tab/>
      </w:r>
      <w:r w:rsidR="0051278F" w:rsidRPr="00D154F4">
        <w:rPr>
          <w:rFonts w:ascii="Times New Roman" w:eastAsia="Times New Roman" w:hAnsi="Times New Roman" w:cs="Times New Roman"/>
          <w:sz w:val="22"/>
          <w:szCs w:val="22"/>
          <w:lang w:bidi="th-TH"/>
        </w:rPr>
        <w:fldChar w:fldCharType="begin"/>
      </w:r>
      <w:r w:rsidR="0051278F" w:rsidRPr="00D154F4">
        <w:rPr>
          <w:rFonts w:ascii="Times New Roman" w:eastAsia="Times New Roman" w:hAnsi="Times New Roman" w:cs="Times New Roman"/>
          <w:sz w:val="22"/>
          <w:szCs w:val="22"/>
          <w:lang w:bidi="th-TH"/>
        </w:rPr>
        <w:instrText xml:space="preserve"> INCLUDEPICTURE "https://upload.wikimedia.org/wikipedia/commons/thumb/e/ed/Pandas_logo.svg/1200px-Pandas_logo.svg.png" \* MERGEFORMATINET </w:instrText>
      </w:r>
      <w:r w:rsidR="0051278F" w:rsidRPr="00D154F4">
        <w:rPr>
          <w:rFonts w:ascii="Times New Roman" w:eastAsia="Times New Roman" w:hAnsi="Times New Roman" w:cs="Times New Roman"/>
          <w:sz w:val="22"/>
          <w:szCs w:val="22"/>
          <w:lang w:bidi="th-TH"/>
        </w:rPr>
        <w:fldChar w:fldCharType="separate"/>
      </w:r>
      <w:r w:rsidR="0051278F" w:rsidRPr="00D154F4">
        <w:rPr>
          <w:rFonts w:ascii="Times New Roman" w:eastAsia="Times New Roman" w:hAnsi="Times New Roman" w:cs="Times New Roman"/>
          <w:noProof/>
          <w:sz w:val="22"/>
          <w:szCs w:val="22"/>
          <w:lang w:bidi="th-TH"/>
        </w:rPr>
        <w:drawing>
          <wp:inline distT="0" distB="0" distL="0" distR="0" wp14:anchorId="2F512904" wp14:editId="4534AA45">
            <wp:extent cx="927653" cy="374053"/>
            <wp:effectExtent l="0" t="0" r="0" b="0"/>
            <wp:docPr id="17" name="Picture 17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720" cy="38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278F" w:rsidRPr="00D154F4">
        <w:rPr>
          <w:rFonts w:ascii="Times New Roman" w:eastAsia="Times New Roman" w:hAnsi="Times New Roman" w:cs="Times New Roman"/>
          <w:sz w:val="22"/>
          <w:szCs w:val="22"/>
          <w:lang w:bidi="th-TH"/>
        </w:rPr>
        <w:fldChar w:fldCharType="end"/>
      </w:r>
      <w:r w:rsidRPr="00D154F4">
        <w:rPr>
          <w:rFonts w:ascii="Times New Roman" w:eastAsia="Times New Roman" w:hAnsi="Times New Roman" w:cs="Times New Roman"/>
          <w:sz w:val="22"/>
          <w:szCs w:val="22"/>
        </w:rPr>
        <w:fldChar w:fldCharType="begin"/>
      </w:r>
      <w:r w:rsidRPr="00D154F4">
        <w:rPr>
          <w:rFonts w:ascii="Times New Roman" w:eastAsia="Times New Roman" w:hAnsi="Times New Roman" w:cs="Times New Roman"/>
          <w:sz w:val="22"/>
          <w:szCs w:val="22"/>
        </w:rPr>
        <w:instrText xml:space="preserve"> INCLUDEPICTURE "https://upload.wikimedia.org/wikipedia/commons/thumb/3/38/Jupyter_logo.svg/518px-Jupyter_logo.svg.png" \* MERGEFORMATINET </w:instrText>
      </w:r>
      <w:r w:rsidRPr="00D154F4">
        <w:rPr>
          <w:rFonts w:ascii="Times New Roman" w:eastAsia="Times New Roman" w:hAnsi="Times New Roman" w:cs="Times New Roman"/>
          <w:sz w:val="22"/>
          <w:szCs w:val="22"/>
        </w:rPr>
        <w:fldChar w:fldCharType="separate"/>
      </w:r>
      <w:r w:rsidRPr="00D154F4"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750D39EB" wp14:editId="5F788270">
            <wp:extent cx="297431" cy="344556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08" cy="39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4F4">
        <w:rPr>
          <w:rFonts w:ascii="Times New Roman" w:eastAsia="Times New Roman" w:hAnsi="Times New Roman" w:cs="Times New Roman"/>
          <w:sz w:val="22"/>
          <w:szCs w:val="22"/>
        </w:rPr>
        <w:fldChar w:fldCharType="end"/>
      </w:r>
    </w:p>
    <w:p w14:paraId="338CD2EA" w14:textId="77777777" w:rsidR="001053D5" w:rsidRPr="00D154F4" w:rsidRDefault="001053D5" w:rsidP="001053D5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3775A184" w14:textId="1789A353" w:rsidR="00E06B73" w:rsidRPr="00B02259" w:rsidRDefault="00E06B73" w:rsidP="00E06B73">
      <w:pPr>
        <w:rPr>
          <w:rFonts w:ascii="Times New Roman" w:hAnsi="Times New Roman" w:cs="Times New Roman"/>
          <w:b/>
          <w:sz w:val="20"/>
          <w:szCs w:val="20"/>
        </w:rPr>
      </w:pPr>
      <w:r w:rsidRPr="00B02259">
        <w:rPr>
          <w:rFonts w:ascii="Times New Roman" w:hAnsi="Times New Roman" w:cs="Times New Roman"/>
          <w:b/>
          <w:sz w:val="20"/>
          <w:szCs w:val="20"/>
        </w:rPr>
        <w:t xml:space="preserve">Before You Start   </w:t>
      </w:r>
    </w:p>
    <w:p w14:paraId="4F7A8B0C" w14:textId="39990177" w:rsidR="00E06B73" w:rsidRPr="00B02259" w:rsidRDefault="00E06B73" w:rsidP="00E06B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 w:rsidRPr="00B02259">
        <w:rPr>
          <w:rFonts w:ascii="Times New Roman" w:hAnsi="Times New Roman" w:cs="Times New Roman"/>
          <w:bCs/>
          <w:sz w:val="20"/>
          <w:szCs w:val="20"/>
        </w:rPr>
        <w:t xml:space="preserve">The directory path shown in screenshots may be different from yours.  </w:t>
      </w:r>
    </w:p>
    <w:p w14:paraId="32C0F19A" w14:textId="018DFC22" w:rsidR="00E06B73" w:rsidRPr="00B02259" w:rsidRDefault="00E06B73" w:rsidP="00E06B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 w:rsidRPr="00B02259">
        <w:rPr>
          <w:rFonts w:ascii="Times New Roman" w:hAnsi="Times New Roman" w:cs="Times New Roman"/>
          <w:bCs/>
          <w:sz w:val="20"/>
          <w:szCs w:val="20"/>
        </w:rPr>
        <w:t xml:space="preserve">Some steps might not be explained in the tutorial.  If you are not sure what to do:  </w:t>
      </w:r>
    </w:p>
    <w:p w14:paraId="67181F75" w14:textId="5614E445" w:rsidR="00E06B73" w:rsidRPr="00B02259" w:rsidRDefault="00E06B73" w:rsidP="00E06B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 w:rsidRPr="00B02259">
        <w:rPr>
          <w:rFonts w:ascii="Times New Roman" w:hAnsi="Times New Roman" w:cs="Times New Roman"/>
          <w:bCs/>
          <w:sz w:val="20"/>
          <w:szCs w:val="20"/>
        </w:rPr>
        <w:t xml:space="preserve">Consult the resources listed below.    </w:t>
      </w:r>
    </w:p>
    <w:p w14:paraId="63068F70" w14:textId="164B6EF0" w:rsidR="00E06B73" w:rsidRPr="00B02259" w:rsidRDefault="00E06B73" w:rsidP="00E06B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 w:rsidRPr="00B02259">
        <w:rPr>
          <w:rFonts w:ascii="Times New Roman" w:hAnsi="Times New Roman" w:cs="Times New Roman"/>
          <w:bCs/>
          <w:sz w:val="20"/>
          <w:szCs w:val="20"/>
        </w:rPr>
        <w:t>If you cannot solve the problem after a few tries, ask a TA for help.</w:t>
      </w:r>
      <w:r w:rsidRPr="00B02259">
        <w:rPr>
          <w:rFonts w:ascii="Times New Roman" w:hAnsi="Times New Roman" w:cs="Times New Roman"/>
          <w:b/>
          <w:sz w:val="20"/>
          <w:szCs w:val="20"/>
        </w:rPr>
        <w:t> </w:t>
      </w:r>
    </w:p>
    <w:p w14:paraId="66EBA11C" w14:textId="77777777" w:rsidR="00E06B73" w:rsidRPr="00B02259" w:rsidRDefault="00E06B73" w:rsidP="00E06B73">
      <w:pPr>
        <w:rPr>
          <w:rFonts w:ascii="Times New Roman" w:hAnsi="Times New Roman" w:cs="Times New Roman"/>
          <w:b/>
          <w:sz w:val="20"/>
          <w:szCs w:val="20"/>
        </w:rPr>
      </w:pPr>
    </w:p>
    <w:p w14:paraId="10635990" w14:textId="5AFD5115" w:rsidR="0020292F" w:rsidRPr="00B02259" w:rsidRDefault="0020292F" w:rsidP="0020292F">
      <w:pPr>
        <w:rPr>
          <w:rFonts w:ascii="Times New Roman" w:hAnsi="Times New Roman" w:cs="Times New Roman"/>
          <w:b/>
          <w:sz w:val="20"/>
          <w:szCs w:val="20"/>
        </w:rPr>
      </w:pPr>
      <w:r w:rsidRPr="00B02259">
        <w:rPr>
          <w:rFonts w:ascii="Times New Roman" w:hAnsi="Times New Roman" w:cs="Times New Roman"/>
          <w:b/>
          <w:sz w:val="20"/>
          <w:szCs w:val="20"/>
        </w:rPr>
        <w:t>Learning Outcomes</w:t>
      </w:r>
    </w:p>
    <w:p w14:paraId="431C7C81" w14:textId="3DC04FD8" w:rsidR="00964116" w:rsidRPr="00B02259" w:rsidRDefault="00964116" w:rsidP="009641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</w:pPr>
      <w:r w:rsidRPr="00B02259">
        <w:rPr>
          <w:rFonts w:ascii="Times New Roman" w:hAnsi="Times New Roman" w:cs="Times New Roman"/>
          <w:bCs/>
          <w:sz w:val="20"/>
          <w:szCs w:val="20"/>
        </w:rPr>
        <w:t>Understand data transformation</w:t>
      </w:r>
    </w:p>
    <w:p w14:paraId="15C3F6C6" w14:textId="50EEDE5B" w:rsidR="00964116" w:rsidRPr="00B02259" w:rsidRDefault="00964116" w:rsidP="009641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</w:pPr>
      <w:r w:rsidRPr="00B02259">
        <w:rPr>
          <w:rFonts w:ascii="Times New Roman" w:hAnsi="Times New Roman" w:cs="Times New Roman"/>
          <w:bCs/>
          <w:sz w:val="20"/>
          <w:szCs w:val="20"/>
        </w:rPr>
        <w:t xml:space="preserve">Understand data discretization and bin </w:t>
      </w:r>
    </w:p>
    <w:p w14:paraId="672EEC35" w14:textId="1D3CDFD0" w:rsidR="00964116" w:rsidRPr="00B02259" w:rsidRDefault="00964116" w:rsidP="009641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0"/>
          <w:szCs w:val="20"/>
        </w:rPr>
      </w:pPr>
      <w:r w:rsidRPr="00B02259">
        <w:rPr>
          <w:rFonts w:ascii="Times New Roman" w:hAnsi="Times New Roman" w:cs="Times New Roman"/>
          <w:bCs/>
          <w:sz w:val="20"/>
          <w:szCs w:val="20"/>
        </w:rPr>
        <w:t xml:space="preserve">Understand the difference between cut and </w:t>
      </w:r>
      <w:proofErr w:type="spellStart"/>
      <w:r w:rsidRPr="00B02259">
        <w:rPr>
          <w:rFonts w:ascii="Times New Roman" w:hAnsi="Times New Roman" w:cs="Times New Roman"/>
          <w:bCs/>
          <w:sz w:val="20"/>
          <w:szCs w:val="20"/>
        </w:rPr>
        <w:t>qcut</w:t>
      </w:r>
      <w:proofErr w:type="spellEnd"/>
    </w:p>
    <w:p w14:paraId="4662D7E7" w14:textId="77777777" w:rsidR="00964116" w:rsidRPr="00B02259" w:rsidRDefault="00964116" w:rsidP="0020292F">
      <w:pPr>
        <w:rPr>
          <w:rFonts w:ascii="Times New Roman" w:hAnsi="Times New Roman" w:cs="Times New Roman"/>
          <w:b/>
          <w:sz w:val="20"/>
          <w:szCs w:val="20"/>
        </w:rPr>
      </w:pPr>
    </w:p>
    <w:p w14:paraId="6C95794E" w14:textId="0E28982E" w:rsidR="00964116" w:rsidRPr="00B02259" w:rsidRDefault="00964116" w:rsidP="0020292F">
      <w:pPr>
        <w:rPr>
          <w:rFonts w:ascii="Times New Roman" w:hAnsi="Times New Roman" w:cs="Times New Roman"/>
          <w:b/>
          <w:sz w:val="20"/>
          <w:szCs w:val="20"/>
        </w:rPr>
      </w:pPr>
      <w:r w:rsidRPr="00B02259">
        <w:rPr>
          <w:rFonts w:ascii="Times New Roman" w:hAnsi="Times New Roman" w:cs="Times New Roman"/>
          <w:b/>
          <w:sz w:val="20"/>
          <w:szCs w:val="20"/>
        </w:rPr>
        <w:t>Resources</w:t>
      </w:r>
    </w:p>
    <w:p w14:paraId="5500F661" w14:textId="20F8C427" w:rsidR="00964116" w:rsidRPr="00B02259" w:rsidRDefault="00964116" w:rsidP="0096411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0"/>
          <w:lang w:bidi="th-TH"/>
        </w:rPr>
      </w:pPr>
      <w:r w:rsidRPr="00B02259">
        <w:rPr>
          <w:rFonts w:ascii="Times New Roman" w:hAnsi="Times New Roman" w:cs="Times New Roman"/>
          <w:bCs/>
          <w:sz w:val="20"/>
          <w:szCs w:val="20"/>
        </w:rPr>
        <w:t xml:space="preserve">Pandas Documentation: </w:t>
      </w:r>
      <w:hyperlink r:id="rId8" w:history="1">
        <w:r w:rsidRPr="00B0225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bidi="th-TH"/>
          </w:rPr>
          <w:t>https://pandas.pydata.org/docs/user_guide/index.html</w:t>
        </w:r>
      </w:hyperlink>
    </w:p>
    <w:p w14:paraId="0289C8A4" w14:textId="77777777" w:rsidR="00964116" w:rsidRPr="00D154F4" w:rsidRDefault="00964116" w:rsidP="00964116">
      <w:pPr>
        <w:pStyle w:val="ListParagraph"/>
        <w:rPr>
          <w:rFonts w:ascii="Times New Roman" w:eastAsia="Times New Roman" w:hAnsi="Times New Roman" w:cs="Times New Roman"/>
          <w:sz w:val="22"/>
          <w:szCs w:val="22"/>
          <w:lang w:bidi="th-TH"/>
        </w:rPr>
      </w:pPr>
    </w:p>
    <w:p w14:paraId="28E2CBAE" w14:textId="1FAC8923" w:rsidR="007545F3" w:rsidRPr="00D154F4" w:rsidRDefault="007545F3" w:rsidP="007545F3">
      <w:pPr>
        <w:rPr>
          <w:rFonts w:ascii="Times New Roman" w:hAnsi="Times New Roman" w:cs="Times New Roman"/>
          <w:sz w:val="22"/>
          <w:szCs w:val="22"/>
        </w:rPr>
      </w:pPr>
    </w:p>
    <w:p w14:paraId="5B7A1A0C" w14:textId="3851BB2B" w:rsidR="009A41B6" w:rsidRPr="00D154F4" w:rsidRDefault="009A41B6" w:rsidP="007545F3">
      <w:pPr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b/>
          <w:bCs/>
          <w:sz w:val="22"/>
          <w:szCs w:val="22"/>
        </w:rPr>
        <w:t>Data Transformation</w:t>
      </w:r>
    </w:p>
    <w:p w14:paraId="659D0579" w14:textId="77777777" w:rsidR="00F9770F" w:rsidRPr="00D154F4" w:rsidRDefault="009A41B6" w:rsidP="007545F3">
      <w:pPr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>The process of changing the format, structure, or values of data so that the result may be more efficient and easier to understand.</w:t>
      </w:r>
      <w:r w:rsidR="002A184E" w:rsidRPr="00D154F4">
        <w:rPr>
          <w:rFonts w:ascii="Times New Roman" w:hAnsi="Times New Roman" w:cs="Times New Roman"/>
          <w:sz w:val="22"/>
          <w:szCs w:val="22"/>
        </w:rPr>
        <w:t xml:space="preserve"> This involves converting data from one structure to another so you can integrate it with different applications</w:t>
      </w:r>
      <w:r w:rsidR="00825727" w:rsidRPr="00D154F4">
        <w:rPr>
          <w:rFonts w:ascii="Times New Roman" w:hAnsi="Times New Roman" w:cs="Times New Roman"/>
          <w:sz w:val="22"/>
          <w:szCs w:val="22"/>
        </w:rPr>
        <w:t>.</w:t>
      </w:r>
    </w:p>
    <w:p w14:paraId="7EC81E5B" w14:textId="1F559B63" w:rsidR="00F9770F" w:rsidRPr="00D154F4" w:rsidRDefault="00F9770F" w:rsidP="007545F3">
      <w:pPr>
        <w:rPr>
          <w:rFonts w:ascii="Times New Roman" w:hAnsi="Times New Roman" w:cs="Times New Roman"/>
          <w:sz w:val="22"/>
          <w:szCs w:val="22"/>
        </w:rPr>
      </w:pPr>
    </w:p>
    <w:p w14:paraId="3236F211" w14:textId="1CE99BFD" w:rsidR="00D907C4" w:rsidRPr="00D154F4" w:rsidRDefault="00D907C4" w:rsidP="007545F3">
      <w:pPr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 xml:space="preserve">With Pandas, we can perform transformation easily, we actually did some of transformations in previous HOPs, we will instead use </w:t>
      </w:r>
      <w:r w:rsidRPr="00D154F4">
        <w:rPr>
          <w:rFonts w:ascii="Times New Roman" w:hAnsi="Times New Roman" w:cs="Times New Roman"/>
          <w:b/>
          <w:bCs/>
          <w:sz w:val="22"/>
          <w:szCs w:val="22"/>
        </w:rPr>
        <w:t>transform</w:t>
      </w:r>
      <w:r w:rsidRPr="00D154F4">
        <w:rPr>
          <w:rFonts w:ascii="Times New Roman" w:hAnsi="Times New Roman" w:cs="Times New Roman"/>
          <w:sz w:val="22"/>
          <w:szCs w:val="22"/>
        </w:rPr>
        <w:t xml:space="preserve"> function in this module.</w:t>
      </w:r>
    </w:p>
    <w:p w14:paraId="44106134" w14:textId="77777777" w:rsidR="00D907C4" w:rsidRPr="00D154F4" w:rsidRDefault="00D907C4" w:rsidP="007545F3">
      <w:pPr>
        <w:rPr>
          <w:rFonts w:ascii="Times New Roman" w:hAnsi="Times New Roman" w:cs="Times New Roman"/>
          <w:sz w:val="22"/>
          <w:szCs w:val="22"/>
        </w:rPr>
      </w:pPr>
    </w:p>
    <w:p w14:paraId="3D42B432" w14:textId="77777777" w:rsidR="00DB7584" w:rsidRPr="00D154F4" w:rsidRDefault="00DB7584" w:rsidP="00DB7584">
      <w:pPr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 xml:space="preserve">Open </w:t>
      </w:r>
      <w:proofErr w:type="spellStart"/>
      <w:r w:rsidRPr="00D154F4">
        <w:rPr>
          <w:rFonts w:ascii="Times New Roman" w:hAnsi="Times New Roman" w:cs="Times New Roman"/>
          <w:sz w:val="22"/>
          <w:szCs w:val="22"/>
        </w:rPr>
        <w:t>Jupyter</w:t>
      </w:r>
      <w:proofErr w:type="spellEnd"/>
      <w:r w:rsidRPr="00D154F4">
        <w:rPr>
          <w:rFonts w:ascii="Times New Roman" w:hAnsi="Times New Roman" w:cs="Times New Roman"/>
          <w:sz w:val="22"/>
          <w:szCs w:val="22"/>
        </w:rPr>
        <w:t xml:space="preserve"> Notebook:</w:t>
      </w:r>
    </w:p>
    <w:p w14:paraId="4307C1B3" w14:textId="27FBAB87" w:rsidR="00DB7584" w:rsidRPr="00D154F4" w:rsidRDefault="00DB7584" w:rsidP="00DB7584">
      <w:pPr>
        <w:pStyle w:val="ListParagraph"/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D154F4">
        <w:rPr>
          <w:rFonts w:ascii="Times New Roman" w:eastAsia="Times New Roman" w:hAnsi="Times New Roman" w:cs="Times New Roman"/>
          <w:sz w:val="22"/>
          <w:szCs w:val="22"/>
          <w:lang w:bidi="th-TH"/>
        </w:rPr>
        <w:t xml:space="preserve">Create a new file named </w:t>
      </w:r>
      <w:proofErr w:type="spellStart"/>
      <w:r w:rsidRPr="00D154F4">
        <w:rPr>
          <w:rFonts w:ascii="Times New Roman" w:eastAsia="Times New Roman" w:hAnsi="Times New Roman" w:cs="Times New Roman"/>
          <w:b/>
          <w:bCs/>
          <w:sz w:val="22"/>
          <w:szCs w:val="22"/>
          <w:lang w:bidi="th-TH"/>
        </w:rPr>
        <w:t>data_</w:t>
      </w:r>
      <w:proofErr w:type="gramStart"/>
      <w:r w:rsidRPr="00D154F4">
        <w:rPr>
          <w:rFonts w:ascii="Times New Roman" w:eastAsia="Times New Roman" w:hAnsi="Times New Roman" w:cs="Times New Roman"/>
          <w:b/>
          <w:bCs/>
          <w:sz w:val="22"/>
          <w:szCs w:val="22"/>
          <w:lang w:bidi="th-TH"/>
        </w:rPr>
        <w:t>transformation.ipynb</w:t>
      </w:r>
      <w:proofErr w:type="spellEnd"/>
      <w:proofErr w:type="gramEnd"/>
      <w:r w:rsidRPr="00D154F4">
        <w:rPr>
          <w:rFonts w:ascii="Times New Roman" w:eastAsia="Times New Roman" w:hAnsi="Times New Roman" w:cs="Times New Roman"/>
          <w:b/>
          <w:bCs/>
          <w:sz w:val="22"/>
          <w:szCs w:val="22"/>
          <w:lang w:bidi="th-TH"/>
        </w:rPr>
        <w:t xml:space="preserve"> </w:t>
      </w:r>
      <w:r w:rsidRPr="00D154F4">
        <w:rPr>
          <w:rFonts w:ascii="Times New Roman" w:eastAsia="Times New Roman" w:hAnsi="Times New Roman" w:cs="Times New Roman"/>
          <w:sz w:val="22"/>
          <w:szCs w:val="22"/>
          <w:lang w:bidi="th-TH"/>
        </w:rPr>
        <w:t>under Module folder</w:t>
      </w:r>
    </w:p>
    <w:p w14:paraId="38388933" w14:textId="3AA298D6" w:rsidR="00D907C4" w:rsidRPr="00D154F4" w:rsidRDefault="00D907C4" w:rsidP="00DB7584">
      <w:pPr>
        <w:pStyle w:val="ListParagraph"/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D154F4">
        <w:rPr>
          <w:rFonts w:ascii="Times New Roman" w:eastAsia="Times New Roman" w:hAnsi="Times New Roman" w:cs="Times New Roman"/>
          <w:sz w:val="22"/>
          <w:szCs w:val="22"/>
        </w:rPr>
        <w:t xml:space="preserve">Create a </w:t>
      </w:r>
      <w:proofErr w:type="spellStart"/>
      <w:r w:rsidRPr="00D154F4">
        <w:rPr>
          <w:rFonts w:ascii="Times New Roman" w:eastAsia="Times New Roman" w:hAnsi="Times New Roman" w:cs="Times New Roman"/>
          <w:sz w:val="22"/>
          <w:szCs w:val="22"/>
        </w:rPr>
        <w:t>DataFrame</w:t>
      </w:r>
      <w:proofErr w:type="spellEnd"/>
      <w:r w:rsidRPr="00D154F4">
        <w:rPr>
          <w:rFonts w:ascii="Times New Roman" w:eastAsia="Times New Roman" w:hAnsi="Times New Roman" w:cs="Times New Roman"/>
          <w:sz w:val="22"/>
          <w:szCs w:val="22"/>
        </w:rPr>
        <w:t xml:space="preserve"> with the following rows and columns.</w:t>
      </w:r>
    </w:p>
    <w:p w14:paraId="0ACE21B6" w14:textId="76423D4D" w:rsidR="00D907C4" w:rsidRPr="00D154F4" w:rsidRDefault="00D907C4" w:rsidP="00B02259">
      <w:pPr>
        <w:pStyle w:val="ListParagraph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D154F4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7AB9E885" wp14:editId="739EBEB9">
            <wp:extent cx="4817165" cy="2787369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524" cy="280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AC0E" w14:textId="77777777" w:rsidR="00D907C4" w:rsidRPr="00D154F4" w:rsidRDefault="00D907C4" w:rsidP="00D907C4">
      <w:pPr>
        <w:pStyle w:val="ListParagraph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</w:p>
    <w:p w14:paraId="7FFFBB54" w14:textId="0B9C8826" w:rsidR="00D907C4" w:rsidRPr="00D154F4" w:rsidRDefault="00D907C4" w:rsidP="00D907C4">
      <w:pPr>
        <w:pStyle w:val="ListParagraph"/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D154F4">
        <w:rPr>
          <w:rFonts w:ascii="Times New Roman" w:eastAsia="Times New Roman" w:hAnsi="Times New Roman" w:cs="Times New Roman"/>
          <w:sz w:val="22"/>
          <w:szCs w:val="22"/>
        </w:rPr>
        <w:t xml:space="preserve">Now we will use </w:t>
      </w:r>
      <w:proofErr w:type="gramStart"/>
      <w:r w:rsidRPr="00D154F4">
        <w:rPr>
          <w:rFonts w:ascii="Times New Roman" w:eastAsia="Times New Roman" w:hAnsi="Times New Roman" w:cs="Times New Roman"/>
          <w:b/>
          <w:bCs/>
          <w:sz w:val="22"/>
          <w:szCs w:val="22"/>
        </w:rPr>
        <w:t>transform(</w:t>
      </w:r>
      <w:proofErr w:type="gramEnd"/>
      <w:r w:rsidRPr="00D154F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) </w:t>
      </w:r>
      <w:r w:rsidRPr="00D154F4">
        <w:rPr>
          <w:rFonts w:ascii="Times New Roman" w:eastAsia="Times New Roman" w:hAnsi="Times New Roman" w:cs="Times New Roman"/>
          <w:sz w:val="22"/>
          <w:szCs w:val="22"/>
        </w:rPr>
        <w:t xml:space="preserve">function to add 10 to each element of the </w:t>
      </w:r>
      <w:proofErr w:type="spellStart"/>
      <w:r w:rsidRPr="00D154F4">
        <w:rPr>
          <w:rFonts w:ascii="Times New Roman" w:eastAsia="Times New Roman" w:hAnsi="Times New Roman" w:cs="Times New Roman"/>
          <w:sz w:val="22"/>
          <w:szCs w:val="22"/>
        </w:rPr>
        <w:t>dataframe</w:t>
      </w:r>
      <w:proofErr w:type="spellEnd"/>
      <w:r w:rsidRPr="00D154F4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0F1FDC43" w14:textId="77777777" w:rsidR="00D907C4" w:rsidRPr="00D154F4" w:rsidRDefault="00D907C4" w:rsidP="00D907C4">
      <w:pPr>
        <w:pStyle w:val="ListParagraph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</w:p>
    <w:p w14:paraId="2EAE76BB" w14:textId="5FCEDD38" w:rsidR="00D907C4" w:rsidRPr="00D154F4" w:rsidRDefault="00D907C4" w:rsidP="00D907C4">
      <w:pPr>
        <w:pStyle w:val="ListParagraph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D154F4">
        <w:rPr>
          <w:rFonts w:ascii="Times New Roman" w:eastAsia="Times New Roman" w:hAnsi="Times New Roman" w:cs="Times New Roman"/>
          <w:sz w:val="22"/>
          <w:szCs w:val="22"/>
        </w:rPr>
        <w:t>DataFrame.transform</w:t>
      </w:r>
      <w:proofErr w:type="spellEnd"/>
      <w:r w:rsidRPr="00D154F4">
        <w:rPr>
          <w:rFonts w:ascii="Times New Roman" w:eastAsia="Times New Roman" w:hAnsi="Times New Roman" w:cs="Times New Roman"/>
          <w:sz w:val="22"/>
          <w:szCs w:val="22"/>
        </w:rPr>
        <w:t xml:space="preserve"> call </w:t>
      </w:r>
      <w:proofErr w:type="spellStart"/>
      <w:r w:rsidRPr="00D154F4">
        <w:rPr>
          <w:rFonts w:ascii="Times New Roman" w:eastAsia="Times New Roman" w:hAnsi="Times New Roman" w:cs="Times New Roman"/>
          <w:b/>
          <w:bCs/>
          <w:sz w:val="22"/>
          <w:szCs w:val="22"/>
        </w:rPr>
        <w:t>func</w:t>
      </w:r>
      <w:proofErr w:type="spellEnd"/>
      <w:r w:rsidRPr="00D154F4">
        <w:rPr>
          <w:rFonts w:ascii="Times New Roman" w:eastAsia="Times New Roman" w:hAnsi="Times New Roman" w:cs="Times New Roman"/>
          <w:sz w:val="22"/>
          <w:szCs w:val="22"/>
        </w:rPr>
        <w:t xml:space="preserve"> on self-producing a </w:t>
      </w:r>
      <w:proofErr w:type="spellStart"/>
      <w:r w:rsidRPr="00D154F4">
        <w:rPr>
          <w:rFonts w:ascii="Times New Roman" w:eastAsia="Times New Roman" w:hAnsi="Times New Roman" w:cs="Times New Roman"/>
          <w:sz w:val="22"/>
          <w:szCs w:val="22"/>
        </w:rPr>
        <w:t>DataFrame</w:t>
      </w:r>
      <w:proofErr w:type="spellEnd"/>
      <w:r w:rsidRPr="00D154F4">
        <w:rPr>
          <w:rFonts w:ascii="Times New Roman" w:eastAsia="Times New Roman" w:hAnsi="Times New Roman" w:cs="Times New Roman"/>
          <w:sz w:val="22"/>
          <w:szCs w:val="22"/>
        </w:rPr>
        <w:t xml:space="preserve"> with transformed values.</w:t>
      </w:r>
      <w:r w:rsidR="00413DA5" w:rsidRPr="00D154F4">
        <w:rPr>
          <w:rFonts w:ascii="Times New Roman" w:eastAsia="Times New Roman" w:hAnsi="Times New Roman" w:cs="Times New Roman"/>
          <w:sz w:val="22"/>
          <w:szCs w:val="22"/>
        </w:rPr>
        <w:t xml:space="preserve"> Produced </w:t>
      </w:r>
      <w:proofErr w:type="spellStart"/>
      <w:r w:rsidR="00413DA5" w:rsidRPr="00D154F4">
        <w:rPr>
          <w:rFonts w:ascii="Times New Roman" w:eastAsia="Times New Roman" w:hAnsi="Times New Roman" w:cs="Times New Roman"/>
          <w:sz w:val="22"/>
          <w:szCs w:val="22"/>
        </w:rPr>
        <w:t>DataFrame</w:t>
      </w:r>
      <w:proofErr w:type="spellEnd"/>
      <w:r w:rsidR="00413DA5" w:rsidRPr="00D154F4">
        <w:rPr>
          <w:rFonts w:ascii="Times New Roman" w:eastAsia="Times New Roman" w:hAnsi="Times New Roman" w:cs="Times New Roman"/>
          <w:sz w:val="22"/>
          <w:szCs w:val="22"/>
        </w:rPr>
        <w:t xml:space="preserve"> will have same axis length as self.</w:t>
      </w:r>
    </w:p>
    <w:p w14:paraId="632932D1" w14:textId="0871DD01" w:rsidR="00D907C4" w:rsidRPr="00D154F4" w:rsidRDefault="00CE1131" w:rsidP="00B02259">
      <w:pPr>
        <w:pStyle w:val="ListParagraph"/>
        <w:jc w:val="center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084A59B" wp14:editId="0B241421">
            <wp:extent cx="4446104" cy="2047773"/>
            <wp:effectExtent l="0" t="0" r="0" b="0"/>
            <wp:docPr id="15" name="Picture 1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960" cy="206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1B46" w14:textId="6A7B10D6" w:rsidR="00CE1131" w:rsidRPr="00D154F4" w:rsidRDefault="00CE1131" w:rsidP="00D907C4">
      <w:pPr>
        <w:pStyle w:val="ListParagraph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</w:p>
    <w:p w14:paraId="0E41DBBB" w14:textId="203E4AC6" w:rsidR="00CE1131" w:rsidRPr="00D154F4" w:rsidRDefault="00CE1131" w:rsidP="00D907C4">
      <w:pPr>
        <w:pStyle w:val="ListParagraph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D154F4">
        <w:rPr>
          <w:rFonts w:ascii="Times New Roman" w:eastAsia="Times New Roman" w:hAnsi="Times New Roman" w:cs="Times New Roman"/>
          <w:sz w:val="22"/>
          <w:szCs w:val="22"/>
        </w:rPr>
        <w:t>Notice that we used anonymous function (lambda) to add 10 to each value. So, all none-empty values have been added successfully.</w:t>
      </w:r>
    </w:p>
    <w:p w14:paraId="5B80B73D" w14:textId="74028E93" w:rsidR="00346284" w:rsidRPr="00B02259" w:rsidRDefault="00346284" w:rsidP="00B02259">
      <w:p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</w:p>
    <w:p w14:paraId="7CF02E69" w14:textId="56E4D40A" w:rsidR="00985928" w:rsidRPr="00D154F4" w:rsidRDefault="00985928" w:rsidP="00D907C4">
      <w:pPr>
        <w:pStyle w:val="ListParagraph"/>
        <w:textAlignment w:val="baseline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2D4827F4" w14:textId="056600AD" w:rsidR="00DB7AAD" w:rsidRPr="00D154F4" w:rsidRDefault="00F9770F" w:rsidP="00F9770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154F4">
        <w:rPr>
          <w:rFonts w:ascii="Times New Roman" w:hAnsi="Times New Roman" w:cs="Times New Roman"/>
          <w:b/>
          <w:bCs/>
          <w:sz w:val="22"/>
          <w:szCs w:val="22"/>
        </w:rPr>
        <w:t>Data Discre</w:t>
      </w:r>
      <w:r w:rsidR="00DB7AAD" w:rsidRPr="00D154F4">
        <w:rPr>
          <w:rFonts w:ascii="Times New Roman" w:hAnsi="Times New Roman" w:cs="Times New Roman"/>
          <w:b/>
          <w:bCs/>
          <w:sz w:val="22"/>
          <w:szCs w:val="22"/>
        </w:rPr>
        <w:t>tization</w:t>
      </w:r>
    </w:p>
    <w:p w14:paraId="50EDF950" w14:textId="51DB8A9F" w:rsidR="00DB7AAD" w:rsidRPr="00D154F4" w:rsidRDefault="00DB7AAD" w:rsidP="00F9770F">
      <w:pPr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>Defined as a process of converting continuous data attribute values into a finite set of intervals with minimal loss of information. For example, you have height data and want to discretize it to 0 and 1 interval depending on if the height is below or above a certain value of height.</w:t>
      </w:r>
    </w:p>
    <w:p w14:paraId="1E638D03" w14:textId="77777777" w:rsidR="00DB7AAD" w:rsidRPr="00D154F4" w:rsidRDefault="00DB7AAD" w:rsidP="007545F3">
      <w:pPr>
        <w:rPr>
          <w:rFonts w:ascii="Times New Roman" w:hAnsi="Times New Roman" w:cs="Times New Roman"/>
          <w:sz w:val="22"/>
          <w:szCs w:val="22"/>
        </w:rPr>
      </w:pPr>
    </w:p>
    <w:p w14:paraId="6C255E97" w14:textId="77777777" w:rsidR="00DB7AAD" w:rsidRPr="00D154F4" w:rsidRDefault="00DB7AAD" w:rsidP="00DB7AAD">
      <w:pPr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 xml:space="preserve">Open </w:t>
      </w:r>
      <w:proofErr w:type="spellStart"/>
      <w:r w:rsidRPr="00D154F4">
        <w:rPr>
          <w:rFonts w:ascii="Times New Roman" w:hAnsi="Times New Roman" w:cs="Times New Roman"/>
          <w:sz w:val="22"/>
          <w:szCs w:val="22"/>
        </w:rPr>
        <w:t>Jupyter</w:t>
      </w:r>
      <w:proofErr w:type="spellEnd"/>
      <w:r w:rsidRPr="00D154F4">
        <w:rPr>
          <w:rFonts w:ascii="Times New Roman" w:hAnsi="Times New Roman" w:cs="Times New Roman"/>
          <w:sz w:val="22"/>
          <w:szCs w:val="22"/>
        </w:rPr>
        <w:t xml:space="preserve"> Notebook:</w:t>
      </w:r>
    </w:p>
    <w:p w14:paraId="20090992" w14:textId="513A8C13" w:rsidR="009B539B" w:rsidRPr="00D154F4" w:rsidRDefault="00DB7584" w:rsidP="00DB758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</w:pPr>
      <w:r w:rsidRPr="00D154F4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  <w:t>Within the same file, c</w:t>
      </w:r>
      <w:r w:rsidR="00DB7AAD" w:rsidRPr="00D154F4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  <w:t xml:space="preserve">reate a </w:t>
      </w:r>
      <w:proofErr w:type="spellStart"/>
      <w:r w:rsidR="00DB7AAD" w:rsidRPr="00D154F4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  <w:t>numpy</w:t>
      </w:r>
      <w:proofErr w:type="spellEnd"/>
      <w:r w:rsidR="00DB7AAD" w:rsidRPr="00D154F4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  <w:t xml:space="preserve"> array with 10 </w:t>
      </w:r>
      <w:r w:rsidR="009B539B" w:rsidRPr="00D154F4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  <w:t xml:space="preserve">random </w:t>
      </w:r>
      <w:r w:rsidR="00DB7AAD" w:rsidRPr="00D154F4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  <w:t>integers</w:t>
      </w:r>
      <w:r w:rsidR="009B539B" w:rsidRPr="00D154F4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  <w:t xml:space="preserve"> between 10 and </w:t>
      </w:r>
      <w:r w:rsidR="009C4F9B" w:rsidRPr="00D154F4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  <w:t>2</w:t>
      </w:r>
      <w:r w:rsidR="009B539B" w:rsidRPr="00D154F4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  <w:t>00.</w:t>
      </w:r>
    </w:p>
    <w:p w14:paraId="1C6BFCB5" w14:textId="793F05A5" w:rsidR="009B539B" w:rsidRPr="00D154F4" w:rsidRDefault="009C4F9B" w:rsidP="00B02259">
      <w:pPr>
        <w:pStyle w:val="ListParagraph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</w:pPr>
      <w:r w:rsidRPr="00D154F4">
        <w:rPr>
          <w:rFonts w:ascii="Times New Roman" w:eastAsia="Times New Roman" w:hAnsi="Times New Roman" w:cs="Times New Roman"/>
          <w:noProof/>
          <w:color w:val="000000"/>
          <w:sz w:val="22"/>
          <w:szCs w:val="22"/>
          <w:shd w:val="clear" w:color="auto" w:fill="FFFFFF"/>
          <w:lang w:bidi="th-TH"/>
        </w:rPr>
        <w:lastRenderedPageBreak/>
        <w:drawing>
          <wp:inline distT="0" distB="0" distL="0" distR="0" wp14:anchorId="01C875F1" wp14:editId="1F8A63A8">
            <wp:extent cx="4518992" cy="1217562"/>
            <wp:effectExtent l="0" t="0" r="2540" b="1905"/>
            <wp:docPr id="1" name="Picture 1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 screen with 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12"/>
                    <a:stretch/>
                  </pic:blipFill>
                  <pic:spPr bwMode="auto">
                    <a:xfrm>
                      <a:off x="0" y="0"/>
                      <a:ext cx="4606651" cy="124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F03B2" w14:textId="77777777" w:rsidR="009B539B" w:rsidRPr="00D154F4" w:rsidRDefault="009B539B" w:rsidP="009B539B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1C3EED5" w14:textId="1D58EB8A" w:rsidR="00954ACB" w:rsidRPr="00D154F4" w:rsidRDefault="009C4F9B" w:rsidP="00922EA7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D154F4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  <w:t>Numpy</w:t>
      </w:r>
      <w:proofErr w:type="spellEnd"/>
      <w:r w:rsidRPr="00D154F4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  <w:t xml:space="preserve"> provides some of the function</w:t>
      </w:r>
      <w:r w:rsidR="00954ACB" w:rsidRPr="00D154F4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  <w:t>s</w:t>
      </w:r>
      <w:r w:rsidRPr="00D154F4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  <w:t xml:space="preserve"> you can perform discretize</w:t>
      </w:r>
      <w:r w:rsidR="00954ACB" w:rsidRPr="00D154F4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  <w:t xml:space="preserve"> with, one is using </w:t>
      </w:r>
      <w:proofErr w:type="gramStart"/>
      <w:r w:rsidR="00954ACB" w:rsidRPr="00D154F4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  <w:lang w:bidi="th-TH"/>
        </w:rPr>
        <w:t>digitize(</w:t>
      </w:r>
      <w:proofErr w:type="gramEnd"/>
      <w:r w:rsidR="00954ACB" w:rsidRPr="00D154F4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  <w:lang w:bidi="th-TH"/>
        </w:rPr>
        <w:t>)</w:t>
      </w:r>
      <w:r w:rsidR="00954ACB" w:rsidRPr="00D154F4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  <w:t xml:space="preserve"> for doing so.</w:t>
      </w:r>
    </w:p>
    <w:p w14:paraId="7750E04D" w14:textId="39241CF2" w:rsidR="00954ACB" w:rsidRPr="00D154F4" w:rsidRDefault="00954ACB" w:rsidP="00954ACB">
      <w:pPr>
        <w:pStyle w:val="ListParagraph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</w:pPr>
    </w:p>
    <w:p w14:paraId="72250DCF" w14:textId="1BC1A76F" w:rsidR="00954ACB" w:rsidRPr="00D154F4" w:rsidRDefault="00954ACB" w:rsidP="00954ACB">
      <w:pPr>
        <w:pStyle w:val="ListParagraph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</w:pPr>
      <w:r w:rsidRPr="00D154F4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  <w:t>In this step, we will discretize where 50 is the threshold to divide the data into two categories: one less than 50 and ones above than 50.</w:t>
      </w:r>
    </w:p>
    <w:p w14:paraId="6A4D78E7" w14:textId="11E21700" w:rsidR="00954ACB" w:rsidRPr="00D154F4" w:rsidRDefault="00954ACB" w:rsidP="00B02259">
      <w:pPr>
        <w:pStyle w:val="ListParagraph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</w:pPr>
      <w:r w:rsidRPr="00D154F4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774ACCF" wp14:editId="35907B74">
            <wp:extent cx="4128052" cy="938073"/>
            <wp:effectExtent l="0" t="0" r="0" b="1905"/>
            <wp:docPr id="3" name="Picture 3" descr="A picture containing player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686" cy="97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777E" w14:textId="77777777" w:rsidR="00954ACB" w:rsidRPr="00D154F4" w:rsidRDefault="00954ACB" w:rsidP="00954ACB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E473690" w14:textId="58FACBDD" w:rsidR="000306EB" w:rsidRPr="00D154F4" w:rsidRDefault="000306EB" w:rsidP="00954ACB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>The bins argument is a list and so we can specify multiple binning or discretizing conditions.</w:t>
      </w:r>
    </w:p>
    <w:p w14:paraId="2149B87E" w14:textId="77777777" w:rsidR="000306EB" w:rsidRPr="00D154F4" w:rsidRDefault="000306EB" w:rsidP="00954ACB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DA8948C" w14:textId="44933439" w:rsidR="00954ACB" w:rsidRPr="00D154F4" w:rsidRDefault="00954ACB" w:rsidP="00954ACB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>As you can see, there are only two numbers lower than 50 represented as 0.</w:t>
      </w:r>
      <w:r w:rsidR="000306EB" w:rsidRPr="00D154F4">
        <w:rPr>
          <w:rFonts w:ascii="Times New Roman" w:hAnsi="Times New Roman" w:cs="Times New Roman"/>
          <w:sz w:val="22"/>
          <w:szCs w:val="22"/>
        </w:rPr>
        <w:t xml:space="preserve"> The other </w:t>
      </w:r>
      <w:proofErr w:type="gramStart"/>
      <w:r w:rsidR="000306EB" w:rsidRPr="00D154F4">
        <w:rPr>
          <w:rFonts w:ascii="Times New Roman" w:hAnsi="Times New Roman" w:cs="Times New Roman"/>
          <w:sz w:val="22"/>
          <w:szCs w:val="22"/>
        </w:rPr>
        <w:t>are</w:t>
      </w:r>
      <w:proofErr w:type="gramEnd"/>
      <w:r w:rsidR="000306EB" w:rsidRPr="00D154F4">
        <w:rPr>
          <w:rFonts w:ascii="Times New Roman" w:hAnsi="Times New Roman" w:cs="Times New Roman"/>
          <w:sz w:val="22"/>
          <w:szCs w:val="22"/>
        </w:rPr>
        <w:t xml:space="preserve"> more than 50 represented as 1.</w:t>
      </w:r>
    </w:p>
    <w:p w14:paraId="6F78345E" w14:textId="77777777" w:rsidR="00954ACB" w:rsidRPr="00D154F4" w:rsidRDefault="00954ACB" w:rsidP="00954ACB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D988259" w14:textId="17EDB43F" w:rsidR="00602987" w:rsidRPr="00D154F4" w:rsidRDefault="00602987" w:rsidP="00954A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  <w:t>Let say if we want to have 3 categories, how many values should we specify in the bins array? You got it, 2 values.</w:t>
      </w:r>
    </w:p>
    <w:p w14:paraId="152894F4" w14:textId="1CFC19B5" w:rsidR="00602987" w:rsidRPr="00D154F4" w:rsidRDefault="00602987" w:rsidP="00B02259">
      <w:pPr>
        <w:pStyle w:val="ListParagraph"/>
        <w:jc w:val="center"/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D3736EF" wp14:editId="36157328">
            <wp:extent cx="3763618" cy="988352"/>
            <wp:effectExtent l="0" t="0" r="0" b="2540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694" cy="102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FC8A" w14:textId="58B7A0DD" w:rsidR="00602987" w:rsidRPr="00D154F4" w:rsidRDefault="00602987" w:rsidP="0060298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7A31B46" w14:textId="348A1476" w:rsidR="00602987" w:rsidRPr="00D154F4" w:rsidRDefault="00602987" w:rsidP="00602987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>We have what we wanted.</w:t>
      </w:r>
      <w:r w:rsidR="00774DB2" w:rsidRPr="00D154F4">
        <w:rPr>
          <w:rFonts w:ascii="Times New Roman" w:hAnsi="Times New Roman" w:cs="Times New Roman"/>
          <w:sz w:val="22"/>
          <w:szCs w:val="22"/>
        </w:rPr>
        <w:t xml:space="preserve"> There are 3 categories here: 0, 1, and 2. 0 category is the values less than 50, 1 category is the value less than 100 and category 3 has the value more than 100.</w:t>
      </w:r>
    </w:p>
    <w:p w14:paraId="051F7D69" w14:textId="77777777" w:rsidR="00602987" w:rsidRPr="00D154F4" w:rsidRDefault="00602987" w:rsidP="0060298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E10D4FD" w14:textId="04560F8C" w:rsidR="00602987" w:rsidRPr="00D154F4" w:rsidRDefault="00BC589F" w:rsidP="00954A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 xml:space="preserve">Now let’s use a function from Pandas called </w:t>
      </w:r>
      <w:proofErr w:type="gramStart"/>
      <w:r w:rsidRPr="00D154F4">
        <w:rPr>
          <w:rFonts w:ascii="Times New Roman" w:hAnsi="Times New Roman" w:cs="Times New Roman"/>
          <w:b/>
          <w:bCs/>
          <w:sz w:val="22"/>
          <w:szCs w:val="22"/>
        </w:rPr>
        <w:t>cut(</w:t>
      </w:r>
      <w:proofErr w:type="gramEnd"/>
      <w:r w:rsidRPr="00D154F4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r w:rsidRPr="00D154F4">
        <w:rPr>
          <w:rFonts w:ascii="Times New Roman" w:hAnsi="Times New Roman" w:cs="Times New Roman"/>
          <w:sz w:val="22"/>
          <w:szCs w:val="22"/>
        </w:rPr>
        <w:t>to discretize our data.</w:t>
      </w:r>
    </w:p>
    <w:p w14:paraId="749F224E" w14:textId="17F4103C" w:rsidR="00BC589F" w:rsidRPr="00D154F4" w:rsidRDefault="00BC589F" w:rsidP="00BC589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91F980E" w14:textId="37873078" w:rsidR="00BC589F" w:rsidRPr="00D154F4" w:rsidRDefault="00BC589F" w:rsidP="00BC589F">
      <w:pPr>
        <w:pStyle w:val="ListParagraph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</w:pPr>
      <w:r w:rsidRPr="00D154F4">
        <w:rPr>
          <w:rFonts w:ascii="Times New Roman" w:hAnsi="Times New Roman" w:cs="Times New Roman"/>
          <w:sz w:val="22"/>
          <w:szCs w:val="22"/>
        </w:rPr>
        <w:t xml:space="preserve">It does the same thing as what </w:t>
      </w:r>
      <w:proofErr w:type="spellStart"/>
      <w:r w:rsidRPr="00D154F4">
        <w:rPr>
          <w:rFonts w:ascii="Times New Roman" w:hAnsi="Times New Roman" w:cs="Times New Roman"/>
          <w:sz w:val="22"/>
          <w:szCs w:val="22"/>
        </w:rPr>
        <w:t>Numpy’s</w:t>
      </w:r>
      <w:proofErr w:type="spellEnd"/>
      <w:r w:rsidRPr="00D154F4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154F4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  <w:lang w:bidi="th-TH"/>
        </w:rPr>
        <w:t>digitize(</w:t>
      </w:r>
      <w:proofErr w:type="gramEnd"/>
      <w:r w:rsidRPr="00D154F4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  <w:lang w:bidi="th-TH"/>
        </w:rPr>
        <w:t xml:space="preserve">) </w:t>
      </w:r>
      <w:r w:rsidRPr="00D154F4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  <w:t xml:space="preserve">does, but the way it work is a bit different. Let’s first create a </w:t>
      </w:r>
      <w:proofErr w:type="spellStart"/>
      <w:r w:rsidRPr="00D154F4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  <w:t>DataFrame</w:t>
      </w:r>
      <w:proofErr w:type="spellEnd"/>
      <w:r w:rsidRPr="00D154F4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  <w:t xml:space="preserve"> with random number from </w:t>
      </w:r>
      <w:proofErr w:type="spellStart"/>
      <w:r w:rsidRPr="00D154F4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  <w:t>provius</w:t>
      </w:r>
      <w:proofErr w:type="spellEnd"/>
      <w:r w:rsidRPr="00D154F4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bidi="th-TH"/>
        </w:rPr>
        <w:t>.</w:t>
      </w:r>
    </w:p>
    <w:p w14:paraId="585B4FEC" w14:textId="10260119" w:rsidR="00BC589F" w:rsidRPr="00D154F4" w:rsidRDefault="00BC589F" w:rsidP="00B02259">
      <w:pPr>
        <w:pStyle w:val="ListParagraph"/>
        <w:jc w:val="center"/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293757AB" wp14:editId="04EAE80A">
            <wp:extent cx="3293165" cy="1412026"/>
            <wp:effectExtent l="0" t="0" r="0" b="0"/>
            <wp:docPr id="5" name="Picture 5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video gam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47"/>
                    <a:stretch/>
                  </pic:blipFill>
                  <pic:spPr bwMode="auto">
                    <a:xfrm>
                      <a:off x="0" y="0"/>
                      <a:ext cx="3379562" cy="1449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4DAF3" w14:textId="5E505EF6" w:rsidR="00237BE8" w:rsidRPr="00D154F4" w:rsidRDefault="00237BE8" w:rsidP="00BC589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C57F688" w14:textId="13C42F68" w:rsidR="00237BE8" w:rsidRPr="00D154F4" w:rsidRDefault="00237BE8" w:rsidP="00BC589F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>We created 10 values in height columns with index 0-9.</w:t>
      </w:r>
    </w:p>
    <w:p w14:paraId="06D9799A" w14:textId="77777777" w:rsidR="00BC589F" w:rsidRPr="00D154F4" w:rsidRDefault="00BC589F" w:rsidP="00BC589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79D9B27" w14:textId="25218D0C" w:rsidR="00BC589F" w:rsidRPr="00D154F4" w:rsidRDefault="0016549D" w:rsidP="00823A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 xml:space="preserve">Categorize the height variable into four categories using Pandas </w:t>
      </w:r>
      <w:r w:rsidRPr="00D154F4">
        <w:rPr>
          <w:rFonts w:ascii="Times New Roman" w:hAnsi="Times New Roman" w:cs="Times New Roman"/>
          <w:b/>
          <w:bCs/>
          <w:sz w:val="22"/>
          <w:szCs w:val="22"/>
        </w:rPr>
        <w:t>cut</w:t>
      </w:r>
      <w:r w:rsidRPr="00D154F4">
        <w:rPr>
          <w:rFonts w:ascii="Times New Roman" w:hAnsi="Times New Roman" w:cs="Times New Roman"/>
          <w:sz w:val="22"/>
          <w:szCs w:val="22"/>
        </w:rPr>
        <w:t xml:space="preserve"> function. </w:t>
      </w:r>
    </w:p>
    <w:p w14:paraId="5EEE2800" w14:textId="1AA051EF" w:rsidR="00823AB8" w:rsidRPr="00D154F4" w:rsidRDefault="00823AB8" w:rsidP="00B02259">
      <w:pPr>
        <w:pStyle w:val="ListParagraph"/>
        <w:jc w:val="center"/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3CE54FE" wp14:editId="51A6B9D1">
            <wp:extent cx="4813609" cy="2749826"/>
            <wp:effectExtent l="0" t="0" r="0" b="635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545" cy="279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0276" w14:textId="77777777" w:rsidR="00823AB8" w:rsidRPr="00D154F4" w:rsidRDefault="00823AB8" w:rsidP="00823AB8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564E489" w14:textId="77777777" w:rsidR="00823AB8" w:rsidRPr="00D154F4" w:rsidRDefault="00823AB8" w:rsidP="00823AB8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>The height values between 0 and 25 are in one category, height between 25 and 50 are in the second category, 50-100 in third category, and 100-200 are in the fourth category.</w:t>
      </w:r>
    </w:p>
    <w:p w14:paraId="62BBAC1D" w14:textId="77777777" w:rsidR="00823AB8" w:rsidRPr="00D154F4" w:rsidRDefault="00823AB8" w:rsidP="00823AB8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0DDA037" w14:textId="59828009" w:rsidR="007069AF" w:rsidRPr="00D154F4" w:rsidRDefault="00823AB8" w:rsidP="007069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>We also</w:t>
      </w:r>
      <w:r w:rsidR="00D869C3" w:rsidRPr="00D154F4">
        <w:rPr>
          <w:rFonts w:ascii="Times New Roman" w:hAnsi="Times New Roman" w:cs="Times New Roman"/>
          <w:sz w:val="22"/>
          <w:szCs w:val="22"/>
        </w:rPr>
        <w:t xml:space="preserve"> can</w:t>
      </w:r>
      <w:r w:rsidRPr="00D154F4">
        <w:rPr>
          <w:rFonts w:ascii="Times New Roman" w:hAnsi="Times New Roman" w:cs="Times New Roman"/>
          <w:sz w:val="22"/>
          <w:szCs w:val="22"/>
        </w:rPr>
        <w:t xml:space="preserve"> label them as follow.</w:t>
      </w:r>
    </w:p>
    <w:p w14:paraId="4A0548CC" w14:textId="44589837" w:rsidR="0016549D" w:rsidRPr="00D154F4" w:rsidRDefault="00823AB8" w:rsidP="00B02259">
      <w:pPr>
        <w:pStyle w:val="ListParagraph"/>
        <w:jc w:val="center"/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1A732EDC" wp14:editId="61C7050E">
            <wp:extent cx="3990188" cy="2915479"/>
            <wp:effectExtent l="0" t="0" r="0" b="5715"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415" cy="30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4183" w14:textId="0AE1F5AA" w:rsidR="007069AF" w:rsidRPr="00D154F4" w:rsidRDefault="007069AF" w:rsidP="007069A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BBCF0A7" w14:textId="77777777" w:rsidR="007069AF" w:rsidRPr="00D154F4" w:rsidRDefault="007069AF" w:rsidP="007069AF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>As my random data does not have values below 25 so there is no category 1 in this example. Your data may be different.</w:t>
      </w:r>
    </w:p>
    <w:p w14:paraId="4A691680" w14:textId="77777777" w:rsidR="007069AF" w:rsidRPr="00D154F4" w:rsidRDefault="007069AF" w:rsidP="007069A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C9112A1" w14:textId="77777777" w:rsidR="007069AF" w:rsidRPr="00D154F4" w:rsidRDefault="007069AF" w:rsidP="007069AF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>You can change labels to string instead of number.</w:t>
      </w:r>
    </w:p>
    <w:p w14:paraId="000647AB" w14:textId="77777777" w:rsidR="007069AF" w:rsidRPr="00D154F4" w:rsidRDefault="007069AF" w:rsidP="007069AF">
      <w:pPr>
        <w:rPr>
          <w:rFonts w:ascii="Times New Roman" w:hAnsi="Times New Roman" w:cs="Times New Roman"/>
          <w:sz w:val="22"/>
          <w:szCs w:val="22"/>
        </w:rPr>
      </w:pPr>
    </w:p>
    <w:p w14:paraId="6030F382" w14:textId="332466AF" w:rsidR="007069AF" w:rsidRPr="00D154F4" w:rsidRDefault="005A3B7D" w:rsidP="007069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 xml:space="preserve">Pandas also have another function called </w:t>
      </w:r>
      <w:proofErr w:type="spellStart"/>
      <w:r w:rsidRPr="00D154F4">
        <w:rPr>
          <w:rFonts w:ascii="Times New Roman" w:hAnsi="Times New Roman" w:cs="Times New Roman"/>
          <w:b/>
          <w:bCs/>
          <w:sz w:val="22"/>
          <w:szCs w:val="22"/>
        </w:rPr>
        <w:t>qcut</w:t>
      </w:r>
      <w:proofErr w:type="spellEnd"/>
      <w:r w:rsidRPr="00D154F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D154F4">
        <w:rPr>
          <w:rFonts w:ascii="Times New Roman" w:hAnsi="Times New Roman" w:cs="Times New Roman"/>
          <w:sz w:val="22"/>
          <w:szCs w:val="22"/>
        </w:rPr>
        <w:t>which discretize variable into equal-sized buckets. You only need to tell the function the number of quantiles, pandas will figure out how to bin that data.</w:t>
      </w:r>
    </w:p>
    <w:p w14:paraId="2FA3456A" w14:textId="0B48FEC0" w:rsidR="00823AB8" w:rsidRPr="00D154F4" w:rsidRDefault="005A3B7D" w:rsidP="00602987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042169D" wp14:editId="6B70C4D3">
            <wp:extent cx="5539409" cy="161684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496" cy="16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B62A" w14:textId="61961564" w:rsidR="005A3B7D" w:rsidRPr="00D154F4" w:rsidRDefault="005A3B7D" w:rsidP="0060298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5BF76A4" w14:textId="649DB255" w:rsidR="005A3B7D" w:rsidRPr="00D154F4" w:rsidRDefault="005E7F10" w:rsidP="00602987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 xml:space="preserve">Notice that </w:t>
      </w:r>
      <w:proofErr w:type="spellStart"/>
      <w:r w:rsidRPr="00D154F4">
        <w:rPr>
          <w:rFonts w:ascii="Times New Roman" w:hAnsi="Times New Roman" w:cs="Times New Roman"/>
          <w:sz w:val="22"/>
          <w:szCs w:val="22"/>
        </w:rPr>
        <w:t>qcut</w:t>
      </w:r>
      <w:proofErr w:type="spellEnd"/>
      <w:r w:rsidRPr="00D154F4">
        <w:rPr>
          <w:rFonts w:ascii="Times New Roman" w:hAnsi="Times New Roman" w:cs="Times New Roman"/>
          <w:sz w:val="22"/>
          <w:szCs w:val="22"/>
        </w:rPr>
        <w:t xml:space="preserve"> discretized the data into equal size but the interval is not equal. Binned into 5 groups with 2 members each. Unlike what cut function does which is no guarantee about the distribution of items in each bin, but the interval pretty much the same for all bin.</w:t>
      </w:r>
    </w:p>
    <w:p w14:paraId="2113C6A0" w14:textId="77777777" w:rsidR="00BF7688" w:rsidRPr="00D154F4" w:rsidRDefault="00BF7688" w:rsidP="00BF7688">
      <w:pPr>
        <w:rPr>
          <w:rFonts w:ascii="Times New Roman" w:hAnsi="Times New Roman" w:cs="Times New Roman"/>
          <w:sz w:val="22"/>
          <w:szCs w:val="22"/>
        </w:rPr>
      </w:pPr>
    </w:p>
    <w:p w14:paraId="563D3608" w14:textId="06889BC8" w:rsidR="005E7F10" w:rsidRPr="00D154F4" w:rsidRDefault="005E7F10" w:rsidP="00B02259">
      <w:pPr>
        <w:pStyle w:val="ListParagraph"/>
        <w:jc w:val="center"/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B6FE8B7" wp14:editId="0DB6E6E3">
            <wp:extent cx="4903304" cy="782789"/>
            <wp:effectExtent l="0" t="0" r="0" b="508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396" cy="79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626F" w14:textId="788F5C2A" w:rsidR="005C3BB0" w:rsidRPr="00D154F4" w:rsidRDefault="005C3BB0" w:rsidP="005C3B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>Let’s look at a familiar example below of how to use discretize with data.</w:t>
      </w:r>
    </w:p>
    <w:p w14:paraId="2ECFA807" w14:textId="7BAED2C8" w:rsidR="005C3BB0" w:rsidRPr="00D154F4" w:rsidRDefault="005C3BB0" w:rsidP="00B02259">
      <w:pPr>
        <w:pStyle w:val="ListParagraph"/>
        <w:jc w:val="center"/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2AEE75E4" wp14:editId="4A8605C4">
            <wp:extent cx="5688273" cy="3352800"/>
            <wp:effectExtent l="0" t="0" r="190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114" cy="337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29D4" w14:textId="3226AEDD" w:rsidR="00AB29C1" w:rsidRPr="00D154F4" w:rsidRDefault="00AB29C1" w:rsidP="005C3BB0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10F3013" w14:textId="704AD282" w:rsidR="00AB29C1" w:rsidRPr="00D154F4" w:rsidRDefault="00AB29C1" w:rsidP="005C3BB0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 xml:space="preserve">Line number 3, we sorted for easier to see in each category. We categorized what grades belong to which categories. Then, we put the data into </w:t>
      </w:r>
      <w:proofErr w:type="spellStart"/>
      <w:r w:rsidRPr="00D154F4">
        <w:rPr>
          <w:rFonts w:ascii="Times New Roman" w:hAnsi="Times New Roman" w:cs="Times New Roman"/>
          <w:sz w:val="22"/>
          <w:szCs w:val="22"/>
        </w:rPr>
        <w:t>DataFrame</w:t>
      </w:r>
      <w:proofErr w:type="spellEnd"/>
      <w:r w:rsidRPr="00D154F4">
        <w:rPr>
          <w:rFonts w:ascii="Times New Roman" w:hAnsi="Times New Roman" w:cs="Times New Roman"/>
          <w:sz w:val="22"/>
          <w:szCs w:val="22"/>
        </w:rPr>
        <w:t>.</w:t>
      </w:r>
    </w:p>
    <w:p w14:paraId="5430E6B8" w14:textId="77777777" w:rsidR="00AB29C1" w:rsidRPr="00D154F4" w:rsidRDefault="00AB29C1" w:rsidP="005C3BB0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FB929CC" w14:textId="40704DBB" w:rsidR="00EC6CF6" w:rsidRPr="00D154F4" w:rsidRDefault="00EC6CF6" w:rsidP="33A172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>If you are visual person, you need to see the chart. You can definitely do that with a basic plot</w:t>
      </w:r>
      <w:r w:rsidR="00111C55" w:rsidRPr="00D154F4">
        <w:rPr>
          <w:rFonts w:ascii="Times New Roman" w:hAnsi="Times New Roman" w:cs="Times New Roman"/>
          <w:sz w:val="22"/>
          <w:szCs w:val="22"/>
        </w:rPr>
        <w:t>ting</w:t>
      </w:r>
      <w:r w:rsidRPr="00D154F4">
        <w:rPr>
          <w:rFonts w:ascii="Times New Roman" w:hAnsi="Times New Roman" w:cs="Times New Roman"/>
          <w:sz w:val="22"/>
          <w:szCs w:val="22"/>
        </w:rPr>
        <w:t xml:space="preserve"> provided by pandas like below image.</w:t>
      </w:r>
    </w:p>
    <w:p w14:paraId="4ED08E4E" w14:textId="3CE60367" w:rsidR="33A1725A" w:rsidRPr="00D154F4" w:rsidRDefault="33A1725A" w:rsidP="33A1725A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CE217B9" w14:textId="3CDDB30D" w:rsidR="00EC6CF6" w:rsidRPr="00D154F4" w:rsidRDefault="00EC6CF6" w:rsidP="00EC6CF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>We will do a bar plot based on the number of students in each group.</w:t>
      </w:r>
    </w:p>
    <w:p w14:paraId="6F9D4FCF" w14:textId="3749D61A" w:rsidR="00EC6CF6" w:rsidRPr="00D154F4" w:rsidRDefault="00EC6CF6" w:rsidP="00B02259">
      <w:pPr>
        <w:pStyle w:val="ListParagraph"/>
        <w:jc w:val="center"/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0502973" wp14:editId="24E5DF01">
            <wp:extent cx="5062330" cy="3251574"/>
            <wp:effectExtent l="0" t="0" r="508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29" cy="325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6948" w14:textId="602639E1" w:rsidR="00450D7C" w:rsidRPr="00D154F4" w:rsidRDefault="42BAF5EE" w:rsidP="33A1725A">
      <w:pPr>
        <w:pStyle w:val="ListParagraph"/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r w:rsidRPr="00D154F4">
        <w:rPr>
          <w:rFonts w:ascii="Times New Roman" w:hAnsi="Times New Roman" w:cs="Times New Roman"/>
          <w:i/>
          <w:iCs/>
          <w:color w:val="FF0000"/>
          <w:sz w:val="22"/>
          <w:szCs w:val="22"/>
        </w:rPr>
        <w:t xml:space="preserve">Note: In case you have the following error: </w:t>
      </w:r>
      <w:r w:rsidR="08849DFA" w:rsidRPr="00D154F4">
        <w:rPr>
          <w:rFonts w:ascii="Times New Roman" w:hAnsi="Times New Roman" w:cs="Times New Roman"/>
          <w:i/>
          <w:iCs/>
          <w:color w:val="FF0000"/>
          <w:sz w:val="22"/>
          <w:szCs w:val="22"/>
        </w:rPr>
        <w:t>"matplotlib is required for plotting”</w:t>
      </w:r>
    </w:p>
    <w:p w14:paraId="70BE46CB" w14:textId="4AE44DA8" w:rsidR="08849DFA" w:rsidRPr="00D154F4" w:rsidRDefault="08849DFA" w:rsidP="33A1725A">
      <w:pPr>
        <w:pStyle w:val="ListParagraph"/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r w:rsidRPr="00D154F4">
        <w:rPr>
          <w:rFonts w:ascii="Times New Roman" w:hAnsi="Times New Roman" w:cs="Times New Roman"/>
          <w:i/>
          <w:iCs/>
          <w:color w:val="FF0000"/>
          <w:sz w:val="22"/>
          <w:szCs w:val="22"/>
        </w:rPr>
        <w:t>Then do the following step:</w:t>
      </w:r>
    </w:p>
    <w:p w14:paraId="4408203C" w14:textId="2E440E46" w:rsidR="08849DFA" w:rsidRPr="00D154F4" w:rsidRDefault="08849DFA" w:rsidP="33A1725A">
      <w:pPr>
        <w:ind w:left="360"/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lastRenderedPageBreak/>
        <w:t xml:space="preserve">             In the terminal, type the following to install matplotlib library</w:t>
      </w:r>
      <w:r w:rsidR="204599EB" w:rsidRPr="00D154F4">
        <w:rPr>
          <w:rFonts w:ascii="Times New Roman" w:hAnsi="Times New Roman" w:cs="Times New Roman"/>
          <w:sz w:val="22"/>
          <w:szCs w:val="22"/>
        </w:rPr>
        <w:t xml:space="preserve"> and rerun your code</w:t>
      </w:r>
    </w:p>
    <w:p w14:paraId="55ACA932" w14:textId="03375041" w:rsidR="08849DFA" w:rsidRPr="00D154F4" w:rsidRDefault="08849DFA" w:rsidP="00B02259">
      <w:pPr>
        <w:pStyle w:val="ListParagraph"/>
        <w:ind w:left="1440"/>
        <w:jc w:val="center"/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EBD57E7" wp14:editId="6E7DBC0F">
            <wp:extent cx="3372678" cy="348040"/>
            <wp:effectExtent l="0" t="0" r="5715" b="0"/>
            <wp:docPr id="820304578" name="Picture 820304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599" cy="35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5209" w14:textId="4581386F" w:rsidR="33A1725A" w:rsidRPr="00D154F4" w:rsidRDefault="33A1725A" w:rsidP="33A1725A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03D628D" w14:textId="40600E2A" w:rsidR="33A1725A" w:rsidRPr="00D154F4" w:rsidRDefault="33A1725A" w:rsidP="33A1725A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CB1394B" w14:textId="183FB092" w:rsidR="00EC6CF6" w:rsidRPr="00D154F4" w:rsidRDefault="00EC6CF6" w:rsidP="00EC6CF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 xml:space="preserve">If you want to see what </w:t>
      </w:r>
      <w:proofErr w:type="spellStart"/>
      <w:r w:rsidRPr="00D154F4">
        <w:rPr>
          <w:rFonts w:ascii="Times New Roman" w:hAnsi="Times New Roman" w:cs="Times New Roman"/>
          <w:b/>
          <w:bCs/>
          <w:sz w:val="22"/>
          <w:szCs w:val="22"/>
        </w:rPr>
        <w:t>value_</w:t>
      </w:r>
      <w:proofErr w:type="gramStart"/>
      <w:r w:rsidRPr="00D154F4">
        <w:rPr>
          <w:rFonts w:ascii="Times New Roman" w:hAnsi="Times New Roman" w:cs="Times New Roman"/>
          <w:b/>
          <w:bCs/>
          <w:sz w:val="22"/>
          <w:szCs w:val="22"/>
        </w:rPr>
        <w:t>counts</w:t>
      </w:r>
      <w:proofErr w:type="spellEnd"/>
      <w:r w:rsidRPr="00D154F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D154F4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r w:rsidRPr="00D154F4">
        <w:rPr>
          <w:rFonts w:ascii="Times New Roman" w:hAnsi="Times New Roman" w:cs="Times New Roman"/>
          <w:sz w:val="22"/>
          <w:szCs w:val="22"/>
        </w:rPr>
        <w:t>does, remove .</w:t>
      </w:r>
      <w:proofErr w:type="spellStart"/>
      <w:r w:rsidRPr="00D154F4">
        <w:rPr>
          <w:rFonts w:ascii="Times New Roman" w:hAnsi="Times New Roman" w:cs="Times New Roman"/>
          <w:sz w:val="22"/>
          <w:szCs w:val="22"/>
        </w:rPr>
        <w:t>plot.bar</w:t>
      </w:r>
      <w:proofErr w:type="spellEnd"/>
      <w:r w:rsidRPr="00D154F4">
        <w:rPr>
          <w:rFonts w:ascii="Times New Roman" w:hAnsi="Times New Roman" w:cs="Times New Roman"/>
          <w:sz w:val="22"/>
          <w:szCs w:val="22"/>
        </w:rPr>
        <w:t>()</w:t>
      </w:r>
    </w:p>
    <w:p w14:paraId="3FB8A951" w14:textId="79EBC210" w:rsidR="00EC6CF6" w:rsidRPr="00D154F4" w:rsidRDefault="00EC6CF6" w:rsidP="00450D7C">
      <w:pPr>
        <w:rPr>
          <w:rFonts w:ascii="Times New Roman" w:hAnsi="Times New Roman" w:cs="Times New Roman"/>
          <w:sz w:val="22"/>
          <w:szCs w:val="22"/>
        </w:rPr>
      </w:pPr>
    </w:p>
    <w:p w14:paraId="7240FEA3" w14:textId="41CCF36A" w:rsidR="007545F3" w:rsidRPr="00D154F4" w:rsidRDefault="007545F3" w:rsidP="00111C55">
      <w:pPr>
        <w:rPr>
          <w:rFonts w:ascii="Times New Roman" w:hAnsi="Times New Roman" w:cs="Times New Roman"/>
          <w:sz w:val="22"/>
          <w:szCs w:val="22"/>
        </w:rPr>
      </w:pPr>
    </w:p>
    <w:p w14:paraId="7C11D252" w14:textId="77777777" w:rsidR="00D154F4" w:rsidRPr="00D154F4" w:rsidRDefault="00D154F4" w:rsidP="00D154F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396B093" w14:textId="77777777" w:rsidR="00D154F4" w:rsidRPr="00D154F4" w:rsidRDefault="00D154F4" w:rsidP="00D154F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406FCB7" w14:textId="52BE8F92" w:rsidR="00D154F4" w:rsidRPr="00D154F4" w:rsidRDefault="00D154F4" w:rsidP="00D154F4">
      <w:pPr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</w:rPr>
      </w:pPr>
      <w:r w:rsidRPr="00D154F4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</w:rPr>
        <w:t>Push your work to GitHub</w:t>
      </w:r>
    </w:p>
    <w:p w14:paraId="3B19BE8A" w14:textId="77777777" w:rsidR="00D154F4" w:rsidRPr="00D154F4" w:rsidRDefault="00D154F4" w:rsidP="00D154F4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5AF879A" w14:textId="77777777" w:rsidR="00D154F4" w:rsidRPr="00D154F4" w:rsidRDefault="00D154F4" w:rsidP="00D154F4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 xml:space="preserve">Open the terminal from the </w:t>
      </w:r>
      <w:proofErr w:type="spellStart"/>
      <w:r w:rsidRPr="00D154F4">
        <w:rPr>
          <w:rFonts w:ascii="Times New Roman" w:hAnsi="Times New Roman" w:cs="Times New Roman"/>
          <w:sz w:val="22"/>
          <w:szCs w:val="22"/>
        </w:rPr>
        <w:t>VSCode</w:t>
      </w:r>
      <w:proofErr w:type="spellEnd"/>
      <w:r w:rsidRPr="00D154F4">
        <w:rPr>
          <w:rFonts w:ascii="Times New Roman" w:hAnsi="Times New Roman" w:cs="Times New Roman"/>
          <w:sz w:val="22"/>
          <w:szCs w:val="22"/>
        </w:rPr>
        <w:t xml:space="preserve"> by hitting the “control” + “~” key and type the following command:</w:t>
      </w:r>
    </w:p>
    <w:p w14:paraId="19F20620" w14:textId="77777777" w:rsidR="00D154F4" w:rsidRPr="00D154F4" w:rsidRDefault="00D154F4" w:rsidP="00D154F4">
      <w:pPr>
        <w:rPr>
          <w:rStyle w:val="spellingerror"/>
          <w:rFonts w:ascii="Times New Roman" w:hAnsi="Times New Roman" w:cs="Times New Roman"/>
          <w:sz w:val="22"/>
          <w:szCs w:val="22"/>
        </w:rPr>
      </w:pPr>
      <w:r w:rsidRPr="00D154F4">
        <w:rPr>
          <w:rStyle w:val="normaltextrun"/>
          <w:rFonts w:ascii="Times New Roman" w:hAnsi="Times New Roman" w:cs="Times New Roman"/>
          <w:sz w:val="22"/>
          <w:szCs w:val="22"/>
          <w:shd w:val="clear" w:color="auto" w:fill="FFFFFF"/>
        </w:rPr>
        <w:t>&gt;&gt;&gt; </w:t>
      </w:r>
      <w:r w:rsidRPr="00D154F4">
        <w:rPr>
          <w:rStyle w:val="contextualspellingandgrammarerror"/>
          <w:rFonts w:ascii="Times New Roman" w:hAnsi="Times New Roman" w:cs="Times New Roman"/>
          <w:sz w:val="22"/>
          <w:szCs w:val="22"/>
          <w:shd w:val="clear" w:color="auto" w:fill="FFFFFF"/>
        </w:rPr>
        <w:t>git</w:t>
      </w:r>
      <w:r w:rsidRPr="00D154F4">
        <w:rPr>
          <w:rStyle w:val="normaltextrun"/>
          <w:rFonts w:ascii="Times New Roman" w:hAnsi="Times New Roman" w:cs="Times New Roman"/>
          <w:sz w:val="22"/>
          <w:szCs w:val="22"/>
          <w:shd w:val="clear" w:color="auto" w:fill="FFFFFF"/>
        </w:rPr>
        <w:t> </w:t>
      </w:r>
      <w:proofErr w:type="gramStart"/>
      <w:r w:rsidRPr="00D154F4">
        <w:rPr>
          <w:rStyle w:val="normaltextrun"/>
          <w:rFonts w:ascii="Times New Roman" w:hAnsi="Times New Roman" w:cs="Times New Roman"/>
          <w:sz w:val="22"/>
          <w:szCs w:val="22"/>
          <w:shd w:val="clear" w:color="auto" w:fill="FFFFFF"/>
        </w:rPr>
        <w:t>add </w:t>
      </w:r>
      <w:r w:rsidRPr="00D154F4">
        <w:rPr>
          <w:rStyle w:val="spellingerror"/>
          <w:rFonts w:ascii="Times New Roman" w:hAnsi="Times New Roman" w:cs="Times New Roman"/>
          <w:sz w:val="22"/>
          <w:szCs w:val="22"/>
          <w:shd w:val="clear" w:color="auto" w:fill="FFFFFF"/>
        </w:rPr>
        <w:t>.</w:t>
      </w:r>
      <w:proofErr w:type="gramEnd"/>
    </w:p>
    <w:p w14:paraId="74E1B1AB" w14:textId="77777777" w:rsidR="00D154F4" w:rsidRPr="00D154F4" w:rsidRDefault="00D154F4" w:rsidP="00D154F4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>&gt;&gt;&gt; git commit -m “Submission for Module 5 – Your Name”</w:t>
      </w:r>
    </w:p>
    <w:p w14:paraId="1169E83B" w14:textId="77777777" w:rsidR="00D154F4" w:rsidRPr="00D154F4" w:rsidRDefault="00D154F4" w:rsidP="00D154F4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D154F4">
        <w:rPr>
          <w:rFonts w:ascii="Times New Roman" w:hAnsi="Times New Roman" w:cs="Times New Roman"/>
          <w:sz w:val="22"/>
          <w:szCs w:val="22"/>
        </w:rPr>
        <w:t>&gt;&gt;&gt; git push origin master</w:t>
      </w:r>
    </w:p>
    <w:p w14:paraId="26FEE3B2" w14:textId="77777777" w:rsidR="00D154F4" w:rsidRPr="00D154F4" w:rsidRDefault="00D154F4" w:rsidP="00D154F4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747127E" w14:textId="77777777" w:rsidR="007545F3" w:rsidRPr="00D154F4" w:rsidRDefault="007545F3" w:rsidP="007545F3">
      <w:p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D154F4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153B82AF" w14:textId="77777777" w:rsidR="007545F3" w:rsidRPr="00D154F4" w:rsidRDefault="007545F3" w:rsidP="007545F3">
      <w:pPr>
        <w:rPr>
          <w:rFonts w:ascii="Times New Roman" w:hAnsi="Times New Roman" w:cs="Times New Roman"/>
          <w:sz w:val="22"/>
          <w:szCs w:val="22"/>
        </w:rPr>
      </w:pPr>
    </w:p>
    <w:sectPr w:rsidR="007545F3" w:rsidRPr="00D154F4" w:rsidSect="0001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10916"/>
    <w:multiLevelType w:val="hybridMultilevel"/>
    <w:tmpl w:val="DD745CEE"/>
    <w:lvl w:ilvl="0" w:tplc="B226E7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B30EB"/>
    <w:multiLevelType w:val="hybridMultilevel"/>
    <w:tmpl w:val="B998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86DB6"/>
    <w:multiLevelType w:val="hybridMultilevel"/>
    <w:tmpl w:val="5D30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B6FA0"/>
    <w:multiLevelType w:val="hybridMultilevel"/>
    <w:tmpl w:val="2ACC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82687"/>
    <w:multiLevelType w:val="hybridMultilevel"/>
    <w:tmpl w:val="9E1663DE"/>
    <w:lvl w:ilvl="0" w:tplc="60200E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4E18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B8815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EBE76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C44D7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A1ACE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E8608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E5E37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283846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F87D1D"/>
    <w:multiLevelType w:val="hybridMultilevel"/>
    <w:tmpl w:val="3642D87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59C76978"/>
    <w:multiLevelType w:val="hybridMultilevel"/>
    <w:tmpl w:val="F3F45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F5444"/>
    <w:multiLevelType w:val="hybridMultilevel"/>
    <w:tmpl w:val="0F00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00B63"/>
    <w:multiLevelType w:val="hybridMultilevel"/>
    <w:tmpl w:val="0DB65D8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654A1A9B"/>
    <w:multiLevelType w:val="hybridMultilevel"/>
    <w:tmpl w:val="A2A4F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7E23CD"/>
    <w:multiLevelType w:val="hybridMultilevel"/>
    <w:tmpl w:val="1818990E"/>
    <w:lvl w:ilvl="0" w:tplc="844CFF0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6A2451A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24B37"/>
    <w:multiLevelType w:val="hybridMultilevel"/>
    <w:tmpl w:val="200C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D68CA"/>
    <w:multiLevelType w:val="hybridMultilevel"/>
    <w:tmpl w:val="DB78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D555D"/>
    <w:multiLevelType w:val="hybridMultilevel"/>
    <w:tmpl w:val="37262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A302C"/>
    <w:multiLevelType w:val="hybridMultilevel"/>
    <w:tmpl w:val="6CCEBAE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7"/>
  </w:num>
  <w:num w:numId="5">
    <w:abstractNumId w:val="13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10"/>
  </w:num>
  <w:num w:numId="11">
    <w:abstractNumId w:val="8"/>
  </w:num>
  <w:num w:numId="12">
    <w:abstractNumId w:val="5"/>
  </w:num>
  <w:num w:numId="13">
    <w:abstractNumId w:val="14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9A"/>
    <w:rsid w:val="000173CE"/>
    <w:rsid w:val="000179AE"/>
    <w:rsid w:val="000306EB"/>
    <w:rsid w:val="00040B10"/>
    <w:rsid w:val="00040BCF"/>
    <w:rsid w:val="0007563C"/>
    <w:rsid w:val="000D3683"/>
    <w:rsid w:val="000D5732"/>
    <w:rsid w:val="001053D5"/>
    <w:rsid w:val="00111C55"/>
    <w:rsid w:val="00114771"/>
    <w:rsid w:val="0016549D"/>
    <w:rsid w:val="00173B72"/>
    <w:rsid w:val="00182AAC"/>
    <w:rsid w:val="001B1712"/>
    <w:rsid w:val="001B768A"/>
    <w:rsid w:val="001D75EF"/>
    <w:rsid w:val="001F16A1"/>
    <w:rsid w:val="0020292F"/>
    <w:rsid w:val="002263E7"/>
    <w:rsid w:val="002318B0"/>
    <w:rsid w:val="0023353B"/>
    <w:rsid w:val="00237BE8"/>
    <w:rsid w:val="00251CCD"/>
    <w:rsid w:val="002A184E"/>
    <w:rsid w:val="002B0285"/>
    <w:rsid w:val="00346284"/>
    <w:rsid w:val="00364A22"/>
    <w:rsid w:val="00392B3A"/>
    <w:rsid w:val="003C2B2E"/>
    <w:rsid w:val="00413DA5"/>
    <w:rsid w:val="00450D7C"/>
    <w:rsid w:val="004B4DC6"/>
    <w:rsid w:val="0051278F"/>
    <w:rsid w:val="005130E1"/>
    <w:rsid w:val="00514448"/>
    <w:rsid w:val="0054199A"/>
    <w:rsid w:val="00583BD0"/>
    <w:rsid w:val="00592D90"/>
    <w:rsid w:val="005A3B7D"/>
    <w:rsid w:val="005A48B4"/>
    <w:rsid w:val="005C3BB0"/>
    <w:rsid w:val="005E7F10"/>
    <w:rsid w:val="005F716A"/>
    <w:rsid w:val="00602987"/>
    <w:rsid w:val="0061285F"/>
    <w:rsid w:val="00645518"/>
    <w:rsid w:val="006A60A9"/>
    <w:rsid w:val="006B1A8C"/>
    <w:rsid w:val="007069AF"/>
    <w:rsid w:val="007545F3"/>
    <w:rsid w:val="00774DB2"/>
    <w:rsid w:val="007B6DFC"/>
    <w:rsid w:val="007E7646"/>
    <w:rsid w:val="0080611F"/>
    <w:rsid w:val="00823AB8"/>
    <w:rsid w:val="00825727"/>
    <w:rsid w:val="00860E41"/>
    <w:rsid w:val="008661F7"/>
    <w:rsid w:val="008E76FA"/>
    <w:rsid w:val="008F44A3"/>
    <w:rsid w:val="008F6090"/>
    <w:rsid w:val="0090663D"/>
    <w:rsid w:val="00922EA7"/>
    <w:rsid w:val="00943D23"/>
    <w:rsid w:val="00954ACB"/>
    <w:rsid w:val="00964116"/>
    <w:rsid w:val="00985928"/>
    <w:rsid w:val="00997FBB"/>
    <w:rsid w:val="009A41B6"/>
    <w:rsid w:val="009B539B"/>
    <w:rsid w:val="009C4F9B"/>
    <w:rsid w:val="009D4631"/>
    <w:rsid w:val="009F4FE0"/>
    <w:rsid w:val="009F75BC"/>
    <w:rsid w:val="00A30F28"/>
    <w:rsid w:val="00A3177D"/>
    <w:rsid w:val="00A51682"/>
    <w:rsid w:val="00AB29C1"/>
    <w:rsid w:val="00AB6C8B"/>
    <w:rsid w:val="00B02259"/>
    <w:rsid w:val="00B268B1"/>
    <w:rsid w:val="00B701C6"/>
    <w:rsid w:val="00B7346C"/>
    <w:rsid w:val="00BC589F"/>
    <w:rsid w:val="00BF7688"/>
    <w:rsid w:val="00C347B4"/>
    <w:rsid w:val="00C669E8"/>
    <w:rsid w:val="00CB17A9"/>
    <w:rsid w:val="00CE1131"/>
    <w:rsid w:val="00D03892"/>
    <w:rsid w:val="00D10304"/>
    <w:rsid w:val="00D154F4"/>
    <w:rsid w:val="00D53FEC"/>
    <w:rsid w:val="00D5709A"/>
    <w:rsid w:val="00D869C3"/>
    <w:rsid w:val="00D907C4"/>
    <w:rsid w:val="00DB7584"/>
    <w:rsid w:val="00DB7AAD"/>
    <w:rsid w:val="00DD39A6"/>
    <w:rsid w:val="00DF099C"/>
    <w:rsid w:val="00E06B73"/>
    <w:rsid w:val="00E64E5E"/>
    <w:rsid w:val="00EC6CF6"/>
    <w:rsid w:val="00F072B4"/>
    <w:rsid w:val="00F2395D"/>
    <w:rsid w:val="00F249C5"/>
    <w:rsid w:val="00F44B86"/>
    <w:rsid w:val="00F57114"/>
    <w:rsid w:val="00F9770F"/>
    <w:rsid w:val="00FB3488"/>
    <w:rsid w:val="00FC63BA"/>
    <w:rsid w:val="08849DFA"/>
    <w:rsid w:val="0E2120E8"/>
    <w:rsid w:val="10D12AD5"/>
    <w:rsid w:val="204599EB"/>
    <w:rsid w:val="2A4D9AAC"/>
    <w:rsid w:val="33A1725A"/>
    <w:rsid w:val="3FE2BEE0"/>
    <w:rsid w:val="4267FA61"/>
    <w:rsid w:val="42BAF5EE"/>
    <w:rsid w:val="43D229DF"/>
    <w:rsid w:val="44F1CE97"/>
    <w:rsid w:val="46B72915"/>
    <w:rsid w:val="5F1BF088"/>
    <w:rsid w:val="6F5C320D"/>
    <w:rsid w:val="72D8E6FE"/>
    <w:rsid w:val="79413816"/>
    <w:rsid w:val="7CEF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AC54"/>
  <w15:chartTrackingRefBased/>
  <w15:docId w15:val="{05312E50-7F5B-AC4F-9DFC-49F8C2BE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0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69E8"/>
    <w:rPr>
      <w:color w:val="808080"/>
    </w:rPr>
  </w:style>
  <w:style w:type="character" w:customStyle="1" w:styleId="normaltextrun">
    <w:name w:val="normaltextrun"/>
    <w:basedOn w:val="DefaultParagraphFont"/>
    <w:rsid w:val="00D154F4"/>
  </w:style>
  <w:style w:type="character" w:customStyle="1" w:styleId="spellingerror">
    <w:name w:val="spellingerror"/>
    <w:basedOn w:val="DefaultParagraphFont"/>
    <w:rsid w:val="00D154F4"/>
  </w:style>
  <w:style w:type="character" w:customStyle="1" w:styleId="contextualspellingandgrammarerror">
    <w:name w:val="contextualspellingandgrammarerror"/>
    <w:basedOn w:val="DefaultParagraphFont"/>
    <w:rsid w:val="00D15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user_guide/index.html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Chuaphan</dc:creator>
  <cp:keywords/>
  <dc:description/>
  <cp:lastModifiedBy>Adam Shandi</cp:lastModifiedBy>
  <cp:revision>3</cp:revision>
  <dcterms:created xsi:type="dcterms:W3CDTF">2020-11-09T10:55:00Z</dcterms:created>
  <dcterms:modified xsi:type="dcterms:W3CDTF">2020-11-15T05:32:00Z</dcterms:modified>
</cp:coreProperties>
</file>