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D2BC" w14:textId="7E9E12B2" w:rsidR="698FBE35" w:rsidRDefault="00C67616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Castro, Amanda</w:t>
      </w:r>
    </w:p>
    <w:p w14:paraId="388B8888" w14:textId="7E2A8588" w:rsidR="698FBE35" w:rsidRDefault="007B56C9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ISEC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545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Privacy and</w:t>
      </w:r>
      <w:r w:rsidR="00655FC6">
        <w:rPr>
          <w:rFonts w:ascii="Times New Roman" w:hAnsi="Times New Roman" w:cs="Times New Roman"/>
          <w:b/>
          <w:bCs/>
          <w:sz w:val="24"/>
          <w:szCs w:val="24"/>
        </w:rPr>
        <w:t xml:space="preserve"> Security</w:t>
      </w:r>
    </w:p>
    <w:p w14:paraId="02805FD0" w14:textId="69AABBC4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>HO</w:t>
      </w:r>
      <w:r w:rsidR="00C676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2C72">
        <w:rPr>
          <w:rFonts w:ascii="Times New Roman" w:hAnsi="Times New Roman" w:cs="Times New Roman"/>
          <w:b/>
          <w:bCs/>
          <w:sz w:val="24"/>
          <w:szCs w:val="24"/>
        </w:rPr>
        <w:t>01A</w:t>
      </w:r>
    </w:p>
    <w:p w14:paraId="3F9953B9" w14:textId="68C497D0" w:rsidR="284717B5" w:rsidRDefault="284717B5" w:rsidP="00C67616"/>
    <w:p w14:paraId="11F77C01" w14:textId="46591656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</w:t>
      </w:r>
      <w:r w:rsidR="007B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1EB9A572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04FBCB87" w14:textId="4ABBAC18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5418901" w14:textId="118DA2DA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2DE4E" wp14:editId="286DA632">
            <wp:extent cx="5943600" cy="37611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1396" w14:textId="77777777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EF1C9" w14:textId="138D7F5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365B2DDC" w14:textId="62FB110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4CA58DF" w14:textId="6C03CFF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lastRenderedPageBreak/>
        <w:drawing>
          <wp:inline distT="0" distB="0" distL="0" distR="0" wp14:anchorId="694F5C51" wp14:editId="17A45E9F">
            <wp:extent cx="6543124" cy="3419061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771" cy="34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3DB" w14:textId="1DF61D6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D2FA93" w14:textId="09E37A1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6CEE5DE" w14:textId="7A5573F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B4F2140" w14:textId="65BB6F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2B4B770" w14:textId="49EE3DB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3C39E1B" w14:textId="129543DC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358FE6E" w14:textId="08257B96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102D0C2" w14:textId="17CEB87B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7FB6E" w14:textId="2BC5A65F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C4448" w14:textId="182459B9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2C056" w14:textId="29E96A9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A603E" w14:textId="753B185E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B5347" w14:textId="0442A453" w:rsidR="00022C72" w:rsidRDefault="00022C72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6B84E" w14:textId="77777777" w:rsidR="00D62CB6" w:rsidRDefault="00D62CB6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09E8D" w14:textId="5A6E2AD8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4F6E9A00" w14:textId="6116E3A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4628DFA7" w14:textId="2918DCE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9DFCF48" w14:textId="5A1FC19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51AB4D" w14:textId="17E5504D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lastRenderedPageBreak/>
        <w:drawing>
          <wp:inline distT="0" distB="0" distL="0" distR="0" wp14:anchorId="53466B92" wp14:editId="2621F5B4">
            <wp:extent cx="6588772" cy="344291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1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0C96" w14:textId="6382D259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2CCC83EA" w14:textId="3CED6AD8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28BB34" w14:textId="64A2B8D1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51991EBD" w14:textId="7A3D1950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5011E68" w14:textId="66F8377F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8F63846" w14:textId="6C4ED7A8" w:rsidR="00022C72" w:rsidRDefault="00D62CB6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noProof/>
          <w:color w:val="98002E"/>
          <w:sz w:val="24"/>
          <w:szCs w:val="24"/>
        </w:rPr>
        <w:drawing>
          <wp:inline distT="0" distB="0" distL="0" distR="0" wp14:anchorId="150129AB" wp14:editId="52DFBC7D">
            <wp:extent cx="6284439" cy="3283888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260" cy="33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732" w14:textId="10351FCA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61114BD1" w14:textId="6F967D0B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B481351" w14:textId="77777777" w:rsidR="00022C72" w:rsidRDefault="00022C72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3E533735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150-word summary to explain your understandings and findings from this hands-on </w:t>
      </w:r>
      <w:r w:rsidR="007B56C9">
        <w:rPr>
          <w:rFonts w:ascii="Times New Roman" w:hAnsi="Times New Roman" w:cs="Times New Roman"/>
          <w:sz w:val="24"/>
          <w:szCs w:val="24"/>
        </w:rPr>
        <w:t>skill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  <w:r w:rsidR="007B56C9">
        <w:rPr>
          <w:rFonts w:ascii="Times New Roman" w:hAnsi="Times New Roman" w:cs="Times New Roman"/>
          <w:sz w:val="24"/>
          <w:szCs w:val="24"/>
        </w:rPr>
        <w:t xml:space="preserve"> Consider the questions at the end of the HOS when writing your summary.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1FC39945" w14:textId="6471A5E1" w:rsidR="0095716A" w:rsidRPr="004F1D7B" w:rsidRDefault="004F1D7B" w:rsidP="00534347">
      <w:pPr>
        <w:spacing w:after="0" w:line="240" w:lineRule="auto"/>
        <w:rPr>
          <w:rFonts w:ascii="Times New Roman" w:eastAsia="Times New Roman" w:hAnsi="Times New Roman" w:cs="Times New Roman"/>
          <w:caps/>
          <w:color w:val="000000" w:themeColor="text1"/>
        </w:rPr>
      </w:pPr>
      <w:r w:rsidRPr="004F1D7B">
        <w:rPr>
          <w:rFonts w:ascii="Times New Roman" w:eastAsia="Times New Roman" w:hAnsi="Times New Roman" w:cs="Times New Roman"/>
          <w:caps/>
          <w:color w:val="000000" w:themeColor="text1"/>
        </w:rPr>
        <w:t>I</w:t>
      </w:r>
      <w:r w:rsidRPr="004F1D7B">
        <w:rPr>
          <w:rFonts w:ascii="Times New Roman" w:eastAsia="Times New Roman" w:hAnsi="Times New Roman" w:cs="Times New Roman"/>
          <w:color w:val="000000" w:themeColor="text1"/>
        </w:rPr>
        <w:t>n this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HOS practice, I setup an Azure Microsoft account so I could learn how to create a resource group for the class ISEC545 as a way to collect all information and work for that group. A virtual machine is a virtualization of a computer system we often use for class to practice actions and commands. We created a free virtual machine and were able to see all the various options including disk options. We setup disk encryption</w:t>
      </w:r>
      <w:r>
        <w:rPr>
          <w:rFonts w:ascii="Times New Roman" w:eastAsia="Times New Roman" w:hAnsi="Times New Roman" w:cs="Times New Roman"/>
          <w:cap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for both the operating system and the data so that our files will be not only saved but protected. We created and named a file to store in the resource group. A key vault is used to strengthen access control and security. Operations are setup in key vault after authenticating it. </w:t>
      </w:r>
      <w:r w:rsidR="007302C0">
        <w:rPr>
          <w:rFonts w:ascii="Times New Roman" w:eastAsia="Times New Roman" w:hAnsi="Times New Roman" w:cs="Times New Roman"/>
          <w:color w:val="000000" w:themeColor="text1"/>
        </w:rPr>
        <w:t xml:space="preserve">As mentioned in our readings, it’s important to protect data with encryption while it is transit and while it is at rest. </w:t>
      </w: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2C72"/>
    <w:rsid w:val="0002723B"/>
    <w:rsid w:val="000A653F"/>
    <w:rsid w:val="000C52D4"/>
    <w:rsid w:val="000D1A63"/>
    <w:rsid w:val="00124016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4F1D7B"/>
    <w:rsid w:val="004F2EED"/>
    <w:rsid w:val="00526EE0"/>
    <w:rsid w:val="00534347"/>
    <w:rsid w:val="00546D3C"/>
    <w:rsid w:val="00553081"/>
    <w:rsid w:val="00562706"/>
    <w:rsid w:val="005C2CF7"/>
    <w:rsid w:val="00655FC6"/>
    <w:rsid w:val="006F169C"/>
    <w:rsid w:val="007302C0"/>
    <w:rsid w:val="007A37F5"/>
    <w:rsid w:val="007B534E"/>
    <w:rsid w:val="007B56C9"/>
    <w:rsid w:val="0087238C"/>
    <w:rsid w:val="00885008"/>
    <w:rsid w:val="00887EE9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C67616"/>
    <w:rsid w:val="00D37CCA"/>
    <w:rsid w:val="00D62CB6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Amanda Castro</cp:lastModifiedBy>
  <cp:revision>3</cp:revision>
  <dcterms:created xsi:type="dcterms:W3CDTF">2021-07-22T21:37:00Z</dcterms:created>
  <dcterms:modified xsi:type="dcterms:W3CDTF">2021-07-23T22:52:00Z</dcterms:modified>
</cp:coreProperties>
</file>