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6D785EC1" w:rsidR="007B480D" w:rsidRPr="00CA7D33" w:rsidRDefault="00B1578A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Fonts w:ascii="Arial" w:eastAsia="MS Mincho" w:hAnsi="Arial" w:cs="Arial"/>
          <w:b/>
          <w:sz w:val="40"/>
        </w:rPr>
        <w:t>AutoXpert</w:t>
      </w:r>
      <w:proofErr w:type="spellEnd"/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Pr="00180391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C9984F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3F32540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E96F90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E24A064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593FB8E" w14:textId="72583AE5" w:rsidR="00B55BC9" w:rsidRPr="004420EB" w:rsidRDefault="007B480D" w:rsidP="004420E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180391">
        <w:rPr>
          <w:rFonts w:ascii="Arial" w:hAnsi="Arial" w:cs="Arial"/>
          <w:sz w:val="24"/>
        </w:rPr>
        <w:t>0</w:t>
      </w:r>
      <w:r w:rsidR="00BA3D5A">
        <w:rPr>
          <w:rFonts w:ascii="Arial" w:hAnsi="Arial" w:cs="Arial"/>
          <w:sz w:val="24"/>
        </w:rPr>
        <w:t>6</w:t>
      </w:r>
      <w:r w:rsidRPr="003D0427">
        <w:rPr>
          <w:rFonts w:ascii="Arial" w:hAnsi="Arial" w:cs="Arial"/>
          <w:sz w:val="24"/>
        </w:rPr>
        <w:t xml:space="preserve"> de </w:t>
      </w:r>
      <w:r w:rsidR="00180391">
        <w:rPr>
          <w:rFonts w:ascii="Arial" w:hAnsi="Arial" w:cs="Arial"/>
          <w:sz w:val="24"/>
        </w:rPr>
        <w:t>ju</w:t>
      </w:r>
      <w:r w:rsidR="00B1578A">
        <w:rPr>
          <w:rFonts w:ascii="Arial" w:hAnsi="Arial" w:cs="Arial"/>
          <w:sz w:val="24"/>
        </w:rPr>
        <w:t>li</w:t>
      </w:r>
      <w:r w:rsidR="00180391">
        <w:rPr>
          <w:rFonts w:ascii="Arial" w:hAnsi="Arial" w:cs="Arial"/>
          <w:sz w:val="24"/>
        </w:rPr>
        <w:t>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</w:p>
    <w:p w14:paraId="11F00426" w14:textId="6DAEA56C" w:rsidR="00CE401B" w:rsidRPr="00B1578A" w:rsidRDefault="00595771" w:rsidP="00B1578A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 w:rsidRPr="00B1578A">
        <w:rPr>
          <w:rFonts w:ascii="Arial" w:eastAsiaTheme="minorHAnsi" w:hAnsi="Arial" w:cs="Arial"/>
          <w:b/>
          <w:bCs/>
          <w:sz w:val="28"/>
          <w:szCs w:val="24"/>
          <w:u w:val="single"/>
        </w:rPr>
        <w:lastRenderedPageBreak/>
        <w:t>Integrantes</w:t>
      </w:r>
    </w:p>
    <w:p w14:paraId="0BF33D97" w14:textId="6C250638" w:rsidR="00595771" w:rsidRDefault="00595771" w:rsidP="00B1578A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sz w:val="24"/>
        </w:rPr>
      </w:pPr>
      <w:r w:rsidRPr="00B1578A">
        <w:rPr>
          <w:rFonts w:ascii="Arial" w:eastAsiaTheme="minorHAnsi" w:hAnsi="Arial" w:cs="Arial"/>
          <w:sz w:val="24"/>
        </w:rPr>
        <w:t>Christian Emanuel Itzep Lemus</w:t>
      </w:r>
      <w:r w:rsidR="00331CE8">
        <w:rPr>
          <w:rFonts w:ascii="Arial" w:eastAsiaTheme="minorHAnsi" w:hAnsi="Arial" w:cs="Arial"/>
          <w:sz w:val="24"/>
        </w:rPr>
        <w:t xml:space="preserve"> - 2019528</w:t>
      </w:r>
    </w:p>
    <w:p w14:paraId="25F3F166" w14:textId="77777777" w:rsidR="00B26E68" w:rsidRPr="00B1578A" w:rsidRDefault="00B26E68" w:rsidP="00B1578A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sz w:val="24"/>
        </w:rPr>
      </w:pPr>
    </w:p>
    <w:p w14:paraId="1DB8C9A3" w14:textId="77777777" w:rsidR="00595771" w:rsidRDefault="00595771" w:rsidP="00595771">
      <w:pPr>
        <w:rPr>
          <w:rFonts w:ascii="Arial" w:eastAsiaTheme="minorHAnsi" w:hAnsi="Arial" w:cs="Arial"/>
          <w:sz w:val="24"/>
        </w:rPr>
      </w:pPr>
    </w:p>
    <w:p w14:paraId="7A8AD382" w14:textId="77777777" w:rsidR="00595771" w:rsidRDefault="00595771" w:rsidP="00595771">
      <w:pPr>
        <w:rPr>
          <w:rFonts w:ascii="Arial" w:eastAsiaTheme="minorHAnsi" w:hAnsi="Arial" w:cs="Arial"/>
          <w:sz w:val="24"/>
        </w:rPr>
      </w:pPr>
    </w:p>
    <w:p w14:paraId="6712C8D0" w14:textId="77777777" w:rsidR="00595771" w:rsidRDefault="00595771" w:rsidP="00595771">
      <w:pPr>
        <w:rPr>
          <w:rFonts w:ascii="Arial" w:eastAsiaTheme="minorHAnsi" w:hAnsi="Arial" w:cs="Arial"/>
          <w:sz w:val="24"/>
        </w:rPr>
      </w:pPr>
    </w:p>
    <w:p w14:paraId="0A190DBC" w14:textId="7E309E3D" w:rsidR="00595771" w:rsidRDefault="00595771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br w:type="page"/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2673"/>
        <w:gridCol w:w="2813"/>
        <w:gridCol w:w="3864"/>
      </w:tblGrid>
      <w:tr w:rsidR="00B1578A" w14:paraId="26F1FC72" w14:textId="7E3B82E9" w:rsidTr="00C87D64">
        <w:trPr>
          <w:trHeight w:val="491"/>
        </w:trPr>
        <w:tc>
          <w:tcPr>
            <w:tcW w:w="2673" w:type="dxa"/>
          </w:tcPr>
          <w:p w14:paraId="0EB2703B" w14:textId="435CF943" w:rsidR="00B1578A" w:rsidRPr="00B1578A" w:rsidRDefault="00B1578A" w:rsidP="00595771">
            <w:pPr>
              <w:rPr>
                <w:rFonts w:ascii="Arial" w:eastAsiaTheme="minorHAnsi" w:hAnsi="Arial" w:cs="Arial"/>
                <w:b/>
                <w:bCs/>
                <w:sz w:val="24"/>
              </w:rPr>
            </w:pPr>
            <w:r>
              <w:rPr>
                <w:rFonts w:ascii="Arial" w:eastAsiaTheme="minorHAnsi" w:hAnsi="Arial" w:cs="Arial"/>
                <w:b/>
                <w:bCs/>
                <w:sz w:val="24"/>
              </w:rPr>
              <w:lastRenderedPageBreak/>
              <w:t>Nombres:</w:t>
            </w:r>
          </w:p>
        </w:tc>
        <w:tc>
          <w:tcPr>
            <w:tcW w:w="2813" w:type="dxa"/>
          </w:tcPr>
          <w:p w14:paraId="432CC0EC" w14:textId="1CE81676" w:rsidR="00B1578A" w:rsidRPr="003B5E2B" w:rsidRDefault="00B1578A" w:rsidP="00595771">
            <w:pPr>
              <w:rPr>
                <w:rFonts w:ascii="Arial" w:eastAsiaTheme="minorHAnsi" w:hAnsi="Arial" w:cs="Arial"/>
                <w:b/>
                <w:bCs/>
                <w:sz w:val="24"/>
              </w:rPr>
            </w:pPr>
            <w:r>
              <w:rPr>
                <w:rFonts w:ascii="Arial" w:eastAsiaTheme="minorHAnsi" w:hAnsi="Arial" w:cs="Arial"/>
                <w:b/>
                <w:bCs/>
                <w:sz w:val="24"/>
              </w:rPr>
              <w:t>Puesto:</w:t>
            </w:r>
          </w:p>
        </w:tc>
        <w:tc>
          <w:tcPr>
            <w:tcW w:w="3864" w:type="dxa"/>
          </w:tcPr>
          <w:p w14:paraId="4C1A2A9E" w14:textId="4E29AFCD" w:rsidR="00B1578A" w:rsidRPr="004748D8" w:rsidRDefault="004748D8" w:rsidP="00595771">
            <w:pPr>
              <w:rPr>
                <w:rFonts w:ascii="Arial" w:eastAsiaTheme="minorHAnsi" w:hAnsi="Arial" w:cs="Arial"/>
                <w:b/>
                <w:bCs/>
                <w:sz w:val="24"/>
              </w:rPr>
            </w:pPr>
            <w:r>
              <w:rPr>
                <w:rFonts w:ascii="Arial" w:eastAsiaTheme="minorHAnsi" w:hAnsi="Arial" w:cs="Arial"/>
                <w:b/>
                <w:bCs/>
                <w:sz w:val="24"/>
              </w:rPr>
              <w:t>Trabajo:</w:t>
            </w:r>
          </w:p>
        </w:tc>
      </w:tr>
      <w:tr w:rsidR="00B1578A" w14:paraId="6ADB46A6" w14:textId="22E1D7A0" w:rsidTr="00C87D64">
        <w:trPr>
          <w:trHeight w:val="1013"/>
        </w:trPr>
        <w:tc>
          <w:tcPr>
            <w:tcW w:w="2673" w:type="dxa"/>
          </w:tcPr>
          <w:p w14:paraId="04DD4283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Christian Emanuel Itzep Lemus</w:t>
            </w:r>
          </w:p>
          <w:p w14:paraId="7CFADAC9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23255930" w14:textId="6E884639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</w:t>
            </w:r>
            <w:r w:rsidRPr="00595771">
              <w:rPr>
                <w:rFonts w:ascii="Arial" w:eastAsiaTheme="minorHAnsi" w:hAnsi="Arial" w:cs="Arial"/>
                <w:sz w:val="24"/>
              </w:rPr>
              <w:t>crum master</w:t>
            </w:r>
          </w:p>
        </w:tc>
        <w:tc>
          <w:tcPr>
            <w:tcW w:w="3864" w:type="dxa"/>
          </w:tcPr>
          <w:p w14:paraId="5AD6E33D" w14:textId="77777777" w:rsidR="00B157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Empleado (MVC)</w:t>
            </w:r>
          </w:p>
          <w:p w14:paraId="4D19E200" w14:textId="5161C19F" w:rsidR="00AB3B8A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SP de Sucursal, Proveedor y Compra</w:t>
            </w:r>
          </w:p>
        </w:tc>
      </w:tr>
      <w:tr w:rsidR="00B1578A" w14:paraId="163F6FB8" w14:textId="750001C6" w:rsidTr="00C87D64">
        <w:trPr>
          <w:trHeight w:val="984"/>
        </w:trPr>
        <w:tc>
          <w:tcPr>
            <w:tcW w:w="2673" w:type="dxa"/>
          </w:tcPr>
          <w:p w14:paraId="3A456A86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Carlos Manuel García Escobar</w:t>
            </w:r>
          </w:p>
          <w:p w14:paraId="58ED98B7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80F1904" w14:textId="3EA84861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55A328EE" w14:textId="77777777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Diagrama ER</w:t>
            </w:r>
          </w:p>
          <w:p w14:paraId="1C50F8BA" w14:textId="1868D635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Venta (MVC)</w:t>
            </w:r>
          </w:p>
        </w:tc>
      </w:tr>
      <w:tr w:rsidR="00B1578A" w14:paraId="07EFBA90" w14:textId="6962AB58" w:rsidTr="00C87D64">
        <w:trPr>
          <w:trHeight w:val="984"/>
        </w:trPr>
        <w:tc>
          <w:tcPr>
            <w:tcW w:w="2673" w:type="dxa"/>
          </w:tcPr>
          <w:p w14:paraId="50D28064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Jonathan José García Juárez</w:t>
            </w:r>
          </w:p>
          <w:p w14:paraId="15FFCBAE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21342A0" w14:textId="2E08786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09BB6023" w14:textId="77777777" w:rsidR="00C87D64" w:rsidRDefault="00331CE8" w:rsidP="00B26E68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Logo</w:t>
            </w:r>
          </w:p>
          <w:p w14:paraId="7F6592CC" w14:textId="4E654EC0" w:rsidR="00AB3B8A" w:rsidRDefault="00AB3B8A" w:rsidP="00B26E68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Proveedor (MVC)</w:t>
            </w:r>
          </w:p>
          <w:p w14:paraId="09543C84" w14:textId="53B61B82" w:rsidR="00AB3B8A" w:rsidRDefault="00AB3B8A" w:rsidP="00B26E68">
            <w:pPr>
              <w:rPr>
                <w:rFonts w:ascii="Arial" w:eastAsiaTheme="minorHAnsi" w:hAnsi="Arial" w:cs="Arial"/>
                <w:sz w:val="24"/>
              </w:rPr>
            </w:pPr>
          </w:p>
        </w:tc>
      </w:tr>
      <w:tr w:rsidR="00B1578A" w14:paraId="572514E8" w14:textId="7FA25CDB" w:rsidTr="00C87D64">
        <w:trPr>
          <w:trHeight w:val="1013"/>
        </w:trPr>
        <w:tc>
          <w:tcPr>
            <w:tcW w:w="2673" w:type="dxa"/>
          </w:tcPr>
          <w:p w14:paraId="4AB90DFB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 xml:space="preserve">Jonathan Gabriel </w:t>
            </w:r>
            <w:proofErr w:type="spellStart"/>
            <w:r w:rsidRPr="00B1578A">
              <w:rPr>
                <w:rFonts w:ascii="Arial" w:eastAsiaTheme="minorHAnsi" w:hAnsi="Arial" w:cs="Arial"/>
                <w:sz w:val="24"/>
              </w:rPr>
              <w:t>Guzman</w:t>
            </w:r>
            <w:proofErr w:type="spellEnd"/>
            <w:r w:rsidRPr="00B1578A"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 w:rsidRPr="00B1578A">
              <w:rPr>
                <w:rFonts w:ascii="Arial" w:eastAsiaTheme="minorHAnsi" w:hAnsi="Arial" w:cs="Arial"/>
                <w:sz w:val="24"/>
              </w:rPr>
              <w:t>Ortíz</w:t>
            </w:r>
            <w:proofErr w:type="spellEnd"/>
          </w:p>
          <w:p w14:paraId="5011032F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09387D21" w14:textId="113597E6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7A3CBDC9" w14:textId="77777777" w:rsidR="00C613A2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Sucursal (MVC)</w:t>
            </w:r>
          </w:p>
          <w:p w14:paraId="12D133A6" w14:textId="17FDF36F" w:rsidR="00D64218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SP de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TipoEmpleado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>, Empleado y Venta</w:t>
            </w:r>
          </w:p>
        </w:tc>
      </w:tr>
      <w:tr w:rsidR="00B1578A" w14:paraId="18EB6D5D" w14:textId="7EB724F8" w:rsidTr="00C87D64">
        <w:trPr>
          <w:trHeight w:val="984"/>
        </w:trPr>
        <w:tc>
          <w:tcPr>
            <w:tcW w:w="2673" w:type="dxa"/>
          </w:tcPr>
          <w:p w14:paraId="56358390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 xml:space="preserve">Joshua Elí Isaac </w:t>
            </w:r>
            <w:proofErr w:type="spellStart"/>
            <w:r w:rsidRPr="00B1578A">
              <w:rPr>
                <w:rFonts w:ascii="Arial" w:eastAsiaTheme="minorHAnsi" w:hAnsi="Arial" w:cs="Arial"/>
                <w:sz w:val="24"/>
              </w:rPr>
              <w:t>Realiquez</w:t>
            </w:r>
            <w:proofErr w:type="spellEnd"/>
            <w:r w:rsidRPr="00B1578A">
              <w:rPr>
                <w:rFonts w:ascii="Arial" w:eastAsiaTheme="minorHAnsi" w:hAnsi="Arial" w:cs="Arial"/>
                <w:sz w:val="24"/>
              </w:rPr>
              <w:t xml:space="preserve"> Sosa</w:t>
            </w:r>
          </w:p>
          <w:p w14:paraId="0E2A7950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470B55E8" w14:textId="37B3F77E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36F11C11" w14:textId="77777777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Base de Datos</w:t>
            </w:r>
          </w:p>
          <w:p w14:paraId="53122ABD" w14:textId="5D8503A4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Vehiculo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(MVC)</w:t>
            </w:r>
          </w:p>
        </w:tc>
      </w:tr>
      <w:tr w:rsidR="00B1578A" w14:paraId="7AFDAF26" w14:textId="7AFE7D2F" w:rsidTr="00C87D64">
        <w:trPr>
          <w:trHeight w:val="491"/>
        </w:trPr>
        <w:tc>
          <w:tcPr>
            <w:tcW w:w="2673" w:type="dxa"/>
          </w:tcPr>
          <w:p w14:paraId="152E32AD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Edwin Alexander González García</w:t>
            </w:r>
          </w:p>
          <w:p w14:paraId="60C77B35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F863721" w14:textId="0E7CB20E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0AE65430" w14:textId="77777777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Diagrama Entidad y Entidad Relación</w:t>
            </w:r>
          </w:p>
          <w:p w14:paraId="10155CD4" w14:textId="42AFD9C3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TipoCliente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(MVC)</w:t>
            </w:r>
          </w:p>
        </w:tc>
      </w:tr>
      <w:tr w:rsidR="00B1578A" w14:paraId="3F067D7C" w14:textId="1E96E219" w:rsidTr="00C87D64">
        <w:trPr>
          <w:trHeight w:val="1013"/>
        </w:trPr>
        <w:tc>
          <w:tcPr>
            <w:tcW w:w="2673" w:type="dxa"/>
          </w:tcPr>
          <w:p w14:paraId="335D2A14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Emerson Eduardo Hernández Silva</w:t>
            </w:r>
          </w:p>
          <w:p w14:paraId="0F769929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20217808" w14:textId="5FCE7BF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72D40CC2" w14:textId="77777777" w:rsidR="00C613A2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TipoVehiculo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(MVC)</w:t>
            </w:r>
          </w:p>
          <w:p w14:paraId="1D6C8B96" w14:textId="00F30288" w:rsidR="00D64218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SP de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DetalleVenta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DetalleCompra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TipoVehiculo</w:t>
            </w:r>
            <w:proofErr w:type="spellEnd"/>
          </w:p>
        </w:tc>
      </w:tr>
      <w:tr w:rsidR="00B1578A" w14:paraId="3F3C8128" w14:textId="6833BD4D" w:rsidTr="00C87D64">
        <w:trPr>
          <w:trHeight w:val="984"/>
        </w:trPr>
        <w:tc>
          <w:tcPr>
            <w:tcW w:w="2673" w:type="dxa"/>
          </w:tcPr>
          <w:p w14:paraId="7668A16F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Manuel Eduardo González Avalos</w:t>
            </w:r>
          </w:p>
          <w:p w14:paraId="18D43324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270D2B22" w14:textId="53DE78FC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06B62BA8" w14:textId="77777777" w:rsidR="00C87D64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Compra (MVC)</w:t>
            </w:r>
          </w:p>
          <w:p w14:paraId="23F21B93" w14:textId="1FC4486B" w:rsidR="00D64218" w:rsidRDefault="00C87D61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 w:rsidRPr="00C87D61">
              <w:rPr>
                <w:rFonts w:ascii="Arial" w:eastAsiaTheme="minorHAnsi" w:hAnsi="Arial" w:cs="Arial"/>
                <w:sz w:val="24"/>
              </w:rPr>
              <w:t>Sucursal_has_Compra</w:t>
            </w:r>
            <w:proofErr w:type="spellEnd"/>
          </w:p>
        </w:tc>
      </w:tr>
      <w:tr w:rsidR="00B1578A" w14:paraId="19624E2B" w14:textId="1A189FC3" w:rsidTr="00C87D64">
        <w:trPr>
          <w:trHeight w:val="1013"/>
        </w:trPr>
        <w:tc>
          <w:tcPr>
            <w:tcW w:w="2673" w:type="dxa"/>
          </w:tcPr>
          <w:p w14:paraId="371B8E07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Santiago Elisardo González Herrera</w:t>
            </w:r>
          </w:p>
          <w:p w14:paraId="577925E2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4D4634BE" w14:textId="1FBAAC85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276125E8" w14:textId="77777777" w:rsidR="00B157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Triggers</w:t>
            </w:r>
            <w:proofErr w:type="spellEnd"/>
          </w:p>
          <w:p w14:paraId="3DB5A8A6" w14:textId="07DDB388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TipoCliente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(MVC)</w:t>
            </w:r>
          </w:p>
        </w:tc>
      </w:tr>
      <w:tr w:rsidR="00B1578A" w14:paraId="25D164FB" w14:textId="7D13B39B" w:rsidTr="00C87D64">
        <w:trPr>
          <w:trHeight w:val="984"/>
        </w:trPr>
        <w:tc>
          <w:tcPr>
            <w:tcW w:w="2673" w:type="dxa"/>
          </w:tcPr>
          <w:p w14:paraId="26157C74" w14:textId="2DCA6E8F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 xml:space="preserve">Diego René Estrada </w:t>
            </w:r>
            <w:proofErr w:type="spellStart"/>
            <w:r w:rsidRPr="00B1578A">
              <w:rPr>
                <w:rFonts w:ascii="Arial" w:eastAsiaTheme="minorHAnsi" w:hAnsi="Arial" w:cs="Arial"/>
                <w:sz w:val="24"/>
              </w:rPr>
              <w:t>Juarez</w:t>
            </w:r>
            <w:proofErr w:type="spellEnd"/>
          </w:p>
        </w:tc>
        <w:tc>
          <w:tcPr>
            <w:tcW w:w="2813" w:type="dxa"/>
          </w:tcPr>
          <w:p w14:paraId="7DE06D63" w14:textId="5DAF3873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3C13ECA2" w14:textId="6CC6CB76" w:rsidR="00DA2DD9" w:rsidRDefault="00DA2DD9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Diagrama ER</w:t>
            </w:r>
          </w:p>
          <w:p w14:paraId="20605AD0" w14:textId="7178A30C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Triggers</w:t>
            </w:r>
            <w:proofErr w:type="spellEnd"/>
          </w:p>
          <w:p w14:paraId="77DE3033" w14:textId="08B307E1" w:rsidR="00B157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DetalleCompra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(MVC)</w:t>
            </w:r>
          </w:p>
        </w:tc>
      </w:tr>
      <w:tr w:rsidR="00B1578A" w14:paraId="044ACDE9" w14:textId="21EC0E23" w:rsidTr="00C87D64">
        <w:trPr>
          <w:trHeight w:val="1013"/>
        </w:trPr>
        <w:tc>
          <w:tcPr>
            <w:tcW w:w="2673" w:type="dxa"/>
          </w:tcPr>
          <w:p w14:paraId="02FF4636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B1578A"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 w:rsidRPr="00B1578A">
              <w:rPr>
                <w:rFonts w:ascii="Arial" w:eastAsiaTheme="minorHAnsi" w:hAnsi="Arial" w:cs="Arial"/>
                <w:sz w:val="24"/>
              </w:rPr>
              <w:t xml:space="preserve"> Andrés Molina Hinestroza</w:t>
            </w:r>
          </w:p>
          <w:p w14:paraId="37ED2A48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59073360" w14:textId="21543E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49FAE7DE" w14:textId="5A748182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Diseño</w:t>
            </w:r>
            <w:r w:rsidR="00D64218">
              <w:rPr>
                <w:rFonts w:ascii="Arial" w:eastAsiaTheme="minorHAnsi" w:hAnsi="Arial" w:cs="Arial"/>
                <w:sz w:val="24"/>
              </w:rPr>
              <w:t xml:space="preserve"> de la página</w:t>
            </w:r>
          </w:p>
          <w:p w14:paraId="77E7270F" w14:textId="38B70DA4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DetalleVenta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(MVC)</w:t>
            </w:r>
          </w:p>
        </w:tc>
      </w:tr>
      <w:tr w:rsidR="00B1578A" w14:paraId="78E9A1BF" w14:textId="79D25C30" w:rsidTr="00C87D64">
        <w:trPr>
          <w:trHeight w:val="984"/>
        </w:trPr>
        <w:tc>
          <w:tcPr>
            <w:tcW w:w="2673" w:type="dxa"/>
          </w:tcPr>
          <w:p w14:paraId="3BB5B885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Hans Alexander Juárez Cano</w:t>
            </w:r>
          </w:p>
          <w:p w14:paraId="4A13F1C0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4F793B1" w14:textId="207BD7D6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483FB0D1" w14:textId="77777777" w:rsidR="004420EB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Cliente (MVC)</w:t>
            </w:r>
          </w:p>
          <w:p w14:paraId="16279374" w14:textId="7B35ABF5" w:rsidR="00D64218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SP de Cliente,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Vehiculo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TipoCliente</w:t>
            </w:r>
            <w:proofErr w:type="spellEnd"/>
          </w:p>
        </w:tc>
      </w:tr>
    </w:tbl>
    <w:p w14:paraId="127BC3DA" w14:textId="4298D868" w:rsidR="003B5E2B" w:rsidRDefault="003B5E2B">
      <w:pPr>
        <w:rPr>
          <w:rFonts w:ascii="Arial" w:eastAsiaTheme="minorHAnsi" w:hAnsi="Arial" w:cs="Arial"/>
          <w:sz w:val="24"/>
        </w:rPr>
      </w:pPr>
    </w:p>
    <w:p w14:paraId="28C27183" w14:textId="77777777" w:rsidR="004748D8" w:rsidRDefault="004748D8" w:rsidP="00595771">
      <w:pPr>
        <w:rPr>
          <w:rFonts w:ascii="Arial" w:eastAsiaTheme="minorHAnsi" w:hAnsi="Arial" w:cs="Arial"/>
          <w:b/>
          <w:bCs/>
          <w:sz w:val="28"/>
          <w:szCs w:val="24"/>
        </w:rPr>
        <w:sectPr w:rsidR="004748D8" w:rsidSect="00F45C4A">
          <w:footerReference w:type="default" r:id="rId8"/>
          <w:pgSz w:w="12240" w:h="15840"/>
          <w:pgMar w:top="1418" w:right="1418" w:bottom="1418" w:left="1701" w:header="709" w:footer="709" w:gutter="0"/>
          <w:pgNumType w:start="0"/>
          <w:cols w:space="708"/>
          <w:titlePg/>
          <w:docGrid w:linePitch="360"/>
        </w:sectPr>
      </w:pPr>
    </w:p>
    <w:p w14:paraId="54A9FC21" w14:textId="58E10BE2" w:rsidR="00595771" w:rsidRDefault="004748D8" w:rsidP="004748D8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 w:rsidRPr="004748D8">
        <w:rPr>
          <w:rFonts w:ascii="Arial" w:eastAsiaTheme="minorHAnsi" w:hAnsi="Arial" w:cs="Arial"/>
          <w:b/>
          <w:bCs/>
          <w:sz w:val="28"/>
          <w:szCs w:val="24"/>
          <w:u w:val="single"/>
        </w:rPr>
        <w:lastRenderedPageBreak/>
        <w:t>Modelo Entidad</w:t>
      </w:r>
    </w:p>
    <w:p w14:paraId="06CBF545" w14:textId="01D5FA38" w:rsidR="004748D8" w:rsidRDefault="00DF3CDB" w:rsidP="004748D8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08ECE733" wp14:editId="133E34FB">
            <wp:extent cx="8256538" cy="4093535"/>
            <wp:effectExtent l="0" t="0" r="0" b="2540"/>
            <wp:docPr id="2803" name="Picture 2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" name="Picture 28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0790" cy="40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5CA3" w14:textId="08F488CC" w:rsidR="004748D8" w:rsidRDefault="004748D8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rFonts w:ascii="Arial" w:eastAsiaTheme="minorHAnsi" w:hAnsi="Arial" w:cs="Arial"/>
          <w:b/>
          <w:bCs/>
          <w:sz w:val="28"/>
          <w:szCs w:val="24"/>
          <w:u w:val="single"/>
        </w:rPr>
        <w:br w:type="page"/>
      </w:r>
    </w:p>
    <w:p w14:paraId="2830BAB3" w14:textId="1B428A3B" w:rsidR="004748D8" w:rsidRDefault="004748D8" w:rsidP="004748D8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rFonts w:ascii="Arial" w:eastAsiaTheme="minorHAnsi" w:hAnsi="Arial" w:cs="Arial"/>
          <w:b/>
          <w:bCs/>
          <w:sz w:val="28"/>
          <w:szCs w:val="24"/>
          <w:u w:val="single"/>
        </w:rPr>
        <w:lastRenderedPageBreak/>
        <w:t>Modelo Entidad Relación</w:t>
      </w:r>
    </w:p>
    <w:p w14:paraId="6B94B361" w14:textId="77777777" w:rsidR="00B26E68" w:rsidRDefault="00B26E68">
      <w:pPr>
        <w:rPr>
          <w:noProof/>
        </w:rPr>
      </w:pPr>
    </w:p>
    <w:p w14:paraId="6570CCF9" w14:textId="140941CE" w:rsidR="00DF3CDB" w:rsidRDefault="00DF3CDB">
      <w:pPr>
        <w:rPr>
          <w:noProof/>
        </w:rPr>
        <w:sectPr w:rsidR="00DF3CDB" w:rsidSect="004748D8">
          <w:pgSz w:w="15840" w:h="12240" w:orient="landscape"/>
          <w:pgMar w:top="1418" w:right="1418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7B08D895" wp14:editId="58D577E3">
            <wp:extent cx="9338262" cy="4785168"/>
            <wp:effectExtent l="0" t="0" r="0" b="0"/>
            <wp:docPr id="11705585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807" cy="480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792C" w14:textId="582CE431" w:rsidR="004748D8" w:rsidRPr="00BA3D5A" w:rsidRDefault="004748D8">
      <w:pPr>
        <w:rPr>
          <w:noProof/>
        </w:rPr>
      </w:pPr>
    </w:p>
    <w:p w14:paraId="0E8E3CEE" w14:textId="38278875" w:rsidR="004748D8" w:rsidRDefault="004748D8" w:rsidP="004748D8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rFonts w:ascii="Arial" w:eastAsiaTheme="minorHAnsi" w:hAnsi="Arial" w:cs="Arial"/>
          <w:b/>
          <w:bCs/>
          <w:sz w:val="28"/>
          <w:szCs w:val="24"/>
          <w:u w:val="single"/>
        </w:rPr>
        <w:t>Diagrama ER</w:t>
      </w:r>
    </w:p>
    <w:p w14:paraId="6158756B" w14:textId="199D8056" w:rsidR="00DF3CDB" w:rsidRDefault="00DF3CDB" w:rsidP="00DF3CDB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4A511D63" wp14:editId="6FCE0009">
            <wp:extent cx="5791200" cy="7123814"/>
            <wp:effectExtent l="0" t="0" r="0" b="1270"/>
            <wp:docPr id="2275" name="Picture 2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Picture 22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510" cy="71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BB3A" w14:textId="33EF8396" w:rsidR="00B26E68" w:rsidRDefault="00B26E68" w:rsidP="00823CAC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  <w:sectPr w:rsidR="00B26E68" w:rsidSect="00DF3CDB">
          <w:pgSz w:w="12240" w:h="15840"/>
          <w:pgMar w:top="1418" w:right="1418" w:bottom="1418" w:left="1701" w:header="709" w:footer="709" w:gutter="0"/>
          <w:pgNumType w:start="0"/>
          <w:cols w:space="708"/>
          <w:titlePg/>
          <w:docGrid w:linePitch="360"/>
        </w:sectPr>
      </w:pPr>
    </w:p>
    <w:p w14:paraId="28D58031" w14:textId="619EB6E5" w:rsidR="004748D8" w:rsidRPr="00B26E68" w:rsidRDefault="004420EB" w:rsidP="004420EB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  <w:lang w:val="en-US"/>
        </w:rPr>
      </w:pPr>
      <w:r w:rsidRPr="00B26E68">
        <w:rPr>
          <w:rFonts w:ascii="Arial" w:eastAsiaTheme="minorHAnsi" w:hAnsi="Arial" w:cs="Arial"/>
          <w:b/>
          <w:bCs/>
          <w:sz w:val="28"/>
          <w:szCs w:val="24"/>
          <w:u w:val="single"/>
          <w:lang w:val="en-US"/>
        </w:rPr>
        <w:lastRenderedPageBreak/>
        <w:t>Script</w:t>
      </w:r>
    </w:p>
    <w:p w14:paraId="7765745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DROP DATABASE IF EXISTS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DBAutoXpert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;</w:t>
      </w:r>
    </w:p>
    <w:p w14:paraId="0A2CA95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DATABASE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DBAutoXpert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;</w:t>
      </w:r>
    </w:p>
    <w:p w14:paraId="6E69149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USE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DBAutoXpert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;</w:t>
      </w:r>
    </w:p>
    <w:p w14:paraId="5047E89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71B25C3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Sucursal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(</w:t>
      </w:r>
      <w:proofErr w:type="gramEnd"/>
    </w:p>
    <w:p w14:paraId="6287A940" w14:textId="3B48AB1F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>
        <w:rPr>
          <w:rFonts w:ascii="Arial" w:eastAsiaTheme="minorHAnsi" w:hAnsi="Arial" w:cs="Arial"/>
          <w:sz w:val="24"/>
          <w:lang w:val="en-US"/>
        </w:rPr>
        <w:t xml:space="preserve">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0974FA5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nombreSucursal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67B5436E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direccion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100) NOT NULL,</w:t>
      </w:r>
    </w:p>
    <w:p w14:paraId="2FE8D30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telefonoSucursal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8) NOT NULL,</w:t>
      </w:r>
    </w:p>
    <w:p w14:paraId="11F4043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correoSucursal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100) NOT NULL,</w:t>
      </w:r>
    </w:p>
    <w:p w14:paraId="5951871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estadoSucursal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BOOLEAN NOT NULL DEFAULT TRUE,</w:t>
      </w:r>
    </w:p>
    <w:p w14:paraId="27B78B0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 xml:space="preserve">PRIMARY KEY </w:t>
      </w:r>
      <w:proofErr w:type="spellStart"/>
      <w:r w:rsidRPr="00C87D61">
        <w:rPr>
          <w:rFonts w:ascii="Arial" w:eastAsiaTheme="minorHAnsi" w:hAnsi="Arial" w:cs="Arial"/>
          <w:sz w:val="24"/>
        </w:rPr>
        <w:t>PK_codigoSucursal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475CEB4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52B9C51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3BCA470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(</w:t>
      </w:r>
      <w:proofErr w:type="gramEnd"/>
    </w:p>
    <w:p w14:paraId="5A141C0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5083363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nombreProveedor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100) NOT NULL,</w:t>
      </w:r>
    </w:p>
    <w:p w14:paraId="54C4C73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nitProveedor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10) NOT NULL,</w:t>
      </w:r>
    </w:p>
    <w:p w14:paraId="1C1C130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telefonoProveedor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8) NOT NULL,</w:t>
      </w:r>
    </w:p>
    <w:p w14:paraId="7C13B3C8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direccionProveedor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100) NOT NULL,</w:t>
      </w:r>
    </w:p>
    <w:p w14:paraId="1AE50C9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estadoProveedor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BOOLEAN NOT NULL DEFAULT TRUE,</w:t>
      </w:r>
    </w:p>
    <w:p w14:paraId="602116A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PK_codigoProveedor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70700DE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15D1C74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2BD60A5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(</w:t>
      </w:r>
      <w:proofErr w:type="gramEnd"/>
    </w:p>
    <w:p w14:paraId="4D56890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0BD30BC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50) NOT NULL,</w:t>
      </w:r>
    </w:p>
    <w:p w14:paraId="3A77F3B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descripcion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200) NOT NULL,</w:t>
      </w:r>
    </w:p>
    <w:p w14:paraId="26CE6BB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 xml:space="preserve">PRIMARY KEY </w:t>
      </w:r>
      <w:proofErr w:type="spellStart"/>
      <w:r w:rsidRPr="00C87D61">
        <w:rPr>
          <w:rFonts w:ascii="Arial" w:eastAsiaTheme="minorHAnsi" w:hAnsi="Arial" w:cs="Arial"/>
          <w:sz w:val="24"/>
        </w:rPr>
        <w:t>PK_codigoTipoCliente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codigoTipoCliente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5806D49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1917B7B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3DF0E80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TipoVehiculo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(</w:t>
      </w:r>
      <w:proofErr w:type="gramEnd"/>
    </w:p>
    <w:p w14:paraId="5E019BD2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7EC3B43B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categoria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50) NOT NULL,</w:t>
      </w:r>
    </w:p>
    <w:p w14:paraId="34E63FA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descripcion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200),</w:t>
      </w:r>
    </w:p>
    <w:p w14:paraId="0025E6FB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</w:rPr>
        <w:t>PK_codigoTipoVehiculo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codigoTipoVehiculo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491AECD2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28FC12A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69636049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</w:rPr>
        <w:t>TipoEmpleado</w:t>
      </w:r>
      <w:proofErr w:type="spellEnd"/>
      <w:r w:rsidRPr="00C87D61">
        <w:rPr>
          <w:rFonts w:ascii="Arial" w:eastAsiaTheme="minorHAnsi" w:hAnsi="Arial" w:cs="Arial"/>
          <w:sz w:val="24"/>
        </w:rPr>
        <w:t>(</w:t>
      </w:r>
      <w:proofErr w:type="gramEnd"/>
    </w:p>
    <w:p w14:paraId="2471BA6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</w:rPr>
        <w:t>codigoTipoEmpleado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 AUTO_INCREMENT,</w:t>
      </w:r>
    </w:p>
    <w:p w14:paraId="3A08816B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descripcion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100),</w:t>
      </w:r>
    </w:p>
    <w:p w14:paraId="7359BFB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sueldoBase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DOUBLE NOT NULL,</w:t>
      </w:r>
    </w:p>
    <w:p w14:paraId="551C7AC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bonificacion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DOUBLE,</w:t>
      </w:r>
    </w:p>
    <w:p w14:paraId="409F70EC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bonificacionEmpresa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DOUBLE NOT NULL DEFAULT 250.00,</w:t>
      </w:r>
    </w:p>
    <w:p w14:paraId="3FBBE9E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</w:rPr>
        <w:t>PK_codigoTipoEmpleado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codigoTipoEmpleado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2708E01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1A88B8E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0A2A4FC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gramStart"/>
      <w:r w:rsidRPr="00C87D61">
        <w:rPr>
          <w:rFonts w:ascii="Arial" w:eastAsiaTheme="minorHAnsi" w:hAnsi="Arial" w:cs="Arial"/>
          <w:sz w:val="24"/>
        </w:rPr>
        <w:t>Empleado(</w:t>
      </w:r>
      <w:proofErr w:type="gramEnd"/>
    </w:p>
    <w:p w14:paraId="1442972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</w:rPr>
        <w:t>codigoEmpleado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 AUTO_INCREMENT,</w:t>
      </w:r>
    </w:p>
    <w:p w14:paraId="59AD663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DPIEmpleado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15) NOT NULL,</w:t>
      </w:r>
    </w:p>
    <w:p w14:paraId="6C365A6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primerNombre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20) NOT NULL,</w:t>
      </w:r>
    </w:p>
    <w:p w14:paraId="7C367A1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otrosNombres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60),</w:t>
      </w:r>
    </w:p>
    <w:p w14:paraId="50F643AE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apellidos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60) NOT NULL,</w:t>
      </w:r>
    </w:p>
    <w:p w14:paraId="128F522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telefonoEmpleado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8) NOT NULL,</w:t>
      </w:r>
    </w:p>
    <w:p w14:paraId="1F4EE01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direccionEmpleado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100) NOT NULL,</w:t>
      </w:r>
    </w:p>
    <w:p w14:paraId="2FF7578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estadoEmpleado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BOOLEAN NOT NULL DEFAULT TRUE,</w:t>
      </w:r>
    </w:p>
    <w:p w14:paraId="3EE59DF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09EA41B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7AE6A37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 xml:space="preserve">PRIMARY KEY </w:t>
      </w:r>
      <w:proofErr w:type="spellStart"/>
      <w:r w:rsidRPr="00C87D61">
        <w:rPr>
          <w:rFonts w:ascii="Arial" w:eastAsiaTheme="minorHAnsi" w:hAnsi="Arial" w:cs="Arial"/>
          <w:sz w:val="24"/>
        </w:rPr>
        <w:t>PK_codigoEmpleado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codigoEmpleado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7D195A8D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</w:rPr>
        <w:t>FK_Empleado_Sucursal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50B3C31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Sucursal (</w:t>
      </w:r>
      <w:proofErr w:type="spellStart"/>
      <w:r w:rsidRPr="00C87D61">
        <w:rPr>
          <w:rFonts w:ascii="Arial" w:eastAsiaTheme="minorHAnsi" w:hAnsi="Arial" w:cs="Arial"/>
          <w:sz w:val="24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1B502A8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 xml:space="preserve">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FK_Empleado_TipoEmpleado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6D7CBA29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</w:rPr>
        <w:t>TipoEmpleado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codigoTipoEmpleado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64FEA26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17A9AF8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63BF7A8C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gramStart"/>
      <w:r w:rsidRPr="00C87D61">
        <w:rPr>
          <w:rFonts w:ascii="Arial" w:eastAsiaTheme="minorHAnsi" w:hAnsi="Arial" w:cs="Arial"/>
          <w:sz w:val="24"/>
        </w:rPr>
        <w:t>Cliente(</w:t>
      </w:r>
      <w:proofErr w:type="gramEnd"/>
    </w:p>
    <w:p w14:paraId="43CD490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</w:rPr>
        <w:t>codigoCliente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 AUTO_INCREMENT,</w:t>
      </w:r>
    </w:p>
    <w:p w14:paraId="3576F77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nombres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100) NOT NULL,</w:t>
      </w:r>
    </w:p>
    <w:p w14:paraId="3000885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apellidos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50) NOT NULL,</w:t>
      </w:r>
    </w:p>
    <w:p w14:paraId="1F7B51F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nit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10) NOT NULL,</w:t>
      </w:r>
    </w:p>
    <w:p w14:paraId="59043AD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telefonoCliente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8) NOT NULL,</w:t>
      </w:r>
    </w:p>
    <w:p w14:paraId="1251EFD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direccionCliente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150) NOT NULL,</w:t>
      </w:r>
    </w:p>
    <w:p w14:paraId="6C6C067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correoCliente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</w:rPr>
        <w:t>100) NOT NULL,</w:t>
      </w:r>
    </w:p>
    <w:p w14:paraId="0740F5E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estadoCliente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BOOLEAN NOT NULL DEFAULT TRUE,</w:t>
      </w:r>
    </w:p>
    <w:p w14:paraId="6225428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4A77138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PK_codigoCliente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),</w:t>
      </w:r>
    </w:p>
    <w:p w14:paraId="553623D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FK_Cliente_TipoCliente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190A1FF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3478077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7BC237F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64E8F3B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(</w:t>
      </w:r>
      <w:proofErr w:type="gramEnd"/>
    </w:p>
    <w:p w14:paraId="57DB75B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1941034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fechaVenta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DATE NOT NULL,</w:t>
      </w:r>
    </w:p>
    <w:p w14:paraId="6E28251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horaVenta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TIME NOT NULL,</w:t>
      </w:r>
    </w:p>
    <w:p w14:paraId="1523E33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totalVenta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DOUBLE NOT NULL,</w:t>
      </w:r>
    </w:p>
    <w:p w14:paraId="1CCF576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estadoVenta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BOOLEAN NOT NULL DEFAULT TRUE,</w:t>
      </w:r>
    </w:p>
    <w:p w14:paraId="5959797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5894A82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5A040B0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PK_codigoVenta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),</w:t>
      </w:r>
    </w:p>
    <w:p w14:paraId="68270498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FK_Venta_Empleado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3BE8364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codigoEmpleado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),</w:t>
      </w:r>
    </w:p>
    <w:p w14:paraId="567618D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 xml:space="preserve">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PK_Venta_Cliente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codigoCliente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0BA3663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>REFERENCES Cliente (</w:t>
      </w:r>
      <w:proofErr w:type="spellStart"/>
      <w:r w:rsidRPr="00C87D61">
        <w:rPr>
          <w:rFonts w:ascii="Arial" w:eastAsiaTheme="minorHAnsi" w:hAnsi="Arial" w:cs="Arial"/>
          <w:sz w:val="24"/>
        </w:rPr>
        <w:t>codigoCliente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169526B9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72FB396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2AD63F72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gramStart"/>
      <w:r w:rsidRPr="00C87D61">
        <w:rPr>
          <w:rFonts w:ascii="Arial" w:eastAsiaTheme="minorHAnsi" w:hAnsi="Arial" w:cs="Arial"/>
          <w:sz w:val="24"/>
        </w:rPr>
        <w:t>Compra(</w:t>
      </w:r>
      <w:proofErr w:type="gramEnd"/>
    </w:p>
    <w:p w14:paraId="784CCB3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351CA57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numeroCompra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2703BD3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fechaCompra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DATE NOT NULL,</w:t>
      </w:r>
    </w:p>
    <w:p w14:paraId="557DABC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totalCompra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DOUBLE NOT NULL,</w:t>
      </w:r>
    </w:p>
    <w:p w14:paraId="5135081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7A83C5F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PK_codigoCompra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),</w:t>
      </w:r>
    </w:p>
    <w:p w14:paraId="2C4ED21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FK_Compra_Proveedor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66DDFD0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codigoProveedor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6D41562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7E93EB9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0BC2DC3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(</w:t>
      </w:r>
      <w:proofErr w:type="gramEnd"/>
    </w:p>
    <w:p w14:paraId="4D86553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3580CE4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marca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45) NOT NULL,</w:t>
      </w:r>
    </w:p>
    <w:p w14:paraId="2976D18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modelo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45) NOT NULL,</w:t>
      </w:r>
    </w:p>
    <w:p w14:paraId="4E50664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color </w:t>
      </w:r>
      <w:proofErr w:type="gramStart"/>
      <w:r w:rsidRPr="00C87D61">
        <w:rPr>
          <w:rFonts w:ascii="Arial" w:eastAsiaTheme="minorHAnsi" w:hAnsi="Arial" w:cs="Arial"/>
          <w:sz w:val="24"/>
          <w:lang w:val="en-US"/>
        </w:rPr>
        <w:t>VARCHAR(</w:t>
      </w:r>
      <w:proofErr w:type="gramEnd"/>
      <w:r w:rsidRPr="00C87D61">
        <w:rPr>
          <w:rFonts w:ascii="Arial" w:eastAsiaTheme="minorHAnsi" w:hAnsi="Arial" w:cs="Arial"/>
          <w:sz w:val="24"/>
          <w:lang w:val="en-US"/>
        </w:rPr>
        <w:t>45) NOT NULL,</w:t>
      </w:r>
    </w:p>
    <w:p w14:paraId="7D6FB96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cantidadPuertas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4227C26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stock INT NOT NULL,</w:t>
      </w:r>
    </w:p>
    <w:p w14:paraId="0A5A1FD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estadoVehiculo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BOOLEAN NOT NULL DEFAULT TRUE,</w:t>
      </w:r>
    </w:p>
    <w:p w14:paraId="3E856CC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1FABD68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),</w:t>
      </w:r>
    </w:p>
    <w:p w14:paraId="1E52D68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FK_Vehiculo_TipoVehiculo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codigoTipoVehiculo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6AFC19A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</w:rPr>
        <w:t>TipoVehiculo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codigoTipoVehiculo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6471397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66B678B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0143348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</w:rPr>
        <w:t>DetalleCompra</w:t>
      </w:r>
      <w:proofErr w:type="spellEnd"/>
      <w:r w:rsidRPr="00C87D61">
        <w:rPr>
          <w:rFonts w:ascii="Arial" w:eastAsiaTheme="minorHAnsi" w:hAnsi="Arial" w:cs="Arial"/>
          <w:sz w:val="24"/>
        </w:rPr>
        <w:t>(</w:t>
      </w:r>
      <w:proofErr w:type="gramEnd"/>
    </w:p>
    <w:p w14:paraId="0A4292D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codigoDetalleCompra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3707B7E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3E277CB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cantidad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0BE9300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precio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DOUBLE NOT NULL,</w:t>
      </w:r>
    </w:p>
    <w:p w14:paraId="0BE486C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NULL,</w:t>
      </w:r>
    </w:p>
    <w:p w14:paraId="5913ABB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</w:rPr>
        <w:t>PK_codigoDetalleCompra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codigoDetalleCompra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62AFEF30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</w:rPr>
        <w:t>FK_DetalleCompra_Compra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1277DE8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Compra (</w:t>
      </w:r>
      <w:proofErr w:type="spellStart"/>
      <w:r w:rsidRPr="00C87D61">
        <w:rPr>
          <w:rFonts w:ascii="Arial" w:eastAsiaTheme="minorHAnsi" w:hAnsi="Arial" w:cs="Arial"/>
          <w:sz w:val="24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1B9FBB1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 xml:space="preserve">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FK_DetalleCompra_Vehiculo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59D8BB4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</w:rPr>
        <w:t>Vehiculo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6A95FB9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16E1DDC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7205A97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5E42ADA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3F0C5900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spellStart"/>
      <w:proofErr w:type="gramStart"/>
      <w:r w:rsidRPr="00C87D61">
        <w:rPr>
          <w:rFonts w:ascii="Arial" w:eastAsiaTheme="minorHAnsi" w:hAnsi="Arial" w:cs="Arial"/>
          <w:sz w:val="24"/>
        </w:rPr>
        <w:t>DetalleVenta</w:t>
      </w:r>
      <w:proofErr w:type="spellEnd"/>
      <w:r w:rsidRPr="00C87D61">
        <w:rPr>
          <w:rFonts w:ascii="Arial" w:eastAsiaTheme="minorHAnsi" w:hAnsi="Arial" w:cs="Arial"/>
          <w:sz w:val="24"/>
        </w:rPr>
        <w:t>(</w:t>
      </w:r>
      <w:proofErr w:type="gramEnd"/>
    </w:p>
    <w:p w14:paraId="57BF2878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codigoDetalleVenta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 AUTO_INCREMENT,</w:t>
      </w:r>
    </w:p>
    <w:p w14:paraId="5B806AC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cantidad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688CE5F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005F7C92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INT NOT NULL,</w:t>
      </w:r>
    </w:p>
    <w:p w14:paraId="6A3A8AD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PK_codigoDetalleVenta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codigoDetalleVenta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),</w:t>
      </w:r>
    </w:p>
    <w:p w14:paraId="62EDFF0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FK_DetalleVenta_Vehiculo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  <w:lang w:val="en-US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  <w:lang w:val="en-US"/>
        </w:rPr>
        <w:t>)</w:t>
      </w:r>
    </w:p>
    <w:p w14:paraId="5F5C8C7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 xml:space="preserve">REFERENCES </w:t>
      </w:r>
      <w:proofErr w:type="spellStart"/>
      <w:r w:rsidRPr="00C87D61">
        <w:rPr>
          <w:rFonts w:ascii="Arial" w:eastAsiaTheme="minorHAnsi" w:hAnsi="Arial" w:cs="Arial"/>
          <w:sz w:val="24"/>
        </w:rPr>
        <w:t>Vehiculo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codigoVehiculo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7C86DAB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 xml:space="preserve">CONSTRAINT </w:t>
      </w:r>
      <w:proofErr w:type="spellStart"/>
      <w:r w:rsidRPr="00C87D61">
        <w:rPr>
          <w:rFonts w:ascii="Arial" w:eastAsiaTheme="minorHAnsi" w:hAnsi="Arial" w:cs="Arial"/>
          <w:sz w:val="24"/>
        </w:rPr>
        <w:t>FK_DetakkeVenta_Venta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</w:rPr>
        <w:t>codigoVenta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5C82BFD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Venta (</w:t>
      </w:r>
      <w:proofErr w:type="spellStart"/>
      <w:r w:rsidRPr="00C87D61">
        <w:rPr>
          <w:rFonts w:ascii="Arial" w:eastAsiaTheme="minorHAnsi" w:hAnsi="Arial" w:cs="Arial"/>
          <w:sz w:val="24"/>
        </w:rPr>
        <w:t>codigoVenta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1F061E5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48C64F1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7AD4DF4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CREATE TABLE </w:t>
      </w:r>
      <w:proofErr w:type="spellStart"/>
      <w:r w:rsidRPr="00C87D61">
        <w:rPr>
          <w:rFonts w:ascii="Arial" w:eastAsiaTheme="minorHAnsi" w:hAnsi="Arial" w:cs="Arial"/>
          <w:sz w:val="24"/>
        </w:rPr>
        <w:t>Sucursal_has_</w:t>
      </w:r>
      <w:proofErr w:type="gramStart"/>
      <w:r w:rsidRPr="00C87D61">
        <w:rPr>
          <w:rFonts w:ascii="Arial" w:eastAsiaTheme="minorHAnsi" w:hAnsi="Arial" w:cs="Arial"/>
          <w:sz w:val="24"/>
        </w:rPr>
        <w:t>Compra</w:t>
      </w:r>
      <w:proofErr w:type="spellEnd"/>
      <w:r w:rsidRPr="00C87D61">
        <w:rPr>
          <w:rFonts w:ascii="Arial" w:eastAsiaTheme="minorHAnsi" w:hAnsi="Arial" w:cs="Arial"/>
          <w:sz w:val="24"/>
        </w:rPr>
        <w:t>(</w:t>
      </w:r>
      <w:proofErr w:type="gramEnd"/>
    </w:p>
    <w:p w14:paraId="538669EE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proofErr w:type="spellStart"/>
      <w:r w:rsidRPr="00C87D61">
        <w:rPr>
          <w:rFonts w:ascii="Arial" w:eastAsiaTheme="minorHAnsi" w:hAnsi="Arial" w:cs="Arial"/>
          <w:sz w:val="24"/>
        </w:rPr>
        <w:t>Sucursal_codigoSucursal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 AUTO_INCREMENT,</w:t>
      </w:r>
    </w:p>
    <w:p w14:paraId="669A9FB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NULL,</w:t>
      </w:r>
    </w:p>
    <w:p w14:paraId="54EDD132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proofErr w:type="spellStart"/>
      <w:r w:rsidRPr="00C87D61">
        <w:rPr>
          <w:rFonts w:ascii="Arial" w:eastAsiaTheme="minorHAnsi" w:hAnsi="Arial" w:cs="Arial"/>
          <w:sz w:val="24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INT NOT NULL,</w:t>
      </w:r>
    </w:p>
    <w:p w14:paraId="427F615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</w:t>
      </w:r>
      <w:proofErr w:type="spellStart"/>
      <w:r w:rsidRPr="00C87D61">
        <w:rPr>
          <w:rFonts w:ascii="Arial" w:eastAsiaTheme="minorHAnsi" w:hAnsi="Arial" w:cs="Arial"/>
          <w:sz w:val="24"/>
        </w:rPr>
        <w:t>PK_Sucursal_codigoSucursal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(</w:t>
      </w:r>
      <w:proofErr w:type="spellStart"/>
      <w:r w:rsidRPr="00C87D61">
        <w:rPr>
          <w:rFonts w:ascii="Arial" w:eastAsiaTheme="minorHAnsi" w:hAnsi="Arial" w:cs="Arial"/>
          <w:sz w:val="24"/>
        </w:rPr>
        <w:t>Sucursal_codigoSucursal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2BC5982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CONSTRAINT </w:t>
      </w:r>
      <w:proofErr w:type="spellStart"/>
      <w:r w:rsidRPr="00C87D61">
        <w:rPr>
          <w:rFonts w:ascii="Arial" w:eastAsiaTheme="minorHAnsi" w:hAnsi="Arial" w:cs="Arial"/>
          <w:sz w:val="24"/>
        </w:rPr>
        <w:t>FK_Sucursal_has_Compra_Sucursal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566AD25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Sucursal (</w:t>
      </w:r>
      <w:proofErr w:type="spellStart"/>
      <w:r w:rsidRPr="00C87D61">
        <w:rPr>
          <w:rFonts w:ascii="Arial" w:eastAsiaTheme="minorHAnsi" w:hAnsi="Arial" w:cs="Arial"/>
          <w:sz w:val="24"/>
        </w:rPr>
        <w:t>codigoSucursal</w:t>
      </w:r>
      <w:proofErr w:type="spellEnd"/>
      <w:r w:rsidRPr="00C87D61">
        <w:rPr>
          <w:rFonts w:ascii="Arial" w:eastAsiaTheme="minorHAnsi" w:hAnsi="Arial" w:cs="Arial"/>
          <w:sz w:val="24"/>
        </w:rPr>
        <w:t>),</w:t>
      </w:r>
    </w:p>
    <w:p w14:paraId="5B13C94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 xml:space="preserve">CONSTRAINT </w:t>
      </w:r>
      <w:proofErr w:type="spellStart"/>
      <w:r w:rsidRPr="00C87D61">
        <w:rPr>
          <w:rFonts w:ascii="Arial" w:eastAsiaTheme="minorHAnsi" w:hAnsi="Arial" w:cs="Arial"/>
          <w:sz w:val="24"/>
        </w:rPr>
        <w:t>FK_Sucursal_has_Compra_Compra</w:t>
      </w:r>
      <w:proofErr w:type="spellEnd"/>
      <w:r w:rsidRPr="00C87D61">
        <w:rPr>
          <w:rFonts w:ascii="Arial" w:eastAsiaTheme="minorHAnsi" w:hAnsi="Arial" w:cs="Arial"/>
          <w:sz w:val="24"/>
        </w:rPr>
        <w:t xml:space="preserve"> FOREIGN KEY (</w:t>
      </w:r>
      <w:proofErr w:type="spellStart"/>
      <w:r w:rsidRPr="00C87D61">
        <w:rPr>
          <w:rFonts w:ascii="Arial" w:eastAsiaTheme="minorHAnsi" w:hAnsi="Arial" w:cs="Arial"/>
          <w:sz w:val="24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211D0CF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compra (</w:t>
      </w:r>
      <w:proofErr w:type="spellStart"/>
      <w:r w:rsidRPr="00C87D61">
        <w:rPr>
          <w:rFonts w:ascii="Arial" w:eastAsiaTheme="minorHAnsi" w:hAnsi="Arial" w:cs="Arial"/>
          <w:sz w:val="24"/>
        </w:rPr>
        <w:t>codigoCompra</w:t>
      </w:r>
      <w:proofErr w:type="spellEnd"/>
      <w:r w:rsidRPr="00C87D61">
        <w:rPr>
          <w:rFonts w:ascii="Arial" w:eastAsiaTheme="minorHAnsi" w:hAnsi="Arial" w:cs="Arial"/>
          <w:sz w:val="24"/>
        </w:rPr>
        <w:t>)</w:t>
      </w:r>
    </w:p>
    <w:p w14:paraId="60248FDB" w14:textId="72885D90" w:rsidR="004748D8" w:rsidRPr="004748D8" w:rsidRDefault="00C87D61" w:rsidP="00C87D61">
      <w:pPr>
        <w:rPr>
          <w:rFonts w:ascii="Arial" w:eastAsiaTheme="minorHAnsi" w:hAnsi="Arial" w:cs="Arial"/>
          <w:b/>
          <w:bCs/>
          <w:sz w:val="28"/>
          <w:szCs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sectPr w:rsidR="004748D8" w:rsidRPr="004748D8" w:rsidSect="00B26E68">
      <w:pgSz w:w="12240" w:h="15840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748B" w14:textId="77777777" w:rsidR="00774B7C" w:rsidRDefault="00774B7C" w:rsidP="009710F4">
      <w:pPr>
        <w:spacing w:after="0" w:line="240" w:lineRule="auto"/>
      </w:pPr>
      <w:r>
        <w:separator/>
      </w:r>
    </w:p>
  </w:endnote>
  <w:endnote w:type="continuationSeparator" w:id="0">
    <w:p w14:paraId="2527590A" w14:textId="77777777" w:rsidR="00774B7C" w:rsidRDefault="00774B7C" w:rsidP="0097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F212" w14:textId="7DE3CB7A" w:rsidR="00B55BC9" w:rsidRDefault="00B55B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B7CF8" w14:textId="77777777" w:rsidR="00774B7C" w:rsidRDefault="00774B7C" w:rsidP="009710F4">
      <w:pPr>
        <w:spacing w:after="0" w:line="240" w:lineRule="auto"/>
      </w:pPr>
      <w:r>
        <w:separator/>
      </w:r>
    </w:p>
  </w:footnote>
  <w:footnote w:type="continuationSeparator" w:id="0">
    <w:p w14:paraId="01D98654" w14:textId="77777777" w:rsidR="00774B7C" w:rsidRDefault="00774B7C" w:rsidP="0097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5D6"/>
    <w:multiLevelType w:val="hybridMultilevel"/>
    <w:tmpl w:val="3D5EB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621F5"/>
    <w:multiLevelType w:val="hybridMultilevel"/>
    <w:tmpl w:val="C3A419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7807">
    <w:abstractNumId w:val="0"/>
  </w:num>
  <w:num w:numId="2" w16cid:durableId="19342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22FED"/>
    <w:rsid w:val="000779C3"/>
    <w:rsid w:val="00180391"/>
    <w:rsid w:val="001A2BED"/>
    <w:rsid w:val="001F7AD9"/>
    <w:rsid w:val="002151F4"/>
    <w:rsid w:val="002A5B59"/>
    <w:rsid w:val="002F17A9"/>
    <w:rsid w:val="00331CE8"/>
    <w:rsid w:val="003B5E2B"/>
    <w:rsid w:val="003C6828"/>
    <w:rsid w:val="004009BD"/>
    <w:rsid w:val="004420EB"/>
    <w:rsid w:val="004748D8"/>
    <w:rsid w:val="004A7095"/>
    <w:rsid w:val="004B568C"/>
    <w:rsid w:val="004C51CA"/>
    <w:rsid w:val="004E63A8"/>
    <w:rsid w:val="004F0686"/>
    <w:rsid w:val="00533C81"/>
    <w:rsid w:val="005927BA"/>
    <w:rsid w:val="00595771"/>
    <w:rsid w:val="00697CDD"/>
    <w:rsid w:val="006C696B"/>
    <w:rsid w:val="007446FA"/>
    <w:rsid w:val="00774B7C"/>
    <w:rsid w:val="007925D6"/>
    <w:rsid w:val="007B332F"/>
    <w:rsid w:val="007B35BD"/>
    <w:rsid w:val="007B480D"/>
    <w:rsid w:val="00823CAC"/>
    <w:rsid w:val="00864B91"/>
    <w:rsid w:val="008E6771"/>
    <w:rsid w:val="008F594E"/>
    <w:rsid w:val="00921228"/>
    <w:rsid w:val="00933106"/>
    <w:rsid w:val="009710F4"/>
    <w:rsid w:val="0097491B"/>
    <w:rsid w:val="00981804"/>
    <w:rsid w:val="009E40EA"/>
    <w:rsid w:val="00A06320"/>
    <w:rsid w:val="00A63F9B"/>
    <w:rsid w:val="00A731D1"/>
    <w:rsid w:val="00AB3B8A"/>
    <w:rsid w:val="00AF2898"/>
    <w:rsid w:val="00AF5568"/>
    <w:rsid w:val="00B1578A"/>
    <w:rsid w:val="00B26E68"/>
    <w:rsid w:val="00B55BC9"/>
    <w:rsid w:val="00B67E9E"/>
    <w:rsid w:val="00B71D72"/>
    <w:rsid w:val="00BA3D5A"/>
    <w:rsid w:val="00BD4D02"/>
    <w:rsid w:val="00C012BB"/>
    <w:rsid w:val="00C22AFB"/>
    <w:rsid w:val="00C613A2"/>
    <w:rsid w:val="00C87D61"/>
    <w:rsid w:val="00C87D64"/>
    <w:rsid w:val="00CB571F"/>
    <w:rsid w:val="00CE401B"/>
    <w:rsid w:val="00D64218"/>
    <w:rsid w:val="00DA2DD9"/>
    <w:rsid w:val="00DF3CDB"/>
    <w:rsid w:val="00E16D96"/>
    <w:rsid w:val="00E5099A"/>
    <w:rsid w:val="00E832C4"/>
    <w:rsid w:val="00EC29FE"/>
    <w:rsid w:val="00F11DBC"/>
    <w:rsid w:val="00F234F5"/>
    <w:rsid w:val="00F45C4A"/>
    <w:rsid w:val="00F9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D9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4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0F4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0F4"/>
    <w:rPr>
      <w:rFonts w:eastAsia="MS Mincho"/>
    </w:rPr>
  </w:style>
  <w:style w:type="character" w:styleId="Hipervnculo">
    <w:name w:val="Hyperlink"/>
    <w:basedOn w:val="Fuentedeprrafopredeter"/>
    <w:uiPriority w:val="99"/>
    <w:semiHidden/>
    <w:unhideWhenUsed/>
    <w:rsid w:val="001A2B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1050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citzep-2019528</cp:lastModifiedBy>
  <cp:revision>7</cp:revision>
  <cp:lastPrinted>2023-06-09T00:26:00Z</cp:lastPrinted>
  <dcterms:created xsi:type="dcterms:W3CDTF">2023-07-05T05:46:00Z</dcterms:created>
  <dcterms:modified xsi:type="dcterms:W3CDTF">2023-07-07T01:23:00Z</dcterms:modified>
</cp:coreProperties>
</file>