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990F9" w14:textId="77777777" w:rsidR="00F22F72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15E16C47">
          <v:rect id="rectole0000000000" o:spid="_x0000_i1025" style="width:169.8pt;height:64.2pt" o:ole="" o:preferrelative="t" stroked="f">
            <v:imagedata r:id="rId5" o:title=""/>
          </v:rect>
          <o:OLEObject Type="Embed" ProgID="StaticMetafile" ShapeID="rectole0000000000" DrawAspect="Content" ObjectID="_1750190038" r:id="rId6"/>
        </w:object>
      </w:r>
    </w:p>
    <w:p w14:paraId="5AFB6876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79E3660F" w14:textId="77777777" w:rsidR="00F22F72" w:rsidRDefault="00000000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23CF3C92" w14:textId="77777777" w:rsidR="00F22F72" w:rsidRDefault="00F22F72">
      <w:pPr>
        <w:spacing w:after="0" w:line="276" w:lineRule="auto"/>
        <w:rPr>
          <w:rFonts w:ascii="Arial" w:eastAsia="Arial" w:hAnsi="Arial" w:cs="Arial"/>
          <w:b/>
        </w:rPr>
      </w:pPr>
    </w:p>
    <w:p w14:paraId="60536EE6" w14:textId="77777777" w:rsidR="00F22F72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7BD260CB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50D83385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13D6530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7B5F9D2E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E1DD723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79D32311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53CB6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26DD91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080F0083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93463B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FA1875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6388FDDE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8024C9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64100584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B07244" w14:textId="77777777" w:rsidR="00F22F72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</w:rPr>
        <w:t>AutoXpert</w:t>
      </w:r>
    </w:p>
    <w:p w14:paraId="6D1C8852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7AA6A806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6688E04B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118FAA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38C12E3F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6617F748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76818A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5452B1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46F515AF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434DBC0E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8344AFE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292DA6F3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576A865A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B10EE0" w14:textId="77777777" w:rsidR="00F22F72" w:rsidRDefault="00F22F72">
      <w:pPr>
        <w:spacing w:after="0" w:line="276" w:lineRule="auto"/>
        <w:jc w:val="center"/>
        <w:rPr>
          <w:rFonts w:ascii="Arial" w:eastAsia="Arial" w:hAnsi="Arial" w:cs="Arial"/>
        </w:rPr>
      </w:pPr>
    </w:p>
    <w:p w14:paraId="1F947B99" w14:textId="77777777" w:rsidR="00F22F72" w:rsidRDefault="00F22F72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1E56565B" w14:textId="77777777" w:rsidR="00F22F72" w:rsidRDefault="00F22F72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713B9641" w14:textId="77777777" w:rsidR="00F22F72" w:rsidRDefault="00F22F72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16003A78" w14:textId="77777777" w:rsidR="00F22F72" w:rsidRDefault="00F22F72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21CFD501" w14:textId="77777777" w:rsidR="00F22F72" w:rsidRDefault="00000000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3D2B3ED0" w14:textId="77777777" w:rsidR="00F22F72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3F1574EC" w14:textId="77777777" w:rsidR="00F22F72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Christian Emanuel Itzep Lemus - 2019528</w:t>
      </w:r>
    </w:p>
    <w:p w14:paraId="353366E3" w14:textId="77777777" w:rsidR="00F22F72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Joshua Elí Isaac Realiquez Sosa – 2019342</w:t>
      </w:r>
    </w:p>
    <w:p w14:paraId="0FFEF48D" w14:textId="77777777" w:rsidR="00F22F72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42F86FC8" w14:textId="77777777" w:rsidR="00F22F72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4FE52C17" w14:textId="15020C02" w:rsidR="00F22F72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Jose Andrés Molina Hinestroza </w:t>
      </w:r>
      <w:r w:rsidR="00BC4E30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AF03BEC" w14:textId="668E9FE0" w:rsidR="00BC4E30" w:rsidRDefault="00BC4E3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Jonathan Gabriel Guzman Ortiz - 2019642</w:t>
      </w:r>
    </w:p>
    <w:p w14:paraId="25D93F6E" w14:textId="77777777" w:rsidR="00F22F72" w:rsidRDefault="00F22F72">
      <w:pPr>
        <w:rPr>
          <w:rFonts w:ascii="Arial" w:eastAsia="Arial" w:hAnsi="Arial" w:cs="Arial"/>
          <w:sz w:val="24"/>
        </w:rPr>
      </w:pPr>
    </w:p>
    <w:p w14:paraId="1A6326F8" w14:textId="77777777" w:rsidR="00F22F72" w:rsidRDefault="00F22F72">
      <w:pPr>
        <w:rPr>
          <w:rFonts w:ascii="Arial" w:eastAsia="Arial" w:hAnsi="Arial" w:cs="Arial"/>
          <w:sz w:val="24"/>
        </w:rPr>
      </w:pPr>
    </w:p>
    <w:p w14:paraId="68DAC0EC" w14:textId="77777777" w:rsidR="00F22F72" w:rsidRDefault="00F22F72">
      <w:pPr>
        <w:rPr>
          <w:rFonts w:ascii="Arial" w:eastAsia="Arial" w:hAnsi="Arial" w:cs="Arial"/>
          <w:sz w:val="24"/>
        </w:rPr>
      </w:pPr>
    </w:p>
    <w:p w14:paraId="2B280CD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A81EF59" w14:textId="77777777" w:rsidR="00F22F72" w:rsidRDefault="00F22F72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F22F72" w14:paraId="15885587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C7EF3E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31E310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E07F81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F22F72" w14:paraId="42D0A6D9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45E879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Christian Emanuel Itzep Lemus</w:t>
            </w:r>
          </w:p>
          <w:p w14:paraId="56F427EC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AC6AE3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8D84B8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0429633C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F22F72" w14:paraId="4CC01425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9DB98F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12E47DEA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F411D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31DDD5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A182E96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F22F72" w14:paraId="1966BE4F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D1BF9B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2CB09A4A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1BE1D3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B3266E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19D62E71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48C06EC8" w14:textId="77777777" w:rsidR="00F22F72" w:rsidRDefault="00F22F72">
            <w:pPr>
              <w:spacing w:after="0" w:line="240" w:lineRule="auto"/>
            </w:pPr>
          </w:p>
        </w:tc>
      </w:tr>
      <w:tr w:rsidR="00F22F72" w14:paraId="24B8B7A5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9F9366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 Guzman Ortíz</w:t>
            </w:r>
          </w:p>
          <w:p w14:paraId="25E67A76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F4C282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D6AD32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BBF4B4D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TipoEmpleado, Empleado y Venta</w:t>
            </w:r>
          </w:p>
        </w:tc>
      </w:tr>
      <w:tr w:rsidR="00F22F72" w14:paraId="0D22DC68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69F35B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Joshua Elí Isaac Realiquez Sosa</w:t>
            </w:r>
          </w:p>
          <w:p w14:paraId="44A9CFA9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906BEC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891B4B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12E8EEEE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Vehiculo (MVC)</w:t>
            </w:r>
          </w:p>
        </w:tc>
      </w:tr>
      <w:tr w:rsidR="00F22F72" w14:paraId="70458C22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6E4140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59C9E1F4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EE4634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07F655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C81F2A0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F22F72" w14:paraId="2007F62C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1DF468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1335FD98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4E7275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89BBDB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TipoVehiculo (MVC)</w:t>
            </w:r>
          </w:p>
          <w:p w14:paraId="4BF8BA18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DetalleVenta, DetalleCompra y TipoVehiculo</w:t>
            </w:r>
          </w:p>
        </w:tc>
      </w:tr>
      <w:tr w:rsidR="00F22F72" w14:paraId="5656DCC2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7BCC73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645F4924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85E38A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6E978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71E76D3E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Sucursal_has_Compra</w:t>
            </w:r>
          </w:p>
        </w:tc>
      </w:tr>
      <w:tr w:rsidR="00F22F72" w14:paraId="153B1CF0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5FD46B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Santiago Elisardo </w:t>
            </w:r>
            <w:r>
              <w:rPr>
                <w:rFonts w:ascii="Arial" w:eastAsia="Arial" w:hAnsi="Arial" w:cs="Arial"/>
                <w:sz w:val="24"/>
              </w:rPr>
              <w:lastRenderedPageBreak/>
              <w:t>González Herrera</w:t>
            </w:r>
          </w:p>
          <w:p w14:paraId="4064F3D3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EAAF27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E72A3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5D90C0A3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Entidad TipoCliente (MVC)</w:t>
            </w:r>
          </w:p>
        </w:tc>
      </w:tr>
      <w:tr w:rsidR="00F22F72" w14:paraId="6A4345DD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D1CFFF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Diego René Estrada Juarez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534F0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6CCA16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7D915ADF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4C5815A5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DetalleCompra (MVC)</w:t>
            </w:r>
          </w:p>
        </w:tc>
      </w:tr>
      <w:tr w:rsidR="00F22F72" w14:paraId="11A8D2FF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DC10D8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Jose Andrés Molina Hinestroza</w:t>
            </w:r>
          </w:p>
          <w:p w14:paraId="627EF4F9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88F1BD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AEAE1D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3B5A48D4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DetalleVenta (MVC)</w:t>
            </w:r>
          </w:p>
        </w:tc>
      </w:tr>
      <w:tr w:rsidR="00F22F72" w14:paraId="3DC8FCA8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B33C48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3B1C601C" w14:textId="77777777" w:rsidR="00F22F72" w:rsidRDefault="00F22F72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9FF6BA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C90E44" w14:textId="77777777" w:rsidR="00F22F72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D353898" w14:textId="77777777" w:rsidR="00F22F72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Cliente, Vehiculo y TipoCliente</w:t>
            </w:r>
          </w:p>
        </w:tc>
      </w:tr>
    </w:tbl>
    <w:p w14:paraId="62917FE9" w14:textId="77777777" w:rsidR="00F22F72" w:rsidRDefault="00F22F72">
      <w:pPr>
        <w:rPr>
          <w:rFonts w:ascii="Arial" w:eastAsia="Arial" w:hAnsi="Arial" w:cs="Arial"/>
          <w:sz w:val="24"/>
        </w:rPr>
      </w:pPr>
    </w:p>
    <w:p w14:paraId="02E50768" w14:textId="77777777" w:rsidR="00F22F72" w:rsidRDefault="00F22F72">
      <w:pPr>
        <w:rPr>
          <w:rFonts w:ascii="Arial" w:eastAsia="Arial" w:hAnsi="Arial" w:cs="Arial"/>
          <w:b/>
          <w:sz w:val="28"/>
        </w:rPr>
      </w:pPr>
    </w:p>
    <w:p w14:paraId="2759DAA1" w14:textId="77777777" w:rsidR="00F22F72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3D250EA9" w14:textId="77777777" w:rsidR="00F22F72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04039EA9">
          <v:rect id="rectole0000000001" o:spid="_x0000_i1026" style="width:624pt;height:309.6pt" o:ole="" o:preferrelative="t" stroked="f">
            <v:imagedata r:id="rId7" o:title=""/>
          </v:rect>
          <o:OLEObject Type="Embed" ProgID="StaticMetafile" ShapeID="rectole0000000001" DrawAspect="Content" ObjectID="_1750190039" r:id="rId8"/>
        </w:object>
      </w:r>
    </w:p>
    <w:p w14:paraId="51B02E67" w14:textId="77777777" w:rsidR="00F22F72" w:rsidRDefault="00000000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6EF10A6B" w14:textId="77777777" w:rsidR="00F22F72" w:rsidRDefault="00F22F72">
      <w:pPr>
        <w:rPr>
          <w:rFonts w:ascii="Arial" w:eastAsia="Arial" w:hAnsi="Arial" w:cs="Arial"/>
          <w:b/>
          <w:sz w:val="28"/>
          <w:u w:val="single"/>
        </w:rPr>
      </w:pPr>
    </w:p>
    <w:p w14:paraId="3029A561" w14:textId="77777777" w:rsidR="00F22F72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8BA537A" w14:textId="77777777" w:rsidR="00F22F72" w:rsidRDefault="00F22F72">
      <w:pPr>
        <w:rPr>
          <w:rFonts w:ascii="Calibri" w:eastAsia="Calibri" w:hAnsi="Calibri" w:cs="Calibri"/>
        </w:rPr>
      </w:pPr>
    </w:p>
    <w:p w14:paraId="2F2155F9" w14:textId="77777777" w:rsidR="00F22F72" w:rsidRDefault="00000000">
      <w:pPr>
        <w:rPr>
          <w:rFonts w:ascii="Calibri" w:eastAsia="Calibri" w:hAnsi="Calibri" w:cs="Calibri"/>
        </w:rPr>
      </w:pPr>
      <w:r>
        <w:object w:dxaOrig="14117" w:dyaOrig="7234" w14:anchorId="19EA7C15">
          <v:rect id="rectole0000000002" o:spid="_x0000_i1027" style="width:705.6pt;height:361.8pt" o:ole="" o:preferrelative="t" stroked="f">
            <v:imagedata r:id="rId9" o:title=""/>
          </v:rect>
          <o:OLEObject Type="Embed" ProgID="StaticMetafile" ShapeID="rectole0000000002" DrawAspect="Content" ObjectID="_1750190040" r:id="rId10"/>
        </w:object>
      </w:r>
    </w:p>
    <w:p w14:paraId="2CEC0574" w14:textId="77777777" w:rsidR="00F22F72" w:rsidRDefault="00F22F72">
      <w:pPr>
        <w:rPr>
          <w:rFonts w:ascii="Calibri" w:eastAsia="Calibri" w:hAnsi="Calibri" w:cs="Calibri"/>
        </w:rPr>
      </w:pPr>
    </w:p>
    <w:p w14:paraId="7599FE5E" w14:textId="77777777" w:rsidR="00F22F72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2FC04413" w14:textId="77777777" w:rsidR="00F22F72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53A6FE6E">
          <v:rect id="rectole0000000003" o:spid="_x0000_i1028" style="width:438pt;height:538.2pt" o:ole="" o:preferrelative="t" stroked="f">
            <v:imagedata r:id="rId11" o:title=""/>
          </v:rect>
          <o:OLEObject Type="Embed" ProgID="StaticMetafile" ShapeID="rectole0000000003" DrawAspect="Content" ObjectID="_1750190041" r:id="rId12"/>
        </w:object>
      </w:r>
    </w:p>
    <w:p w14:paraId="7E006457" w14:textId="77777777" w:rsidR="00F22F72" w:rsidRDefault="00F22F72">
      <w:pPr>
        <w:rPr>
          <w:rFonts w:ascii="Arial" w:eastAsia="Arial" w:hAnsi="Arial" w:cs="Arial"/>
          <w:b/>
          <w:sz w:val="28"/>
          <w:u w:val="single"/>
        </w:rPr>
      </w:pPr>
    </w:p>
    <w:p w14:paraId="70165CD5" w14:textId="77777777" w:rsidR="00F22F72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Script</w:t>
      </w:r>
    </w:p>
    <w:p w14:paraId="24F441B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DROP DATABASE IF EXISTS DBAutoXpert;</w:t>
      </w:r>
    </w:p>
    <w:p w14:paraId="498966A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DATABASE DBAutoXpert;</w:t>
      </w:r>
    </w:p>
    <w:p w14:paraId="373369A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USE DBAutoXpert;</w:t>
      </w:r>
    </w:p>
    <w:p w14:paraId="4A694831" w14:textId="77777777" w:rsidR="00F22F72" w:rsidRDefault="00F22F72">
      <w:pPr>
        <w:rPr>
          <w:rFonts w:ascii="Arial" w:eastAsia="Arial" w:hAnsi="Arial" w:cs="Arial"/>
          <w:sz w:val="24"/>
        </w:rPr>
      </w:pPr>
    </w:p>
    <w:p w14:paraId="44036AC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Sucursal(</w:t>
      </w:r>
    </w:p>
    <w:p w14:paraId="5224FCA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codigoSucursal INT NOT NULL AUTO_INCREMENT,</w:t>
      </w:r>
    </w:p>
    <w:p w14:paraId="6FFCBB9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nombreSucursal INT NOT NULL,</w:t>
      </w:r>
    </w:p>
    <w:p w14:paraId="4DB5DA3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 VARCHAR(100) NOT NULL,</w:t>
      </w:r>
    </w:p>
    <w:p w14:paraId="5482212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telefonoSucursal VARCHAR(8) NOT NULL,</w:t>
      </w:r>
    </w:p>
    <w:p w14:paraId="1F3F1B4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correoSucursal VARCHAR(100) NOT NULL,</w:t>
      </w:r>
    </w:p>
    <w:p w14:paraId="5306568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estadoSucursal BOOLEAN NOT NULL DEFAULT TRUE,</w:t>
      </w:r>
    </w:p>
    <w:p w14:paraId="3532237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PK_codigoSucursal (codigoSucursal)</w:t>
      </w:r>
    </w:p>
    <w:p w14:paraId="5F86EBA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60AA587" w14:textId="77777777" w:rsidR="00F22F72" w:rsidRDefault="00F22F72">
      <w:pPr>
        <w:rPr>
          <w:rFonts w:ascii="Arial" w:eastAsia="Arial" w:hAnsi="Arial" w:cs="Arial"/>
          <w:sz w:val="24"/>
        </w:rPr>
      </w:pPr>
    </w:p>
    <w:p w14:paraId="717D19A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Proveedor(</w:t>
      </w:r>
    </w:p>
    <w:p w14:paraId="674E5EA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codigoProveedor INT NOT NULL AUTO_INCREMENT,</w:t>
      </w:r>
    </w:p>
    <w:p w14:paraId="4491389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nombreProveedor VARCHAR(100) NOT NULL,</w:t>
      </w:r>
    </w:p>
    <w:p w14:paraId="12355E4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nitProveedor VARCHAR(10) NOT NULL,</w:t>
      </w:r>
    </w:p>
    <w:p w14:paraId="246EF76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telefonoProveedor VARCHAR(8) NOT NULL,</w:t>
      </w:r>
    </w:p>
    <w:p w14:paraId="5015FEF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direccionProveedor VARCHAR(100) NOT NULL,</w:t>
      </w:r>
    </w:p>
    <w:p w14:paraId="76E212D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estadoProveedor BOOLEAN NOT NULL DEFAULT TRUE,</w:t>
      </w:r>
    </w:p>
    <w:p w14:paraId="59F9407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PK_codigoProveedor (codigoProveedor)</w:t>
      </w:r>
    </w:p>
    <w:p w14:paraId="4A2AA2A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0AE5B1F" w14:textId="77777777" w:rsidR="00F22F72" w:rsidRDefault="00F22F72">
      <w:pPr>
        <w:rPr>
          <w:rFonts w:ascii="Arial" w:eastAsia="Arial" w:hAnsi="Arial" w:cs="Arial"/>
          <w:sz w:val="24"/>
        </w:rPr>
      </w:pPr>
    </w:p>
    <w:p w14:paraId="1BEAA38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TipoCliente(</w:t>
      </w:r>
    </w:p>
    <w:p w14:paraId="1390682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codigoTipoCliente INT NOT NULL AUTO_INCREMENT,</w:t>
      </w:r>
    </w:p>
    <w:p w14:paraId="25F79E0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tipoCliente VARCHAR(50) NOT NULL,</w:t>
      </w:r>
    </w:p>
    <w:p w14:paraId="2775EC1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 NOT NULL,</w:t>
      </w:r>
    </w:p>
    <w:p w14:paraId="71EF637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PK_codigoTipoCliente (codigoTipoCliente)</w:t>
      </w:r>
    </w:p>
    <w:p w14:paraId="07C75A5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5E0B4F7" w14:textId="77777777" w:rsidR="00F22F72" w:rsidRDefault="00F22F72">
      <w:pPr>
        <w:rPr>
          <w:rFonts w:ascii="Arial" w:eastAsia="Arial" w:hAnsi="Arial" w:cs="Arial"/>
          <w:sz w:val="24"/>
        </w:rPr>
      </w:pPr>
    </w:p>
    <w:p w14:paraId="188B0B8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TipoVehiculo(</w:t>
      </w:r>
    </w:p>
    <w:p w14:paraId="2946CCF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codigoTipoVehiculo INT NOT NULL AUTO_INCREMENT,</w:t>
      </w:r>
    </w:p>
    <w:p w14:paraId="1C31975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categoria VARCHAR(50) NOT NULL,</w:t>
      </w:r>
    </w:p>
    <w:p w14:paraId="3587B14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VARCHAR(200),</w:t>
      </w:r>
    </w:p>
    <w:p w14:paraId="31A803D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PK_codigoTipoVehiculo (codigoTipoVehiculo)</w:t>
      </w:r>
    </w:p>
    <w:p w14:paraId="15A871A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7A1BE023" w14:textId="77777777" w:rsidR="00F22F72" w:rsidRDefault="00F22F72">
      <w:pPr>
        <w:rPr>
          <w:rFonts w:ascii="Arial" w:eastAsia="Arial" w:hAnsi="Arial" w:cs="Arial"/>
          <w:sz w:val="24"/>
        </w:rPr>
      </w:pPr>
    </w:p>
    <w:p w14:paraId="1A7296D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TipoEmpleado(</w:t>
      </w:r>
    </w:p>
    <w:p w14:paraId="3910FD1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codigoTipoEmpleado INT NOT NULL AUTO_INCREMENT,</w:t>
      </w:r>
    </w:p>
    <w:p w14:paraId="5BCA061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VARCHAR(100),</w:t>
      </w:r>
    </w:p>
    <w:p w14:paraId="7057822E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sueldoBase DOUBLE NOT NULL,</w:t>
      </w:r>
    </w:p>
    <w:p w14:paraId="682A0DE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 DOUBLE,</w:t>
      </w:r>
    </w:p>
    <w:p w14:paraId="3064460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bonificacionEmpresa DOUBLE NOT NULL DEFAULT 250.00,</w:t>
      </w:r>
    </w:p>
    <w:p w14:paraId="11DFAF6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PK_codigoTipoEmpleado (codigoTipoEmpleado)</w:t>
      </w:r>
    </w:p>
    <w:p w14:paraId="4D59882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7EC8B8F9" w14:textId="77777777" w:rsidR="00F22F72" w:rsidRDefault="00F22F72">
      <w:pPr>
        <w:rPr>
          <w:rFonts w:ascii="Arial" w:eastAsia="Arial" w:hAnsi="Arial" w:cs="Arial"/>
          <w:sz w:val="24"/>
        </w:rPr>
      </w:pPr>
    </w:p>
    <w:p w14:paraId="756D17DF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Empleado(</w:t>
      </w:r>
    </w:p>
    <w:p w14:paraId="7539CA1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codigoEmpleado INT NOT NULL AUTO_INCREMENT,</w:t>
      </w:r>
    </w:p>
    <w:p w14:paraId="450B770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DPIEmpleado VARCHAR(15) NOT NULL,</w:t>
      </w:r>
    </w:p>
    <w:p w14:paraId="63E12B5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primerNombre VARCHAR(20) NOT NULL,</w:t>
      </w:r>
    </w:p>
    <w:p w14:paraId="5047A6F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otrosNombres VARCHAR(60),</w:t>
      </w:r>
    </w:p>
    <w:p w14:paraId="67DDBBE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VARCHAR(60) NOT NULL,</w:t>
      </w:r>
    </w:p>
    <w:p w14:paraId="407D98A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telefonoEmpleado VARCHAR(8) NOT NULL,</w:t>
      </w:r>
    </w:p>
    <w:p w14:paraId="2D5535E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direccionEmpleado VARCHAR(100) NOT NULL,</w:t>
      </w:r>
    </w:p>
    <w:p w14:paraId="39028BF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estadoEmpleado BOOLEAN NOT NULL DEFAULT TRUE,</w:t>
      </w:r>
    </w:p>
    <w:p w14:paraId="31C0EF9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51B3E0F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codigoTipoEmpleado INT NOT NULL,</w:t>
      </w:r>
    </w:p>
    <w:p w14:paraId="7CCA92F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PRIMARY KEY PK_codigoEmpleado (codigoEmpleado),</w:t>
      </w:r>
    </w:p>
    <w:p w14:paraId="0275C84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FK_Empleado_Sucursal FOREIGN KEY (codigoSucursal)</w:t>
      </w:r>
    </w:p>
    <w:p w14:paraId="7B913A0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0D6B665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FK_Empleado_TipoEmpleado FOREIGN KEY (codigoTipoEmpleado)</w:t>
      </w:r>
    </w:p>
    <w:p w14:paraId="6C424C6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TipoEmpleado (codigoTipoEmpleado)</w:t>
      </w:r>
    </w:p>
    <w:p w14:paraId="467A171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4D470A5" w14:textId="77777777" w:rsidR="00F22F72" w:rsidRDefault="00F22F72">
      <w:pPr>
        <w:rPr>
          <w:rFonts w:ascii="Arial" w:eastAsia="Arial" w:hAnsi="Arial" w:cs="Arial"/>
          <w:sz w:val="24"/>
        </w:rPr>
      </w:pPr>
    </w:p>
    <w:p w14:paraId="74F258F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Cliente(</w:t>
      </w:r>
    </w:p>
    <w:p w14:paraId="104C9CB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codigoCliente INT NOT NULL AUTO_INCREMENT,</w:t>
      </w:r>
    </w:p>
    <w:p w14:paraId="66257C0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VARCHAR(100) NOT NULL,</w:t>
      </w:r>
    </w:p>
    <w:p w14:paraId="471457C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VARCHAR(50) NOT NULL,</w:t>
      </w:r>
    </w:p>
    <w:p w14:paraId="72779C4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 VARCHAR(10) NOT NULL,</w:t>
      </w:r>
    </w:p>
    <w:p w14:paraId="71B3DBE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telefonoCliente VARCHAR(8) NOT NULL,</w:t>
      </w:r>
    </w:p>
    <w:p w14:paraId="1C076A0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direccionCliente VARCHAR(150) NOT NULL,</w:t>
      </w:r>
    </w:p>
    <w:p w14:paraId="637AA0C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correoCliente VARCHAR(100) NOT NULL,</w:t>
      </w:r>
    </w:p>
    <w:p w14:paraId="7276A1C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estadoCliente BOOLEAN NOT NULL DEFAULT TRUE,</w:t>
      </w:r>
    </w:p>
    <w:p w14:paraId="4C29EF1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codigoTipoCliente INT NOT NULL,</w:t>
      </w:r>
    </w:p>
    <w:p w14:paraId="7FC6396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PK_codigoCliente (codigoCliente),</w:t>
      </w:r>
    </w:p>
    <w:p w14:paraId="7295A59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FK_Cliente_TipoCliente FOREIGN KEY (codigoTipoCliente)</w:t>
      </w:r>
    </w:p>
    <w:p w14:paraId="71FDBAD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TipoCliente (codigoTipoCliente)</w:t>
      </w:r>
    </w:p>
    <w:p w14:paraId="2DF68E9F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6CA379C" w14:textId="77777777" w:rsidR="00F22F72" w:rsidRDefault="00F22F72">
      <w:pPr>
        <w:rPr>
          <w:rFonts w:ascii="Arial" w:eastAsia="Arial" w:hAnsi="Arial" w:cs="Arial"/>
          <w:sz w:val="24"/>
        </w:rPr>
      </w:pPr>
    </w:p>
    <w:p w14:paraId="76C4514E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Venta(</w:t>
      </w:r>
    </w:p>
    <w:p w14:paraId="6470244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codigoVenta INT NOT NULL AUTO_INCREMENT,</w:t>
      </w:r>
    </w:p>
    <w:p w14:paraId="3D2CBD3E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fechaVenta DATE NOT NULL,</w:t>
      </w:r>
    </w:p>
    <w:p w14:paraId="7864BA4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horaVenta TIME NOT NULL,</w:t>
      </w:r>
    </w:p>
    <w:p w14:paraId="4B4A3B6F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totalVenta DOUBLE NOT NULL,</w:t>
      </w:r>
    </w:p>
    <w:p w14:paraId="79D6F9D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estadoVenta BOOLEAN NOT NULL DEFAULT TRUE,</w:t>
      </w:r>
    </w:p>
    <w:p w14:paraId="473BE29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codigoEmpleado INT NOT NULL,</w:t>
      </w:r>
    </w:p>
    <w:p w14:paraId="5F70459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codigoCliente INT NOT NULL,</w:t>
      </w:r>
    </w:p>
    <w:p w14:paraId="7129CAE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PK_codigoVenta (codigoVenta),</w:t>
      </w:r>
    </w:p>
    <w:p w14:paraId="6B59EA1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FK_Venta_Empleado FOREIGN KEY (codigoEmpleado)</w:t>
      </w:r>
    </w:p>
    <w:p w14:paraId="73765D0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Empleado (codigoEmpleado),</w:t>
      </w:r>
    </w:p>
    <w:p w14:paraId="1EDBCC4F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PK_Venta_Cliente FOREIGN KEY (codigoCliente)</w:t>
      </w:r>
    </w:p>
    <w:p w14:paraId="7139A26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Cliente (codigoCliente)</w:t>
      </w:r>
    </w:p>
    <w:p w14:paraId="4B19247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E9990AD" w14:textId="77777777" w:rsidR="00F22F72" w:rsidRDefault="00F22F72">
      <w:pPr>
        <w:rPr>
          <w:rFonts w:ascii="Arial" w:eastAsia="Arial" w:hAnsi="Arial" w:cs="Arial"/>
          <w:sz w:val="24"/>
        </w:rPr>
      </w:pPr>
    </w:p>
    <w:p w14:paraId="044FF85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Compra(</w:t>
      </w:r>
    </w:p>
    <w:p w14:paraId="0AF703F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codigoCompra INT NOT NULL AUTO_INCREMENT,</w:t>
      </w:r>
    </w:p>
    <w:p w14:paraId="4160C75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numeroCompra INT NOT NULL,</w:t>
      </w:r>
    </w:p>
    <w:p w14:paraId="38CC4AE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fechaCompra DATE NOT NULL,</w:t>
      </w:r>
    </w:p>
    <w:p w14:paraId="1062EBF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totalCompra DOUBLE NOT NULL,</w:t>
      </w:r>
    </w:p>
    <w:p w14:paraId="3E025CD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codigoProveedor INT NOT NULL,</w:t>
      </w:r>
    </w:p>
    <w:p w14:paraId="7BB040E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PK_codigoCompra (codigoCompra),</w:t>
      </w:r>
    </w:p>
    <w:p w14:paraId="33B5C7F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FK_Compra_Proveedor FOREIGN KEY (codigoProveedor)</w:t>
      </w:r>
    </w:p>
    <w:p w14:paraId="5FC5FD1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Proveedor (codigoProveedor)</w:t>
      </w:r>
    </w:p>
    <w:p w14:paraId="498A4BF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990436D" w14:textId="77777777" w:rsidR="00F22F72" w:rsidRDefault="00F22F72">
      <w:pPr>
        <w:rPr>
          <w:rFonts w:ascii="Arial" w:eastAsia="Arial" w:hAnsi="Arial" w:cs="Arial"/>
          <w:sz w:val="24"/>
        </w:rPr>
      </w:pPr>
    </w:p>
    <w:p w14:paraId="0E77958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Vehiculo(</w:t>
      </w:r>
    </w:p>
    <w:p w14:paraId="1CAF0E5E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codigoVehiculo INT NOT NULL AUTO_INCREMENT,</w:t>
      </w:r>
    </w:p>
    <w:p w14:paraId="02C6EED7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marca VARCHAR(45) NOT NULL,</w:t>
      </w:r>
    </w:p>
    <w:p w14:paraId="24C5548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modelo VARCHAR(45) NOT NULL,</w:t>
      </w:r>
    </w:p>
    <w:p w14:paraId="4149394E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color VARCHAR(45) NOT NULL,</w:t>
      </w:r>
    </w:p>
    <w:p w14:paraId="312849E4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cantidadPuertas INT NOT NULL,</w:t>
      </w:r>
    </w:p>
    <w:p w14:paraId="71A7808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stock INT NOT NULL,</w:t>
      </w:r>
    </w:p>
    <w:p w14:paraId="41FA869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estadoVehiculo BOOLEAN NOT NULL DEFAULT TRUE,</w:t>
      </w:r>
    </w:p>
    <w:p w14:paraId="43096C7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codigoTipoVehiculo INT NOT NULL,</w:t>
      </w:r>
    </w:p>
    <w:p w14:paraId="5B934B3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PK_codigoVehiculo (codigoVehiculo),</w:t>
      </w:r>
    </w:p>
    <w:p w14:paraId="3CB8DD4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FK_Vehiculo_TipoVehiculo FOREIGN KEY (codigoTipoVehiculo)</w:t>
      </w:r>
    </w:p>
    <w:p w14:paraId="1B0E19B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TipoVehiculo (codigoTipoVehiculo)</w:t>
      </w:r>
    </w:p>
    <w:p w14:paraId="06FDD71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331D4D0" w14:textId="77777777" w:rsidR="00F22F72" w:rsidRDefault="00F22F72">
      <w:pPr>
        <w:rPr>
          <w:rFonts w:ascii="Arial" w:eastAsia="Arial" w:hAnsi="Arial" w:cs="Arial"/>
          <w:sz w:val="24"/>
        </w:rPr>
      </w:pPr>
    </w:p>
    <w:p w14:paraId="39BE1DA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DetalleCompra(</w:t>
      </w:r>
    </w:p>
    <w:p w14:paraId="4D83A32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codigoDetalleCompra INT NOT NULL AUTO_INCREMENT,</w:t>
      </w:r>
    </w:p>
    <w:p w14:paraId="4E17A83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7C9D795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4045926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precio DOUBLE NOT NULL,</w:t>
      </w:r>
    </w:p>
    <w:p w14:paraId="480EDE2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7D6E2CE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PK_codigoDetalleCompra (codigoDetalleCompra),</w:t>
      </w:r>
    </w:p>
    <w:p w14:paraId="06BC86F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FK_DetalleCompra_Compra FOREIGN KEY (codigoCompra)</w:t>
      </w:r>
    </w:p>
    <w:p w14:paraId="099343E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(codigoCompra),</w:t>
      </w:r>
    </w:p>
    <w:p w14:paraId="71A0739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FK_DetalleCompra_Vehiculo FOREIGN KEY (codigoVehiculo)</w:t>
      </w:r>
    </w:p>
    <w:p w14:paraId="337E778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Vehiculo (codigoVehiculo)</w:t>
      </w:r>
    </w:p>
    <w:p w14:paraId="15BCB85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F86E7F" w14:textId="77777777" w:rsidR="00F22F72" w:rsidRDefault="00F22F72">
      <w:pPr>
        <w:rPr>
          <w:rFonts w:ascii="Arial" w:eastAsia="Arial" w:hAnsi="Arial" w:cs="Arial"/>
          <w:sz w:val="24"/>
        </w:rPr>
      </w:pPr>
    </w:p>
    <w:p w14:paraId="6CB3BAE7" w14:textId="77777777" w:rsidR="00F22F72" w:rsidRDefault="00F22F72">
      <w:pPr>
        <w:rPr>
          <w:rFonts w:ascii="Arial" w:eastAsia="Arial" w:hAnsi="Arial" w:cs="Arial"/>
          <w:sz w:val="24"/>
        </w:rPr>
      </w:pPr>
    </w:p>
    <w:p w14:paraId="461615AC" w14:textId="77777777" w:rsidR="00F22F72" w:rsidRDefault="00F22F72">
      <w:pPr>
        <w:rPr>
          <w:rFonts w:ascii="Arial" w:eastAsia="Arial" w:hAnsi="Arial" w:cs="Arial"/>
          <w:sz w:val="24"/>
        </w:rPr>
      </w:pPr>
    </w:p>
    <w:p w14:paraId="584A34BC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DetalleVenta(</w:t>
      </w:r>
    </w:p>
    <w:p w14:paraId="31D5F48D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codigoDetalleVenta INT NOT NULL AUTO_INCREMENT,</w:t>
      </w:r>
    </w:p>
    <w:p w14:paraId="7813A06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23FDB829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578EB27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codigoVenta INT NOT NULL,</w:t>
      </w:r>
    </w:p>
    <w:p w14:paraId="18617A91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PK_codigoDetalleVenta (codigoDetalleVenta),</w:t>
      </w:r>
    </w:p>
    <w:p w14:paraId="6EA7BF6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FK_DetalleVenta_Vehiculo FOREIGN KEY (codigoVehiculo)</w:t>
      </w:r>
    </w:p>
    <w:p w14:paraId="3466AB2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ab/>
      </w:r>
      <w:r>
        <w:rPr>
          <w:rFonts w:ascii="Arial" w:eastAsia="Arial" w:hAnsi="Arial" w:cs="Arial"/>
          <w:sz w:val="24"/>
        </w:rPr>
        <w:tab/>
        <w:t>REFERENCES Vehiculo (codigoVehiculo),</w:t>
      </w:r>
    </w:p>
    <w:p w14:paraId="61C0139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FK_DetakkeVenta_Venta FOREIGN KEY (codigoVenta)</w:t>
      </w:r>
    </w:p>
    <w:p w14:paraId="20BC525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(codigoVenta)</w:t>
      </w:r>
    </w:p>
    <w:p w14:paraId="73AF75D8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2D48E00C" w14:textId="77777777" w:rsidR="00F22F72" w:rsidRDefault="00F22F72">
      <w:pPr>
        <w:rPr>
          <w:rFonts w:ascii="Arial" w:eastAsia="Arial" w:hAnsi="Arial" w:cs="Arial"/>
          <w:sz w:val="24"/>
        </w:rPr>
      </w:pPr>
    </w:p>
    <w:p w14:paraId="5FC7FA82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Sucursal_has_Compra(</w:t>
      </w:r>
    </w:p>
    <w:p w14:paraId="15E2386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Sucursal_codigoSucursal INT NOT NULL AUTO_INCREMENT,</w:t>
      </w:r>
    </w:p>
    <w:p w14:paraId="22998AFA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777552F6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6AFCA5C5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PK_Sucursal_codigoSucursal (Sucursal_codigoSucursal),</w:t>
      </w:r>
    </w:p>
    <w:p w14:paraId="797060E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FK_Sucursal_has_Compra_Sucursal FOREIGN KEY (codigoSucursal)</w:t>
      </w:r>
    </w:p>
    <w:p w14:paraId="6741DB13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647E566B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FK_Sucursal_has_Compra_Compra FOREIGN KEY (codigoCompra)</w:t>
      </w:r>
    </w:p>
    <w:p w14:paraId="5DC64400" w14:textId="77777777" w:rsidR="00F22F72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</w:t>
      </w:r>
    </w:p>
    <w:p w14:paraId="1A2B9AE1" w14:textId="77777777" w:rsidR="00F22F72" w:rsidRDefault="00000000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F22F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E3783"/>
    <w:multiLevelType w:val="multilevel"/>
    <w:tmpl w:val="CEE84B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78427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2F72"/>
    <w:rsid w:val="00BC4E30"/>
    <w:rsid w:val="00F2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202D1E"/>
  <w15:docId w15:val="{B662AC51-26E1-4A18-B3B0-5050C040D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1097</Words>
  <Characters>6035</Characters>
  <Application>Microsoft Office Word</Application>
  <DocSecurity>0</DocSecurity>
  <Lines>50</Lines>
  <Paragraphs>14</Paragraphs>
  <ScaleCrop>false</ScaleCrop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Ortiz</cp:lastModifiedBy>
  <cp:revision>2</cp:revision>
  <dcterms:created xsi:type="dcterms:W3CDTF">2023-07-07T05:07:00Z</dcterms:created>
  <dcterms:modified xsi:type="dcterms:W3CDTF">2023-07-07T05:07:00Z</dcterms:modified>
</cp:coreProperties>
</file>