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0741B7E" w14:textId="6D785EC1" w:rsidR="007B480D" w:rsidRPr="00CA7D33" w:rsidRDefault="00B1578A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eastAsia="MS Mincho" w:hAnsi="Arial" w:cs="Arial"/>
          <w:b/>
          <w:sz w:val="40"/>
        </w:rPr>
        <w:t>AutoXpert</w:t>
      </w: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77777777" w:rsidR="007B480D" w:rsidRPr="00180391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AC9984F" w14:textId="77777777" w:rsidR="004420EB" w:rsidRDefault="004420EB" w:rsidP="00BD4D0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33F32540" w14:textId="77777777" w:rsidR="004420EB" w:rsidRDefault="004420EB" w:rsidP="00BD4D0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9E96F90" w14:textId="77777777" w:rsidR="004420EB" w:rsidRDefault="004420EB" w:rsidP="00BD4D0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E24A064" w14:textId="77777777" w:rsidR="004420EB" w:rsidRDefault="004420EB" w:rsidP="00BD4D02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2593FB8E" w14:textId="72583AE5" w:rsidR="00B55BC9" w:rsidRPr="004420EB" w:rsidRDefault="007B480D" w:rsidP="004420E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180391">
        <w:rPr>
          <w:rFonts w:ascii="Arial" w:hAnsi="Arial" w:cs="Arial"/>
          <w:sz w:val="24"/>
        </w:rPr>
        <w:t>0</w:t>
      </w:r>
      <w:r w:rsidR="00BA3D5A">
        <w:rPr>
          <w:rFonts w:ascii="Arial" w:hAnsi="Arial" w:cs="Arial"/>
          <w:sz w:val="24"/>
        </w:rPr>
        <w:t>6</w:t>
      </w:r>
      <w:r w:rsidRPr="003D0427">
        <w:rPr>
          <w:rFonts w:ascii="Arial" w:hAnsi="Arial" w:cs="Arial"/>
          <w:sz w:val="24"/>
        </w:rPr>
        <w:t xml:space="preserve"> de </w:t>
      </w:r>
      <w:r w:rsidR="00180391">
        <w:rPr>
          <w:rFonts w:ascii="Arial" w:hAnsi="Arial" w:cs="Arial"/>
          <w:sz w:val="24"/>
        </w:rPr>
        <w:t>ju</w:t>
      </w:r>
      <w:r w:rsidR="00B1578A">
        <w:rPr>
          <w:rFonts w:ascii="Arial" w:hAnsi="Arial" w:cs="Arial"/>
          <w:sz w:val="24"/>
        </w:rPr>
        <w:t>li</w:t>
      </w:r>
      <w:r w:rsidR="00180391">
        <w:rPr>
          <w:rFonts w:ascii="Arial" w:hAnsi="Arial" w:cs="Arial"/>
          <w:sz w:val="24"/>
        </w:rPr>
        <w:t>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</w:p>
    <w:p w14:paraId="11F00426" w14:textId="6DAEA56C" w:rsidR="00CE401B" w:rsidRPr="00B1578A" w:rsidRDefault="00595771" w:rsidP="00B1578A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 w:rsidRPr="00B1578A">
        <w:rPr>
          <w:rFonts w:ascii="Arial" w:eastAsiaTheme="minorHAnsi" w:hAnsi="Arial" w:cs="Arial"/>
          <w:b/>
          <w:bCs/>
          <w:sz w:val="28"/>
          <w:szCs w:val="24"/>
          <w:u w:val="single"/>
        </w:rPr>
        <w:lastRenderedPageBreak/>
        <w:t>Integrantes</w:t>
      </w:r>
    </w:p>
    <w:p w14:paraId="0BF33D97" w14:textId="6C250638" w:rsidR="00595771" w:rsidRDefault="00595771" w:rsidP="00B1578A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sz w:val="24"/>
        </w:rPr>
      </w:pPr>
      <w:r w:rsidRPr="00B1578A">
        <w:rPr>
          <w:rFonts w:ascii="Arial" w:eastAsiaTheme="minorHAnsi" w:hAnsi="Arial" w:cs="Arial"/>
          <w:sz w:val="24"/>
        </w:rPr>
        <w:t>Christian Emanuel Itzep Lemus</w:t>
      </w:r>
      <w:r w:rsidR="00331CE8">
        <w:rPr>
          <w:rFonts w:ascii="Arial" w:eastAsiaTheme="minorHAnsi" w:hAnsi="Arial" w:cs="Arial"/>
          <w:sz w:val="24"/>
        </w:rPr>
        <w:t xml:space="preserve"> - 2019528</w:t>
      </w:r>
    </w:p>
    <w:p w14:paraId="25F3F166" w14:textId="0F1B81C8" w:rsidR="00B26E68" w:rsidRDefault="002C7D27" w:rsidP="00B1578A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t>Joshua Elí Isaac Realiquez Sosa – 2019342</w:t>
      </w:r>
    </w:p>
    <w:p w14:paraId="7926668B" w14:textId="77777777" w:rsidR="002C7D27" w:rsidRPr="00B1578A" w:rsidRDefault="002C7D27" w:rsidP="00B1578A">
      <w:pPr>
        <w:pStyle w:val="Prrafodelista"/>
        <w:numPr>
          <w:ilvl w:val="0"/>
          <w:numId w:val="2"/>
        </w:numPr>
        <w:rPr>
          <w:rFonts w:ascii="Arial" w:eastAsiaTheme="minorHAnsi" w:hAnsi="Arial" w:cs="Arial"/>
          <w:sz w:val="24"/>
        </w:rPr>
      </w:pPr>
    </w:p>
    <w:p w14:paraId="1DB8C9A3" w14:textId="77777777" w:rsidR="00595771" w:rsidRDefault="00595771" w:rsidP="00595771">
      <w:pPr>
        <w:rPr>
          <w:rFonts w:ascii="Arial" w:eastAsiaTheme="minorHAnsi" w:hAnsi="Arial" w:cs="Arial"/>
          <w:sz w:val="24"/>
        </w:rPr>
      </w:pPr>
    </w:p>
    <w:p w14:paraId="7A8AD382" w14:textId="77777777" w:rsidR="00595771" w:rsidRDefault="00595771" w:rsidP="00595771">
      <w:pPr>
        <w:rPr>
          <w:rFonts w:ascii="Arial" w:eastAsiaTheme="minorHAnsi" w:hAnsi="Arial" w:cs="Arial"/>
          <w:sz w:val="24"/>
        </w:rPr>
      </w:pPr>
    </w:p>
    <w:p w14:paraId="6712C8D0" w14:textId="77777777" w:rsidR="00595771" w:rsidRDefault="00595771" w:rsidP="00595771">
      <w:pPr>
        <w:rPr>
          <w:rFonts w:ascii="Arial" w:eastAsiaTheme="minorHAnsi" w:hAnsi="Arial" w:cs="Arial"/>
          <w:sz w:val="24"/>
        </w:rPr>
      </w:pPr>
    </w:p>
    <w:p w14:paraId="0A190DBC" w14:textId="7E309E3D" w:rsidR="00595771" w:rsidRDefault="00595771">
      <w:pPr>
        <w:rPr>
          <w:rFonts w:ascii="Arial" w:eastAsiaTheme="minorHAnsi" w:hAnsi="Arial" w:cs="Arial"/>
          <w:sz w:val="24"/>
        </w:rPr>
      </w:pPr>
      <w:r>
        <w:rPr>
          <w:rFonts w:ascii="Arial" w:eastAsiaTheme="minorHAnsi" w:hAnsi="Arial" w:cs="Arial"/>
          <w:sz w:val="24"/>
        </w:rPr>
        <w:br w:type="page"/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2673"/>
        <w:gridCol w:w="2813"/>
        <w:gridCol w:w="3864"/>
      </w:tblGrid>
      <w:tr w:rsidR="00B1578A" w14:paraId="26F1FC72" w14:textId="7E3B82E9" w:rsidTr="00C87D64">
        <w:trPr>
          <w:trHeight w:val="491"/>
        </w:trPr>
        <w:tc>
          <w:tcPr>
            <w:tcW w:w="2673" w:type="dxa"/>
          </w:tcPr>
          <w:p w14:paraId="0EB2703B" w14:textId="435CF943" w:rsidR="00B1578A" w:rsidRPr="00B1578A" w:rsidRDefault="00B1578A" w:rsidP="00595771">
            <w:pPr>
              <w:rPr>
                <w:rFonts w:ascii="Arial" w:eastAsiaTheme="minorHAnsi" w:hAnsi="Arial" w:cs="Arial"/>
                <w:b/>
                <w:bCs/>
                <w:sz w:val="24"/>
              </w:rPr>
            </w:pPr>
            <w:r>
              <w:rPr>
                <w:rFonts w:ascii="Arial" w:eastAsiaTheme="minorHAnsi" w:hAnsi="Arial" w:cs="Arial"/>
                <w:b/>
                <w:bCs/>
                <w:sz w:val="24"/>
              </w:rPr>
              <w:lastRenderedPageBreak/>
              <w:t>Nombres:</w:t>
            </w:r>
          </w:p>
        </w:tc>
        <w:tc>
          <w:tcPr>
            <w:tcW w:w="2813" w:type="dxa"/>
          </w:tcPr>
          <w:p w14:paraId="432CC0EC" w14:textId="1CE81676" w:rsidR="00B1578A" w:rsidRPr="003B5E2B" w:rsidRDefault="00B1578A" w:rsidP="00595771">
            <w:pPr>
              <w:rPr>
                <w:rFonts w:ascii="Arial" w:eastAsiaTheme="minorHAnsi" w:hAnsi="Arial" w:cs="Arial"/>
                <w:b/>
                <w:bCs/>
                <w:sz w:val="24"/>
              </w:rPr>
            </w:pPr>
            <w:r>
              <w:rPr>
                <w:rFonts w:ascii="Arial" w:eastAsiaTheme="minorHAnsi" w:hAnsi="Arial" w:cs="Arial"/>
                <w:b/>
                <w:bCs/>
                <w:sz w:val="24"/>
              </w:rPr>
              <w:t>Puesto:</w:t>
            </w:r>
          </w:p>
        </w:tc>
        <w:tc>
          <w:tcPr>
            <w:tcW w:w="3864" w:type="dxa"/>
          </w:tcPr>
          <w:p w14:paraId="4C1A2A9E" w14:textId="4E29AFCD" w:rsidR="00B1578A" w:rsidRPr="004748D8" w:rsidRDefault="004748D8" w:rsidP="00595771">
            <w:pPr>
              <w:rPr>
                <w:rFonts w:ascii="Arial" w:eastAsiaTheme="minorHAnsi" w:hAnsi="Arial" w:cs="Arial"/>
                <w:b/>
                <w:bCs/>
                <w:sz w:val="24"/>
              </w:rPr>
            </w:pPr>
            <w:r>
              <w:rPr>
                <w:rFonts w:ascii="Arial" w:eastAsiaTheme="minorHAnsi" w:hAnsi="Arial" w:cs="Arial"/>
                <w:b/>
                <w:bCs/>
                <w:sz w:val="24"/>
              </w:rPr>
              <w:t>Trabajo:</w:t>
            </w:r>
          </w:p>
        </w:tc>
      </w:tr>
      <w:tr w:rsidR="00B1578A" w14:paraId="6ADB46A6" w14:textId="22E1D7A0" w:rsidTr="00C87D64">
        <w:trPr>
          <w:trHeight w:val="1013"/>
        </w:trPr>
        <w:tc>
          <w:tcPr>
            <w:tcW w:w="2673" w:type="dxa"/>
          </w:tcPr>
          <w:p w14:paraId="04DD4283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Christian Emanuel Itzep Lemus</w:t>
            </w:r>
          </w:p>
          <w:p w14:paraId="7CFADAC9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23255930" w14:textId="6E884639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</w:t>
            </w:r>
            <w:r w:rsidRPr="00595771">
              <w:rPr>
                <w:rFonts w:ascii="Arial" w:eastAsiaTheme="minorHAnsi" w:hAnsi="Arial" w:cs="Arial"/>
                <w:sz w:val="24"/>
              </w:rPr>
              <w:t>crum master</w:t>
            </w:r>
          </w:p>
        </w:tc>
        <w:tc>
          <w:tcPr>
            <w:tcW w:w="3864" w:type="dxa"/>
          </w:tcPr>
          <w:p w14:paraId="5AD6E33D" w14:textId="77777777" w:rsidR="00B157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Empleado (MVC)</w:t>
            </w:r>
          </w:p>
          <w:p w14:paraId="4D19E200" w14:textId="5161C19F" w:rsidR="00AB3B8A" w:rsidRDefault="00D6421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SP de Sucursal, Proveedor y Compra</w:t>
            </w:r>
          </w:p>
        </w:tc>
      </w:tr>
      <w:tr w:rsidR="00B1578A" w14:paraId="163F6FB8" w14:textId="750001C6" w:rsidTr="00C87D64">
        <w:trPr>
          <w:trHeight w:val="984"/>
        </w:trPr>
        <w:tc>
          <w:tcPr>
            <w:tcW w:w="2673" w:type="dxa"/>
          </w:tcPr>
          <w:p w14:paraId="3A456A86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Carlos Manuel García Escobar</w:t>
            </w:r>
          </w:p>
          <w:p w14:paraId="58ED98B7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180F1904" w14:textId="3EA84861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55A328EE" w14:textId="77777777" w:rsidR="00B1578A" w:rsidRDefault="00331CE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Diagrama ER</w:t>
            </w:r>
          </w:p>
          <w:p w14:paraId="1C50F8BA" w14:textId="1868D635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Venta (MVC)</w:t>
            </w:r>
          </w:p>
        </w:tc>
      </w:tr>
      <w:tr w:rsidR="00B1578A" w14:paraId="07EFBA90" w14:textId="6962AB58" w:rsidTr="00C87D64">
        <w:trPr>
          <w:trHeight w:val="984"/>
        </w:trPr>
        <w:tc>
          <w:tcPr>
            <w:tcW w:w="2673" w:type="dxa"/>
          </w:tcPr>
          <w:p w14:paraId="50D28064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Jonathan José García Juárez</w:t>
            </w:r>
          </w:p>
          <w:p w14:paraId="15FFCBAE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121342A0" w14:textId="2E08786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09BB6023" w14:textId="77777777" w:rsidR="00C87D64" w:rsidRDefault="00331CE8" w:rsidP="00B26E68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Logo</w:t>
            </w:r>
          </w:p>
          <w:p w14:paraId="7F6592CC" w14:textId="4E654EC0" w:rsidR="00AB3B8A" w:rsidRDefault="00AB3B8A" w:rsidP="00B26E68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Proveedor (MVC)</w:t>
            </w:r>
          </w:p>
          <w:p w14:paraId="09543C84" w14:textId="53B61B82" w:rsidR="00AB3B8A" w:rsidRDefault="00AB3B8A" w:rsidP="00B26E68">
            <w:pPr>
              <w:rPr>
                <w:rFonts w:ascii="Arial" w:eastAsiaTheme="minorHAnsi" w:hAnsi="Arial" w:cs="Arial"/>
                <w:sz w:val="24"/>
              </w:rPr>
            </w:pPr>
          </w:p>
        </w:tc>
      </w:tr>
      <w:tr w:rsidR="00B1578A" w14:paraId="572514E8" w14:textId="7FA25CDB" w:rsidTr="00C87D64">
        <w:trPr>
          <w:trHeight w:val="1013"/>
        </w:trPr>
        <w:tc>
          <w:tcPr>
            <w:tcW w:w="2673" w:type="dxa"/>
          </w:tcPr>
          <w:p w14:paraId="4AB90DFB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Jonathan Gabriel Guzman Ortíz</w:t>
            </w:r>
          </w:p>
          <w:p w14:paraId="5011032F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09387D21" w14:textId="113597E6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7A3CBDC9" w14:textId="77777777" w:rsidR="00C613A2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Sucursal (MVC)</w:t>
            </w:r>
          </w:p>
          <w:p w14:paraId="12D133A6" w14:textId="17FDF36F" w:rsidR="00D64218" w:rsidRDefault="00D6421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SP de TipoEmpleado, Empleado y Venta</w:t>
            </w:r>
          </w:p>
        </w:tc>
      </w:tr>
      <w:tr w:rsidR="00B1578A" w14:paraId="18EB6D5D" w14:textId="7EB724F8" w:rsidTr="00C87D64">
        <w:trPr>
          <w:trHeight w:val="984"/>
        </w:trPr>
        <w:tc>
          <w:tcPr>
            <w:tcW w:w="2673" w:type="dxa"/>
          </w:tcPr>
          <w:p w14:paraId="56358390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Joshua Elí Isaac Realiquez Sosa</w:t>
            </w:r>
          </w:p>
          <w:p w14:paraId="0E2A7950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470B55E8" w14:textId="37B3F77E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36F11C11" w14:textId="77777777" w:rsidR="00B1578A" w:rsidRDefault="00331CE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Base de Datos</w:t>
            </w:r>
          </w:p>
          <w:p w14:paraId="53122ABD" w14:textId="5D8503A4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Vehiculo (MVC)</w:t>
            </w:r>
          </w:p>
        </w:tc>
      </w:tr>
      <w:tr w:rsidR="00B1578A" w14:paraId="7AFDAF26" w14:textId="7AFE7D2F" w:rsidTr="00C87D64">
        <w:trPr>
          <w:trHeight w:val="491"/>
        </w:trPr>
        <w:tc>
          <w:tcPr>
            <w:tcW w:w="2673" w:type="dxa"/>
          </w:tcPr>
          <w:p w14:paraId="152E32AD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Edwin Alexander González García</w:t>
            </w:r>
          </w:p>
          <w:p w14:paraId="60C77B35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1F863721" w14:textId="0E7CB20E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0AE65430" w14:textId="77777777" w:rsidR="00B1578A" w:rsidRDefault="00331CE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Diagrama Entidad y Entidad Relación</w:t>
            </w:r>
          </w:p>
          <w:p w14:paraId="10155CD4" w14:textId="42AFD9C3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TipoCliente (MVC)</w:t>
            </w:r>
          </w:p>
        </w:tc>
      </w:tr>
      <w:tr w:rsidR="00B1578A" w14:paraId="3F067D7C" w14:textId="1E96E219" w:rsidTr="00C87D64">
        <w:trPr>
          <w:trHeight w:val="1013"/>
        </w:trPr>
        <w:tc>
          <w:tcPr>
            <w:tcW w:w="2673" w:type="dxa"/>
          </w:tcPr>
          <w:p w14:paraId="335D2A14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Emerson Eduardo Hernández Silva</w:t>
            </w:r>
          </w:p>
          <w:p w14:paraId="0F769929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20217808" w14:textId="5FCE7BF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72D40CC2" w14:textId="77777777" w:rsidR="00C613A2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TipoVehiculo (MVC)</w:t>
            </w:r>
          </w:p>
          <w:p w14:paraId="1D6C8B96" w14:textId="00F30288" w:rsidR="00D64218" w:rsidRDefault="00D6421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SP de DetalleVenta, DetalleCompra y TipoVehiculo</w:t>
            </w:r>
          </w:p>
        </w:tc>
      </w:tr>
      <w:tr w:rsidR="00B1578A" w14:paraId="3F3C8128" w14:textId="6833BD4D" w:rsidTr="00C87D64">
        <w:trPr>
          <w:trHeight w:val="984"/>
        </w:trPr>
        <w:tc>
          <w:tcPr>
            <w:tcW w:w="2673" w:type="dxa"/>
          </w:tcPr>
          <w:p w14:paraId="7668A16F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Manuel Eduardo González Avalos</w:t>
            </w:r>
          </w:p>
          <w:p w14:paraId="18D43324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270D2B22" w14:textId="53DE78FC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06B62BA8" w14:textId="77777777" w:rsidR="00C87D64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Compra (MVC)</w:t>
            </w:r>
          </w:p>
          <w:p w14:paraId="23F21B93" w14:textId="1FC4486B" w:rsidR="00D64218" w:rsidRDefault="00C87D61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Entidad </w:t>
            </w:r>
            <w:r w:rsidRPr="00C87D61">
              <w:rPr>
                <w:rFonts w:ascii="Arial" w:eastAsiaTheme="minorHAnsi" w:hAnsi="Arial" w:cs="Arial"/>
                <w:sz w:val="24"/>
              </w:rPr>
              <w:t>Sucursal_has_Compra</w:t>
            </w:r>
          </w:p>
        </w:tc>
      </w:tr>
      <w:tr w:rsidR="00B1578A" w14:paraId="19624E2B" w14:textId="1A189FC3" w:rsidTr="00C87D64">
        <w:trPr>
          <w:trHeight w:val="1013"/>
        </w:trPr>
        <w:tc>
          <w:tcPr>
            <w:tcW w:w="2673" w:type="dxa"/>
          </w:tcPr>
          <w:p w14:paraId="371B8E07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Santiago Elisardo González Herrera</w:t>
            </w:r>
          </w:p>
          <w:p w14:paraId="577925E2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4D4634BE" w14:textId="1FBAAC85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276125E8" w14:textId="77777777" w:rsidR="00B157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Triggers</w:t>
            </w:r>
          </w:p>
          <w:p w14:paraId="3DB5A8A6" w14:textId="07DDB388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TipoCliente (MVC)</w:t>
            </w:r>
          </w:p>
        </w:tc>
      </w:tr>
      <w:tr w:rsidR="00B1578A" w14:paraId="25D164FB" w14:textId="7D13B39B" w:rsidTr="00C87D64">
        <w:trPr>
          <w:trHeight w:val="984"/>
        </w:trPr>
        <w:tc>
          <w:tcPr>
            <w:tcW w:w="2673" w:type="dxa"/>
          </w:tcPr>
          <w:p w14:paraId="26157C74" w14:textId="2DCA6E8F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Diego René Estrada Juarez</w:t>
            </w:r>
          </w:p>
        </w:tc>
        <w:tc>
          <w:tcPr>
            <w:tcW w:w="2813" w:type="dxa"/>
          </w:tcPr>
          <w:p w14:paraId="7DE06D63" w14:textId="5DAF3873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3C13ECA2" w14:textId="6CC6CB76" w:rsidR="00DA2DD9" w:rsidRDefault="00DA2DD9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Diagrama ER</w:t>
            </w:r>
          </w:p>
          <w:p w14:paraId="20605AD0" w14:textId="7178A30C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Triggers</w:t>
            </w:r>
          </w:p>
          <w:p w14:paraId="77DE3033" w14:textId="08B307E1" w:rsidR="00B157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DetalleCompra (MVC)</w:t>
            </w:r>
          </w:p>
        </w:tc>
      </w:tr>
      <w:tr w:rsidR="00B1578A" w14:paraId="044ACDE9" w14:textId="21EC0E23" w:rsidTr="00C87D64">
        <w:trPr>
          <w:trHeight w:val="1013"/>
        </w:trPr>
        <w:tc>
          <w:tcPr>
            <w:tcW w:w="2673" w:type="dxa"/>
          </w:tcPr>
          <w:p w14:paraId="02FF4636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Jose Andrés Molina Hinestroza</w:t>
            </w:r>
          </w:p>
          <w:p w14:paraId="37ED2A48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59073360" w14:textId="21543E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49FAE7DE" w14:textId="5A748182" w:rsidR="00B1578A" w:rsidRDefault="00331CE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Diseño</w:t>
            </w:r>
            <w:r w:rsidR="00D64218">
              <w:rPr>
                <w:rFonts w:ascii="Arial" w:eastAsiaTheme="minorHAnsi" w:hAnsi="Arial" w:cs="Arial"/>
                <w:sz w:val="24"/>
              </w:rPr>
              <w:t xml:space="preserve"> de la página</w:t>
            </w:r>
          </w:p>
          <w:p w14:paraId="77E7270F" w14:textId="38B70DA4" w:rsidR="00AB3B8A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DetalleVenta (MVC)</w:t>
            </w:r>
          </w:p>
        </w:tc>
      </w:tr>
      <w:tr w:rsidR="00B1578A" w14:paraId="78E9A1BF" w14:textId="79D25C30" w:rsidTr="00C87D64">
        <w:trPr>
          <w:trHeight w:val="984"/>
        </w:trPr>
        <w:tc>
          <w:tcPr>
            <w:tcW w:w="2673" w:type="dxa"/>
          </w:tcPr>
          <w:p w14:paraId="3BB5B885" w14:textId="77777777" w:rsidR="00B1578A" w:rsidRPr="00B1578A" w:rsidRDefault="00B1578A" w:rsidP="00B1578A">
            <w:pPr>
              <w:rPr>
                <w:rFonts w:ascii="Arial" w:eastAsiaTheme="minorHAnsi" w:hAnsi="Arial" w:cs="Arial"/>
                <w:sz w:val="24"/>
              </w:rPr>
            </w:pPr>
            <w:r w:rsidRPr="00B1578A">
              <w:rPr>
                <w:rFonts w:ascii="Arial" w:eastAsiaTheme="minorHAnsi" w:hAnsi="Arial" w:cs="Arial"/>
                <w:sz w:val="24"/>
              </w:rPr>
              <w:t>Hans Alexander Juárez Cano</w:t>
            </w:r>
          </w:p>
          <w:p w14:paraId="4A13F1C0" w14:textId="77777777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2813" w:type="dxa"/>
          </w:tcPr>
          <w:p w14:paraId="14F793B1" w14:textId="207BD7D6" w:rsidR="00B1578A" w:rsidRDefault="00B157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  <w:tc>
          <w:tcPr>
            <w:tcW w:w="3864" w:type="dxa"/>
          </w:tcPr>
          <w:p w14:paraId="483FB0D1" w14:textId="77777777" w:rsidR="004420EB" w:rsidRDefault="00AB3B8A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Entidad Cliente (MVC)</w:t>
            </w:r>
          </w:p>
          <w:p w14:paraId="16279374" w14:textId="7B35ABF5" w:rsidR="00D64218" w:rsidRDefault="00D64218" w:rsidP="00595771">
            <w:pPr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SP de Cliente, Vehiculo y TipoCliente</w:t>
            </w:r>
          </w:p>
        </w:tc>
      </w:tr>
    </w:tbl>
    <w:p w14:paraId="127BC3DA" w14:textId="4298D868" w:rsidR="003B5E2B" w:rsidRDefault="003B5E2B">
      <w:pPr>
        <w:rPr>
          <w:rFonts w:ascii="Arial" w:eastAsiaTheme="minorHAnsi" w:hAnsi="Arial" w:cs="Arial"/>
          <w:sz w:val="24"/>
        </w:rPr>
      </w:pPr>
    </w:p>
    <w:p w14:paraId="28C27183" w14:textId="77777777" w:rsidR="004748D8" w:rsidRDefault="004748D8" w:rsidP="00595771">
      <w:pPr>
        <w:rPr>
          <w:rFonts w:ascii="Arial" w:eastAsiaTheme="minorHAnsi" w:hAnsi="Arial" w:cs="Arial"/>
          <w:b/>
          <w:bCs/>
          <w:sz w:val="28"/>
          <w:szCs w:val="24"/>
        </w:rPr>
        <w:sectPr w:rsidR="004748D8" w:rsidSect="00F45C4A">
          <w:footerReference w:type="default" r:id="rId8"/>
          <w:pgSz w:w="12240" w:h="15840"/>
          <w:pgMar w:top="1418" w:right="1418" w:bottom="1418" w:left="1701" w:header="709" w:footer="709" w:gutter="0"/>
          <w:pgNumType w:start="0"/>
          <w:cols w:space="708"/>
          <w:titlePg/>
          <w:docGrid w:linePitch="360"/>
        </w:sectPr>
      </w:pPr>
    </w:p>
    <w:p w14:paraId="54A9FC21" w14:textId="58E10BE2" w:rsidR="00595771" w:rsidRDefault="004748D8" w:rsidP="004748D8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 w:rsidRPr="004748D8">
        <w:rPr>
          <w:rFonts w:ascii="Arial" w:eastAsiaTheme="minorHAnsi" w:hAnsi="Arial" w:cs="Arial"/>
          <w:b/>
          <w:bCs/>
          <w:sz w:val="28"/>
          <w:szCs w:val="24"/>
          <w:u w:val="single"/>
        </w:rPr>
        <w:lastRenderedPageBreak/>
        <w:t>Modelo Entidad</w:t>
      </w:r>
    </w:p>
    <w:p w14:paraId="06CBF545" w14:textId="01D5FA38" w:rsidR="004748D8" w:rsidRDefault="00DF3CDB" w:rsidP="004748D8">
      <w:pPr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08ECE733" wp14:editId="133E34FB">
            <wp:extent cx="8256538" cy="4093535"/>
            <wp:effectExtent l="0" t="0" r="0" b="2540"/>
            <wp:docPr id="2803" name="Picture 2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" name="Picture 28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0790" cy="40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5CA3" w14:textId="08F488CC" w:rsidR="004748D8" w:rsidRDefault="004748D8">
      <w:pPr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rFonts w:ascii="Arial" w:eastAsiaTheme="minorHAnsi" w:hAnsi="Arial" w:cs="Arial"/>
          <w:b/>
          <w:bCs/>
          <w:sz w:val="28"/>
          <w:szCs w:val="24"/>
          <w:u w:val="single"/>
        </w:rPr>
        <w:br w:type="page"/>
      </w:r>
    </w:p>
    <w:p w14:paraId="2830BAB3" w14:textId="1B428A3B" w:rsidR="004748D8" w:rsidRDefault="004748D8" w:rsidP="004748D8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rFonts w:ascii="Arial" w:eastAsiaTheme="minorHAnsi" w:hAnsi="Arial" w:cs="Arial"/>
          <w:b/>
          <w:bCs/>
          <w:sz w:val="28"/>
          <w:szCs w:val="24"/>
          <w:u w:val="single"/>
        </w:rPr>
        <w:lastRenderedPageBreak/>
        <w:t>Modelo Entidad Relación</w:t>
      </w:r>
    </w:p>
    <w:p w14:paraId="6B94B361" w14:textId="77777777" w:rsidR="00B26E68" w:rsidRDefault="00B26E68">
      <w:pPr>
        <w:rPr>
          <w:noProof/>
        </w:rPr>
      </w:pPr>
    </w:p>
    <w:p w14:paraId="6570CCF9" w14:textId="140941CE" w:rsidR="00DF3CDB" w:rsidRDefault="00DF3CDB">
      <w:pPr>
        <w:rPr>
          <w:noProof/>
        </w:rPr>
        <w:sectPr w:rsidR="00DF3CDB" w:rsidSect="004748D8">
          <w:pgSz w:w="15840" w:h="12240" w:orient="landscape"/>
          <w:pgMar w:top="1418" w:right="1418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7B08D895" wp14:editId="58D577E3">
            <wp:extent cx="9338262" cy="4785168"/>
            <wp:effectExtent l="0" t="0" r="0" b="0"/>
            <wp:docPr id="11705585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807" cy="480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792C" w14:textId="582CE431" w:rsidR="004748D8" w:rsidRPr="00BA3D5A" w:rsidRDefault="004748D8">
      <w:pPr>
        <w:rPr>
          <w:noProof/>
        </w:rPr>
      </w:pPr>
    </w:p>
    <w:p w14:paraId="0E8E3CEE" w14:textId="38278875" w:rsidR="004748D8" w:rsidRDefault="004748D8" w:rsidP="004748D8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rFonts w:ascii="Arial" w:eastAsiaTheme="minorHAnsi" w:hAnsi="Arial" w:cs="Arial"/>
          <w:b/>
          <w:bCs/>
          <w:sz w:val="28"/>
          <w:szCs w:val="24"/>
          <w:u w:val="single"/>
        </w:rPr>
        <w:t>Diagrama ER</w:t>
      </w:r>
    </w:p>
    <w:p w14:paraId="6158756B" w14:textId="199D8056" w:rsidR="00DF3CDB" w:rsidRDefault="00DF3CDB" w:rsidP="00DF3CDB">
      <w:pPr>
        <w:rPr>
          <w:rFonts w:ascii="Arial" w:eastAsiaTheme="minorHAnsi" w:hAnsi="Arial" w:cs="Arial"/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4A511D63" wp14:editId="6FCE0009">
            <wp:extent cx="5791200" cy="7123814"/>
            <wp:effectExtent l="0" t="0" r="0" b="1270"/>
            <wp:docPr id="2275" name="Picture 2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" name="Picture 22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510" cy="71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BB3A" w14:textId="33EF8396" w:rsidR="00B26E68" w:rsidRDefault="00B26E68" w:rsidP="00823CAC">
      <w:pPr>
        <w:rPr>
          <w:rFonts w:ascii="Arial" w:eastAsiaTheme="minorHAnsi" w:hAnsi="Arial" w:cs="Arial"/>
          <w:b/>
          <w:bCs/>
          <w:sz w:val="28"/>
          <w:szCs w:val="24"/>
          <w:u w:val="single"/>
        </w:rPr>
        <w:sectPr w:rsidR="00B26E68" w:rsidSect="00DF3CDB">
          <w:pgSz w:w="12240" w:h="15840"/>
          <w:pgMar w:top="1418" w:right="1418" w:bottom="1418" w:left="1701" w:header="709" w:footer="709" w:gutter="0"/>
          <w:pgNumType w:start="0"/>
          <w:cols w:space="708"/>
          <w:titlePg/>
          <w:docGrid w:linePitch="360"/>
        </w:sectPr>
      </w:pPr>
    </w:p>
    <w:p w14:paraId="28D58031" w14:textId="619EB6E5" w:rsidR="004748D8" w:rsidRPr="00B26E68" w:rsidRDefault="004420EB" w:rsidP="004420EB">
      <w:pPr>
        <w:jc w:val="center"/>
        <w:rPr>
          <w:rFonts w:ascii="Arial" w:eastAsiaTheme="minorHAnsi" w:hAnsi="Arial" w:cs="Arial"/>
          <w:b/>
          <w:bCs/>
          <w:sz w:val="28"/>
          <w:szCs w:val="24"/>
          <w:u w:val="single"/>
          <w:lang w:val="en-US"/>
        </w:rPr>
      </w:pPr>
      <w:r w:rsidRPr="00B26E68">
        <w:rPr>
          <w:rFonts w:ascii="Arial" w:eastAsiaTheme="minorHAnsi" w:hAnsi="Arial" w:cs="Arial"/>
          <w:b/>
          <w:bCs/>
          <w:sz w:val="28"/>
          <w:szCs w:val="24"/>
          <w:u w:val="single"/>
          <w:lang w:val="en-US"/>
        </w:rPr>
        <w:lastRenderedPageBreak/>
        <w:t>Script</w:t>
      </w:r>
    </w:p>
    <w:p w14:paraId="7765745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DROP DATABASE IF EXISTS DBAutoXpert;</w:t>
      </w:r>
    </w:p>
    <w:p w14:paraId="0A2CA957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CREATE DATABASE DBAutoXpert;</w:t>
      </w:r>
    </w:p>
    <w:p w14:paraId="6E691497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USE DBAutoXpert;</w:t>
      </w:r>
    </w:p>
    <w:p w14:paraId="5047E89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71B25C3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CREATE TABLE Sucursal(</w:t>
      </w:r>
    </w:p>
    <w:p w14:paraId="6287A940" w14:textId="3B48AB1F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>
        <w:rPr>
          <w:rFonts w:ascii="Arial" w:eastAsiaTheme="minorHAnsi" w:hAnsi="Arial" w:cs="Arial"/>
          <w:sz w:val="24"/>
          <w:lang w:val="en-US"/>
        </w:rPr>
        <w:t xml:space="preserve">   </w:t>
      </w:r>
      <w:r w:rsidRPr="00C87D61">
        <w:rPr>
          <w:rFonts w:ascii="Arial" w:eastAsiaTheme="minorHAnsi" w:hAnsi="Arial" w:cs="Arial"/>
          <w:sz w:val="24"/>
          <w:lang w:val="en-US"/>
        </w:rPr>
        <w:t>codigoSucursal INT NOT NULL AUTO_INCREMENT,</w:t>
      </w:r>
    </w:p>
    <w:p w14:paraId="0974FA5C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nombreSucursal INT NOT NULL,</w:t>
      </w:r>
    </w:p>
    <w:p w14:paraId="67B5436E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>direccion VARCHAR(100) NOT NULL,</w:t>
      </w:r>
    </w:p>
    <w:p w14:paraId="2FE8D30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telefonoSucursal VARCHAR(8) NOT NULL,</w:t>
      </w:r>
    </w:p>
    <w:p w14:paraId="11F4043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r w:rsidRPr="00C87D61">
        <w:rPr>
          <w:rFonts w:ascii="Arial" w:eastAsiaTheme="minorHAnsi" w:hAnsi="Arial" w:cs="Arial"/>
          <w:sz w:val="24"/>
          <w:lang w:val="en-US"/>
        </w:rPr>
        <w:t>correoSucursal VARCHAR(100) NOT NULL,</w:t>
      </w:r>
    </w:p>
    <w:p w14:paraId="5951871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estadoSucursal BOOLEAN NOT NULL DEFAULT TRUE,</w:t>
      </w:r>
    </w:p>
    <w:p w14:paraId="27B78B0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>PRIMARY KEY PK_codigoSucursal (codigoSucursal)</w:t>
      </w:r>
    </w:p>
    <w:p w14:paraId="475CEB4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52B9C51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3BCA470A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CREATE TABLE Proveedor(</w:t>
      </w:r>
    </w:p>
    <w:p w14:paraId="5A141C0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  <w:t>codigoProveedor INT NOT NULL AUTO_INCREMENT,</w:t>
      </w:r>
    </w:p>
    <w:p w14:paraId="5083363E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nombreProveedor VARCHAR(100) NOT NULL,</w:t>
      </w:r>
    </w:p>
    <w:p w14:paraId="54C4C73B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nitProveedor VARCHAR(10) NOT NULL,</w:t>
      </w:r>
    </w:p>
    <w:p w14:paraId="1C1C130E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telefonoProveedor VARCHAR(8) NOT NULL,</w:t>
      </w:r>
    </w:p>
    <w:p w14:paraId="7C13B3C8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direccionProveedor VARCHAR(100) NOT NULL,</w:t>
      </w:r>
    </w:p>
    <w:p w14:paraId="1AE50C9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estadoProveedor BOOLEAN NOT NULL DEFAULT TRUE,</w:t>
      </w:r>
    </w:p>
    <w:p w14:paraId="602116AE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PK_codigoProveedor (codigoProveedor)</w:t>
      </w:r>
    </w:p>
    <w:p w14:paraId="70700DE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15D1C74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2BD60A5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CREATE TABLE TipoCliente(</w:t>
      </w:r>
    </w:p>
    <w:p w14:paraId="4D56890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  <w:t>codigoTipoCliente INT NOT NULL AUTO_INCREMENT,</w:t>
      </w:r>
    </w:p>
    <w:p w14:paraId="0BD30BCA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tipoCliente VARCHAR(50) NOT NULL,</w:t>
      </w:r>
    </w:p>
    <w:p w14:paraId="3A77F3B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descripcion VARCHAR(200) NOT NULL,</w:t>
      </w:r>
    </w:p>
    <w:p w14:paraId="26CE6BB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>PRIMARY KEY PK_codigoTipoCliente (codigoTipoCliente)</w:t>
      </w:r>
    </w:p>
    <w:p w14:paraId="5806D49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1917B7B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3DF0E80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CREATE TABLE TipoVehiculo(</w:t>
      </w:r>
    </w:p>
    <w:p w14:paraId="5E019BD2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  <w:t>codigoTipoVehiculo INT NOT NULL AUTO_INCREMENT,</w:t>
      </w:r>
    </w:p>
    <w:p w14:paraId="7EC3B43B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>categoria VARCHAR(50) NOT NULL,</w:t>
      </w:r>
    </w:p>
    <w:p w14:paraId="34E63FA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descripcion VARCHAR(200),</w:t>
      </w:r>
    </w:p>
    <w:p w14:paraId="0025E6FB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PRIMARY KEY PK_codigoTipoVehiculo (codigoTipoVehiculo)</w:t>
      </w:r>
    </w:p>
    <w:p w14:paraId="491AECD2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28FC12A1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69636049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CREATE TABLE TipoEmpleado(</w:t>
      </w:r>
    </w:p>
    <w:p w14:paraId="2471BA6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  <w:t>codigoTipoEmpleado INT NOT NULL AUTO_INCREMENT,</w:t>
      </w:r>
    </w:p>
    <w:p w14:paraId="3A08816B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descripcion VARCHAR(100),</w:t>
      </w:r>
    </w:p>
    <w:p w14:paraId="7359BFB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sueldoBase DOUBLE NOT NULL,</w:t>
      </w:r>
    </w:p>
    <w:p w14:paraId="551C7AC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bonificacion DOUBLE,</w:t>
      </w:r>
    </w:p>
    <w:p w14:paraId="409F70EC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bonificacionEmpresa DOUBLE NOT NULL DEFAULT 250.00,</w:t>
      </w:r>
    </w:p>
    <w:p w14:paraId="3FBBE9E6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PRIMARY KEY PK_codigoTipoEmpleado (codigoTipoEmpleado)</w:t>
      </w:r>
    </w:p>
    <w:p w14:paraId="2708E011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1A88B8E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0A2A4FC3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CREATE TABLE Empleado(</w:t>
      </w:r>
    </w:p>
    <w:p w14:paraId="1442972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  <w:t>codigoEmpleado INT NOT NULL AUTO_INCREMENT,</w:t>
      </w:r>
    </w:p>
    <w:p w14:paraId="59AD6631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DPIEmpleado VARCHAR(15) NOT NULL,</w:t>
      </w:r>
    </w:p>
    <w:p w14:paraId="6C365A63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primerNombre VARCHAR(20) NOT NULL,</w:t>
      </w:r>
    </w:p>
    <w:p w14:paraId="7C367A1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otrosNombres VARCHAR(60),</w:t>
      </w:r>
    </w:p>
    <w:p w14:paraId="50F643AE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apellidos VARCHAR(60) NOT NULL,</w:t>
      </w:r>
    </w:p>
    <w:p w14:paraId="128F522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telefonoEmpleado VARCHAR(8) NOT NULL,</w:t>
      </w:r>
    </w:p>
    <w:p w14:paraId="1F4EE015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r w:rsidRPr="00C87D61">
        <w:rPr>
          <w:rFonts w:ascii="Arial" w:eastAsiaTheme="minorHAnsi" w:hAnsi="Arial" w:cs="Arial"/>
          <w:sz w:val="24"/>
          <w:lang w:val="en-US"/>
        </w:rPr>
        <w:t>direccionEmpleado VARCHAR(100) NOT NULL,</w:t>
      </w:r>
    </w:p>
    <w:p w14:paraId="2FF75787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estadoEmpleado BOOLEAN NOT NULL DEFAULT TRUE,</w:t>
      </w:r>
    </w:p>
    <w:p w14:paraId="3EE59DF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codigoSucursal INT NOT NULL,</w:t>
      </w:r>
    </w:p>
    <w:p w14:paraId="09EA41B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codigoTipoEmpleado INT NOT NULL,</w:t>
      </w:r>
    </w:p>
    <w:p w14:paraId="7AE6A373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>PRIMARY KEY PK_codigoEmpleado (codigoEmpleado),</w:t>
      </w:r>
    </w:p>
    <w:p w14:paraId="7D195A8D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CONSTRAINT FK_Empleado_Sucursal FOREIGN KEY (codigoSucursal)</w:t>
      </w:r>
    </w:p>
    <w:p w14:paraId="50B3C31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Sucursal (codigoSucursal),</w:t>
      </w:r>
    </w:p>
    <w:p w14:paraId="1B502A8A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>CONSTRAINT FK_Empleado_TipoEmpleado FOREIGN KEY (codigoTipoEmpleado)</w:t>
      </w:r>
    </w:p>
    <w:p w14:paraId="6D7CBA29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>REFERENCES TipoEmpleado (codigoTipoEmpleado)</w:t>
      </w:r>
    </w:p>
    <w:p w14:paraId="64FEA26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17A9AF8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63BF7A8C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CREATE TABLE Cliente(</w:t>
      </w:r>
    </w:p>
    <w:p w14:paraId="43CD490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  <w:t>codigoCliente INT NOT NULL AUTO_INCREMENT,</w:t>
      </w:r>
    </w:p>
    <w:p w14:paraId="3576F77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nombres VARCHAR(100) NOT NULL,</w:t>
      </w:r>
    </w:p>
    <w:p w14:paraId="3000885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apellidos VARCHAR(50) NOT NULL,</w:t>
      </w:r>
    </w:p>
    <w:p w14:paraId="1F7B51F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nit VARCHAR(10) NOT NULL,</w:t>
      </w:r>
    </w:p>
    <w:p w14:paraId="59043AD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telefonoCliente VARCHAR(8) NOT NULL,</w:t>
      </w:r>
    </w:p>
    <w:p w14:paraId="1251EFD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direccionCliente VARCHAR(150) NOT NULL,</w:t>
      </w:r>
    </w:p>
    <w:p w14:paraId="6C6C067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correoCliente VARCHAR(100) NOT NULL,</w:t>
      </w:r>
    </w:p>
    <w:p w14:paraId="0740F5E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 xml:space="preserve">    </w:t>
      </w:r>
      <w:r w:rsidRPr="00C87D61">
        <w:rPr>
          <w:rFonts w:ascii="Arial" w:eastAsiaTheme="minorHAnsi" w:hAnsi="Arial" w:cs="Arial"/>
          <w:sz w:val="24"/>
          <w:lang w:val="en-US"/>
        </w:rPr>
        <w:t>estadoCliente BOOLEAN NOT NULL DEFAULT TRUE,</w:t>
      </w:r>
    </w:p>
    <w:p w14:paraId="6225428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codigoTipoCliente INT NOT NULL,</w:t>
      </w:r>
    </w:p>
    <w:p w14:paraId="4A77138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PK_codigoCliente (codigoCliente),</w:t>
      </w:r>
    </w:p>
    <w:p w14:paraId="553623D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FK_Cliente_TipoCliente FOREIGN KEY (codigoTipoCliente)</w:t>
      </w:r>
    </w:p>
    <w:p w14:paraId="190A1FF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  <w:t>REFERENCES TipoCliente (codigoTipoCliente)</w:t>
      </w:r>
    </w:p>
    <w:p w14:paraId="3478077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7BC237F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64E8F3B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CREATE TABLE Venta(</w:t>
      </w:r>
    </w:p>
    <w:p w14:paraId="57DB75B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  <w:t>codigoVenta INT NOT NULL AUTO_INCREMENT,</w:t>
      </w:r>
    </w:p>
    <w:p w14:paraId="1941034B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fechaVenta DATE NOT NULL,</w:t>
      </w:r>
    </w:p>
    <w:p w14:paraId="6E282517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horaVenta TIME NOT NULL,</w:t>
      </w:r>
    </w:p>
    <w:p w14:paraId="1523E33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totalVenta DOUBLE NOT NULL,</w:t>
      </w:r>
    </w:p>
    <w:p w14:paraId="1CCF576C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estadoVenta BOOLEAN NOT NULL DEFAULT TRUE,</w:t>
      </w:r>
    </w:p>
    <w:p w14:paraId="5959797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codigoEmpleado INT NOT NULL,</w:t>
      </w:r>
    </w:p>
    <w:p w14:paraId="5894A82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codigoCliente INT NOT NULL,</w:t>
      </w:r>
    </w:p>
    <w:p w14:paraId="5A040B0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PK_codigoVenta (codigoVenta),</w:t>
      </w:r>
    </w:p>
    <w:p w14:paraId="68270498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FK_Venta_Empleado FOREIGN KEY (codigoEmpleado)</w:t>
      </w:r>
    </w:p>
    <w:p w14:paraId="3BE8364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  <w:t>REFERENCES Empleado (codigoEmpleado),</w:t>
      </w:r>
    </w:p>
    <w:p w14:paraId="567618D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  <w:t>CONSTRAINT PK_Venta_Cliente FOREIGN KEY (codigoCliente)</w:t>
      </w:r>
    </w:p>
    <w:p w14:paraId="0BA3663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>REFERENCES Cliente (codigoCliente)</w:t>
      </w:r>
    </w:p>
    <w:p w14:paraId="169526B9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72FB396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2AD63F72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CREATE TABLE Compra(</w:t>
      </w:r>
    </w:p>
    <w:p w14:paraId="784CCB35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>codigoCompra INT NOT NULL AUTO_INCREMENT,</w:t>
      </w:r>
    </w:p>
    <w:p w14:paraId="351CA57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numeroCompra INT NOT NULL,</w:t>
      </w:r>
    </w:p>
    <w:p w14:paraId="2703BD3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fechaCompra DATE NOT NULL,</w:t>
      </w:r>
    </w:p>
    <w:p w14:paraId="557DABC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totalCompra DOUBLE NOT NULL,</w:t>
      </w:r>
    </w:p>
    <w:p w14:paraId="5135081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codigoProveedor INT NOT NULL,</w:t>
      </w:r>
    </w:p>
    <w:p w14:paraId="7A83C5F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PK_codigoCompra (codigoCompra),</w:t>
      </w:r>
    </w:p>
    <w:p w14:paraId="2C4ED21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FK_Compra_Proveedor FOREIGN KEY (codigoProveedor)</w:t>
      </w:r>
    </w:p>
    <w:p w14:paraId="66DDFD0A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  <w:t>REFERENCES Proveedor (codigoProveedor)</w:t>
      </w:r>
    </w:p>
    <w:p w14:paraId="6D41562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p w14:paraId="7E93EB9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</w:p>
    <w:p w14:paraId="0BC2DC3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>CREATE TABLE Vehiculo(</w:t>
      </w:r>
    </w:p>
    <w:p w14:paraId="4D86553C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  <w:t>codigoVehiculo INT NOT NULL AUTO_INCREMENT,</w:t>
      </w:r>
    </w:p>
    <w:p w14:paraId="3580CE4B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marca VARCHAR(45) NOT NULL,</w:t>
      </w:r>
    </w:p>
    <w:p w14:paraId="2976D18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modelo VARCHAR(45) NOT NULL,</w:t>
      </w:r>
    </w:p>
    <w:p w14:paraId="4E50664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color VARCHAR(45) NOT NULL,</w:t>
      </w:r>
    </w:p>
    <w:p w14:paraId="7D6FB961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cantidadPuertas INT NOT NULL,</w:t>
      </w:r>
    </w:p>
    <w:p w14:paraId="4227C26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stock INT NOT NULL,</w:t>
      </w:r>
    </w:p>
    <w:p w14:paraId="0A5A1FDF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estadoVehiculo BOOLEAN NOT NULL DEFAULT TRUE,</w:t>
      </w:r>
    </w:p>
    <w:p w14:paraId="3E856CC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codigoTipoVehiculo INT NOT NULL,</w:t>
      </w:r>
    </w:p>
    <w:p w14:paraId="1FABD68E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PK_codigoVehiculo (codigoVehiculo),</w:t>
      </w:r>
    </w:p>
    <w:p w14:paraId="1E52D683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FK_Vehiculo_TipoVehiculo FOREIGN KEY (codigoTipoVehiculo)</w:t>
      </w:r>
    </w:p>
    <w:p w14:paraId="6AFC19A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>REFERENCES TipoVehiculo (codigoTipoVehiculo)</w:t>
      </w:r>
    </w:p>
    <w:p w14:paraId="6471397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66B678B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0143348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CREATE TABLE DetalleCompra(</w:t>
      </w:r>
    </w:p>
    <w:p w14:paraId="0A4292D5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>codigoDetalleCompra INT NOT NULL AUTO_INCREMENT,</w:t>
      </w:r>
    </w:p>
    <w:p w14:paraId="3707B7EB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codigoVehiculo INT NOT NULL,</w:t>
      </w:r>
    </w:p>
    <w:p w14:paraId="3E277CBD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cantidad INT NOT NULL,</w:t>
      </w:r>
    </w:p>
    <w:p w14:paraId="0BE9300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precio DOUBLE NOT NULL,</w:t>
      </w:r>
    </w:p>
    <w:p w14:paraId="0BE486C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</w:t>
      </w:r>
      <w:r w:rsidRPr="00C87D61">
        <w:rPr>
          <w:rFonts w:ascii="Arial" w:eastAsiaTheme="minorHAnsi" w:hAnsi="Arial" w:cs="Arial"/>
          <w:sz w:val="24"/>
        </w:rPr>
        <w:t>codigoCompra INT NOT NULL,</w:t>
      </w:r>
    </w:p>
    <w:p w14:paraId="5913ABB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PRIMARY KEY PK_codigoDetalleCompra (codigoDetalleCompra),</w:t>
      </w:r>
    </w:p>
    <w:p w14:paraId="62AFEF30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CONSTRAINT FK_DetalleCompra_Compra FOREIGN KEY (codigoCompra)</w:t>
      </w:r>
    </w:p>
    <w:p w14:paraId="1277DE81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Compra (codigoCompra),</w:t>
      </w:r>
    </w:p>
    <w:p w14:paraId="1B9FBB14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>CONSTRAINT FK_DetalleCompra_Vehiculo FOREIGN KEY (codigoVehiculo)</w:t>
      </w:r>
    </w:p>
    <w:p w14:paraId="59D8BB4A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>REFERENCES Vehiculo (codigoVehiculo)</w:t>
      </w:r>
    </w:p>
    <w:p w14:paraId="6A95FB98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16E1DDC6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7205A97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5E42ADA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3F0C5900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CREATE TABLE DetalleVenta(</w:t>
      </w:r>
    </w:p>
    <w:p w14:paraId="57BF2878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>codigoDetalleVenta INT NOT NULL AUTO_INCREMENT,</w:t>
      </w:r>
    </w:p>
    <w:p w14:paraId="5B806AC5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cantidad INT NOT NULL,</w:t>
      </w:r>
    </w:p>
    <w:p w14:paraId="688CE5F9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codigoVehiculo INT NOT NULL,</w:t>
      </w:r>
    </w:p>
    <w:p w14:paraId="005F7C92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lastRenderedPageBreak/>
        <w:t xml:space="preserve">    codigoVenta INT NOT NULL,</w:t>
      </w:r>
    </w:p>
    <w:p w14:paraId="6A3A8ADC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PRIMARY KEY PK_codigoDetalleVenta (codigoDetalleVenta),</w:t>
      </w:r>
    </w:p>
    <w:p w14:paraId="62EDFF00" w14:textId="77777777" w:rsidR="00C87D61" w:rsidRPr="00C87D61" w:rsidRDefault="00C87D61" w:rsidP="00C87D61">
      <w:pPr>
        <w:rPr>
          <w:rFonts w:ascii="Arial" w:eastAsiaTheme="minorHAnsi" w:hAnsi="Arial" w:cs="Arial"/>
          <w:sz w:val="24"/>
          <w:lang w:val="en-US"/>
        </w:rPr>
      </w:pPr>
      <w:r w:rsidRPr="00C87D61">
        <w:rPr>
          <w:rFonts w:ascii="Arial" w:eastAsiaTheme="minorHAnsi" w:hAnsi="Arial" w:cs="Arial"/>
          <w:sz w:val="24"/>
          <w:lang w:val="en-US"/>
        </w:rPr>
        <w:t xml:space="preserve">    CONSTRAINT FK_DetalleVenta_Vehiculo FOREIGN KEY (codigoVehiculo)</w:t>
      </w:r>
    </w:p>
    <w:p w14:paraId="5F5C8C7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  <w:lang w:val="en-US"/>
        </w:rPr>
        <w:tab/>
      </w:r>
      <w:r w:rsidRPr="00C87D61">
        <w:rPr>
          <w:rFonts w:ascii="Arial" w:eastAsiaTheme="minorHAnsi" w:hAnsi="Arial" w:cs="Arial"/>
          <w:sz w:val="24"/>
        </w:rPr>
        <w:t>REFERENCES Vehiculo (codigoVehiculo),</w:t>
      </w:r>
    </w:p>
    <w:p w14:paraId="7C86DAB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  <w:t>CONSTRAINT FK_DetakkeVenta_Venta FOREIGN KEY (codigoVenta)</w:t>
      </w:r>
    </w:p>
    <w:p w14:paraId="5C82BFD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Venta (codigoVenta)</w:t>
      </w:r>
    </w:p>
    <w:p w14:paraId="1F061E5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);</w:t>
      </w:r>
    </w:p>
    <w:p w14:paraId="48C64F16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</w:p>
    <w:p w14:paraId="7AD4DF46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>CREATE TABLE Sucursal_has_Compra(</w:t>
      </w:r>
    </w:p>
    <w:p w14:paraId="538669EE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  <w:t>Sucursal_codigoSucursal INT NOT NULL AUTO_INCREMENT,</w:t>
      </w:r>
    </w:p>
    <w:p w14:paraId="669A9FB5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codigoSucursal INT NOT NULL,</w:t>
      </w:r>
    </w:p>
    <w:p w14:paraId="54EDD132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codigoCompra INT NOT NULL,</w:t>
      </w:r>
    </w:p>
    <w:p w14:paraId="427F6153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PRIMARY KEY PK_Sucursal_codigoSucursal (Sucursal_codigoSucursal),</w:t>
      </w:r>
    </w:p>
    <w:p w14:paraId="2BC59827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 xml:space="preserve">    CONSTRAINT FK_Sucursal_has_Compra_Sucursal FOREIGN KEY (codigoSucursal)</w:t>
      </w:r>
    </w:p>
    <w:p w14:paraId="566AD25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Sucursal (codigoSucursal),</w:t>
      </w:r>
    </w:p>
    <w:p w14:paraId="5B13C944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  <w:t>CONSTRAINT FK_Sucursal_has_Compra_Compra FOREIGN KEY (codigoCompra)</w:t>
      </w:r>
    </w:p>
    <w:p w14:paraId="211D0CFF" w14:textId="77777777" w:rsidR="00C87D61" w:rsidRPr="00C87D61" w:rsidRDefault="00C87D61" w:rsidP="00C87D61">
      <w:pPr>
        <w:rPr>
          <w:rFonts w:ascii="Arial" w:eastAsiaTheme="minorHAnsi" w:hAnsi="Arial" w:cs="Arial"/>
          <w:sz w:val="24"/>
        </w:rPr>
      </w:pPr>
      <w:r w:rsidRPr="00C87D61">
        <w:rPr>
          <w:rFonts w:ascii="Arial" w:eastAsiaTheme="minorHAnsi" w:hAnsi="Arial" w:cs="Arial"/>
          <w:sz w:val="24"/>
        </w:rPr>
        <w:tab/>
      </w:r>
      <w:r w:rsidRPr="00C87D61">
        <w:rPr>
          <w:rFonts w:ascii="Arial" w:eastAsiaTheme="minorHAnsi" w:hAnsi="Arial" w:cs="Arial"/>
          <w:sz w:val="24"/>
        </w:rPr>
        <w:tab/>
        <w:t>REFERENCES compra (codigoCompra)</w:t>
      </w:r>
    </w:p>
    <w:p w14:paraId="60248FDB" w14:textId="72885D90" w:rsidR="004748D8" w:rsidRPr="004748D8" w:rsidRDefault="00C87D61" w:rsidP="00C87D61">
      <w:pPr>
        <w:rPr>
          <w:rFonts w:ascii="Arial" w:eastAsiaTheme="minorHAnsi" w:hAnsi="Arial" w:cs="Arial"/>
          <w:b/>
          <w:bCs/>
          <w:sz w:val="28"/>
          <w:szCs w:val="24"/>
        </w:rPr>
      </w:pPr>
      <w:r w:rsidRPr="00C87D61">
        <w:rPr>
          <w:rFonts w:ascii="Arial" w:eastAsiaTheme="minorHAnsi" w:hAnsi="Arial" w:cs="Arial"/>
          <w:sz w:val="24"/>
          <w:lang w:val="en-US"/>
        </w:rPr>
        <w:t>);</w:t>
      </w:r>
    </w:p>
    <w:sectPr w:rsidR="004748D8" w:rsidRPr="004748D8" w:rsidSect="00B26E68">
      <w:pgSz w:w="12240" w:h="15840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DEEC1" w14:textId="77777777" w:rsidR="00653DB4" w:rsidRDefault="00653DB4" w:rsidP="009710F4">
      <w:pPr>
        <w:spacing w:after="0" w:line="240" w:lineRule="auto"/>
      </w:pPr>
      <w:r>
        <w:separator/>
      </w:r>
    </w:p>
  </w:endnote>
  <w:endnote w:type="continuationSeparator" w:id="0">
    <w:p w14:paraId="60FC433C" w14:textId="77777777" w:rsidR="00653DB4" w:rsidRDefault="00653DB4" w:rsidP="0097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DF212" w14:textId="7DE3CB7A" w:rsidR="00B55BC9" w:rsidRDefault="00B55B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0434E" w14:textId="77777777" w:rsidR="00653DB4" w:rsidRDefault="00653DB4" w:rsidP="009710F4">
      <w:pPr>
        <w:spacing w:after="0" w:line="240" w:lineRule="auto"/>
      </w:pPr>
      <w:r>
        <w:separator/>
      </w:r>
    </w:p>
  </w:footnote>
  <w:footnote w:type="continuationSeparator" w:id="0">
    <w:p w14:paraId="277009A9" w14:textId="77777777" w:rsidR="00653DB4" w:rsidRDefault="00653DB4" w:rsidP="00971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75D6"/>
    <w:multiLevelType w:val="hybridMultilevel"/>
    <w:tmpl w:val="3D5EB6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621F5"/>
    <w:multiLevelType w:val="hybridMultilevel"/>
    <w:tmpl w:val="C3A419C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7807">
    <w:abstractNumId w:val="0"/>
  </w:num>
  <w:num w:numId="2" w16cid:durableId="19342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22FED"/>
    <w:rsid w:val="000779C3"/>
    <w:rsid w:val="00180391"/>
    <w:rsid w:val="001A2BED"/>
    <w:rsid w:val="001F7AD9"/>
    <w:rsid w:val="002151F4"/>
    <w:rsid w:val="002A5B59"/>
    <w:rsid w:val="002C7D27"/>
    <w:rsid w:val="002F17A9"/>
    <w:rsid w:val="00331CE8"/>
    <w:rsid w:val="003B5E2B"/>
    <w:rsid w:val="003C6828"/>
    <w:rsid w:val="004009BD"/>
    <w:rsid w:val="004420EB"/>
    <w:rsid w:val="004748D8"/>
    <w:rsid w:val="004A7095"/>
    <w:rsid w:val="004B568C"/>
    <w:rsid w:val="004C51CA"/>
    <w:rsid w:val="004E63A8"/>
    <w:rsid w:val="004F0686"/>
    <w:rsid w:val="00533C81"/>
    <w:rsid w:val="005927BA"/>
    <w:rsid w:val="00595771"/>
    <w:rsid w:val="00653DB4"/>
    <w:rsid w:val="00697CDD"/>
    <w:rsid w:val="006C696B"/>
    <w:rsid w:val="007446FA"/>
    <w:rsid w:val="00774B7C"/>
    <w:rsid w:val="007925D6"/>
    <w:rsid w:val="007B332F"/>
    <w:rsid w:val="007B35BD"/>
    <w:rsid w:val="007B480D"/>
    <w:rsid w:val="00823CAC"/>
    <w:rsid w:val="00864B91"/>
    <w:rsid w:val="008E6771"/>
    <w:rsid w:val="008F594E"/>
    <w:rsid w:val="00921228"/>
    <w:rsid w:val="00933106"/>
    <w:rsid w:val="009710F4"/>
    <w:rsid w:val="0097491B"/>
    <w:rsid w:val="00981804"/>
    <w:rsid w:val="009E40EA"/>
    <w:rsid w:val="00A06320"/>
    <w:rsid w:val="00A63F9B"/>
    <w:rsid w:val="00A731D1"/>
    <w:rsid w:val="00AB3B8A"/>
    <w:rsid w:val="00AF2898"/>
    <w:rsid w:val="00AF5568"/>
    <w:rsid w:val="00B1578A"/>
    <w:rsid w:val="00B26E68"/>
    <w:rsid w:val="00B55BC9"/>
    <w:rsid w:val="00B67E9E"/>
    <w:rsid w:val="00B71D72"/>
    <w:rsid w:val="00BA3D5A"/>
    <w:rsid w:val="00BD4D02"/>
    <w:rsid w:val="00C012BB"/>
    <w:rsid w:val="00C22AFB"/>
    <w:rsid w:val="00C613A2"/>
    <w:rsid w:val="00C87D61"/>
    <w:rsid w:val="00C87D64"/>
    <w:rsid w:val="00CB571F"/>
    <w:rsid w:val="00CE401B"/>
    <w:rsid w:val="00D64218"/>
    <w:rsid w:val="00DA2DD9"/>
    <w:rsid w:val="00DF3CDB"/>
    <w:rsid w:val="00E16D96"/>
    <w:rsid w:val="00E5099A"/>
    <w:rsid w:val="00E832C4"/>
    <w:rsid w:val="00EC29FE"/>
    <w:rsid w:val="00F11DBC"/>
    <w:rsid w:val="00F234F5"/>
    <w:rsid w:val="00F45C4A"/>
    <w:rsid w:val="00F9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D9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4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1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10F4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9710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10F4"/>
    <w:rPr>
      <w:rFonts w:eastAsia="MS Mincho"/>
    </w:rPr>
  </w:style>
  <w:style w:type="character" w:styleId="Hipervnculo">
    <w:name w:val="Hyperlink"/>
    <w:basedOn w:val="Fuentedeprrafopredeter"/>
    <w:uiPriority w:val="99"/>
    <w:semiHidden/>
    <w:unhideWhenUsed/>
    <w:rsid w:val="001A2B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5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12</Pages>
  <Words>1056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Isaac Realiquez</cp:lastModifiedBy>
  <cp:revision>8</cp:revision>
  <cp:lastPrinted>2023-06-09T00:26:00Z</cp:lastPrinted>
  <dcterms:created xsi:type="dcterms:W3CDTF">2023-07-05T05:46:00Z</dcterms:created>
  <dcterms:modified xsi:type="dcterms:W3CDTF">2023-07-07T01:51:00Z</dcterms:modified>
</cp:coreProperties>
</file>