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0BAF1" w14:textId="77777777" w:rsidR="0082038A" w:rsidRDefault="00A14F57">
      <w:pPr>
        <w:spacing w:after="0" w:line="276" w:lineRule="auto"/>
        <w:jc w:val="center"/>
        <w:rPr>
          <w:rFonts w:ascii="Arial" w:eastAsia="Arial" w:hAnsi="Arial" w:cs="Arial"/>
        </w:rPr>
      </w:pPr>
      <w:r>
        <w:object w:dxaOrig="3400" w:dyaOrig="1281" w14:anchorId="55069C85">
          <v:rect id="rectole0000000000" o:spid="_x0000_i1025" style="width:169.4pt;height:64.6pt" o:ole="" o:preferrelative="t" stroked="f">
            <v:imagedata r:id="rId5" o:title=""/>
          </v:rect>
          <o:OLEObject Type="Embed" ProgID="StaticMetafile" ShapeID="rectole0000000000" DrawAspect="Content" ObjectID="_1750258450" r:id="rId6"/>
        </w:object>
      </w:r>
    </w:p>
    <w:p w14:paraId="4E60A6E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  <w:b/>
        </w:rPr>
      </w:pPr>
    </w:p>
    <w:p w14:paraId="6CF0200B" w14:textId="77777777" w:rsidR="0082038A" w:rsidRDefault="00A14F57">
      <w:pPr>
        <w:spacing w:after="0" w:line="276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CENTRO EDUCATIVO TECNICO LABORAL KINAL</w:t>
      </w:r>
    </w:p>
    <w:p w14:paraId="530A394F" w14:textId="77777777" w:rsidR="0082038A" w:rsidRDefault="0082038A">
      <w:pPr>
        <w:spacing w:after="0" w:line="276" w:lineRule="auto"/>
        <w:rPr>
          <w:rFonts w:ascii="Arial" w:eastAsia="Arial" w:hAnsi="Arial" w:cs="Arial"/>
          <w:b/>
        </w:rPr>
      </w:pPr>
    </w:p>
    <w:p w14:paraId="4A457A85" w14:textId="77777777" w:rsidR="0082038A" w:rsidRDefault="00A14F57">
      <w:pPr>
        <w:spacing w:after="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5TO. PERITO EN INFORMATICA </w:t>
      </w:r>
    </w:p>
    <w:p w14:paraId="667A0C97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341F99C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511C01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50249AE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3D17B91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67E3DF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41C3A3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9F1679B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1D207E2D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0295482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33FE0F2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349754B6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C998DEE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19E6A5B3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06F8D62" w14:textId="77777777" w:rsidR="0082038A" w:rsidRDefault="00A14F57">
      <w:pPr>
        <w:spacing w:after="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40"/>
        </w:rPr>
        <w:t>AutoXpert</w:t>
      </w:r>
    </w:p>
    <w:p w14:paraId="128FBBC6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F23663C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C15D453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C7F6DC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FA2A42F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D8190E4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EA0515E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75E7B7B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EB4131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D4D71C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F120ADA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2370BD5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4CDE4E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19D2B1A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2F54D52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57A428D7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4FBFA914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06C65077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0109A3CD" w14:textId="77777777" w:rsidR="0082038A" w:rsidRDefault="00A14F57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Guatemala, 06 de julio de 2023</w:t>
      </w:r>
    </w:p>
    <w:p w14:paraId="69DD9649" w14:textId="77777777" w:rsidR="0082038A" w:rsidRDefault="00A14F57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lastRenderedPageBreak/>
        <w:t>Integrantes</w:t>
      </w:r>
    </w:p>
    <w:p w14:paraId="74DB4BCE" w14:textId="7777777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Christian Emanuel Itzep Lemus - 2019528</w:t>
      </w:r>
    </w:p>
    <w:p w14:paraId="1BF8089C" w14:textId="7777777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Joshua Elí Isaac Realiquez Sosa – 2019342</w:t>
      </w:r>
    </w:p>
    <w:p w14:paraId="156F1C5F" w14:textId="7777777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Edwin Alexander González García - 2019065</w:t>
      </w:r>
    </w:p>
    <w:p w14:paraId="62A017DD" w14:textId="7777777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Carlos Manuel García Escobar – 2022025 </w:t>
      </w:r>
    </w:p>
    <w:p w14:paraId="32C071B2" w14:textId="78EA2F8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Jose Andrés Molina Hinestroza </w:t>
      </w:r>
      <w:r w:rsidR="00AE3514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2022408</w:t>
      </w:r>
    </w:p>
    <w:p w14:paraId="079F9CF2" w14:textId="60C5B1AB" w:rsidR="00AE3514" w:rsidRDefault="00AE3514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Jonathan Gabriel Guzman Ortiz </w:t>
      </w:r>
      <w:r w:rsidR="000C6AA8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2019642</w:t>
      </w:r>
    </w:p>
    <w:p w14:paraId="3E81FB0A" w14:textId="7417EBD4" w:rsidR="000C6AA8" w:rsidRDefault="000C6AA8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Manuel Eduardo González Avalos </w:t>
      </w:r>
      <w:r w:rsidR="00A14F57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2021391</w:t>
      </w:r>
    </w:p>
    <w:p w14:paraId="08519AB0" w14:textId="236B950C" w:rsidR="00A14F57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Santiago Elisardo González Herrera – 2022140</w:t>
      </w:r>
    </w:p>
    <w:p w14:paraId="7141B1EB" w14:textId="598774BF" w:rsidR="00B44C41" w:rsidRDefault="00B44C41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Jonathan José García Juárez </w:t>
      </w:r>
      <w:r w:rsidR="008136B5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2019121</w:t>
      </w:r>
    </w:p>
    <w:p w14:paraId="10126AFF" w14:textId="3FCF6EEC" w:rsidR="008136B5" w:rsidRDefault="008136B5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Emerson Eduardo Hernandez Silva </w:t>
      </w:r>
      <w:r w:rsidR="00040482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2019337</w:t>
      </w:r>
    </w:p>
    <w:p w14:paraId="54BDCB66" w14:textId="62F1841A" w:rsidR="00040482" w:rsidRDefault="00040482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Hans Alexander Juárez Cano </w:t>
      </w:r>
      <w:r w:rsidR="007B1681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2019128</w:t>
      </w:r>
    </w:p>
    <w:p w14:paraId="6D6243E4" w14:textId="3E1886C1" w:rsidR="007B1681" w:rsidRDefault="007B1681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Diego René Estrada Juárez - 2019308</w:t>
      </w:r>
    </w:p>
    <w:p w14:paraId="1BD68F89" w14:textId="77777777" w:rsidR="0082038A" w:rsidRDefault="0082038A">
      <w:pPr>
        <w:rPr>
          <w:rFonts w:ascii="Arial" w:eastAsia="Arial" w:hAnsi="Arial" w:cs="Arial"/>
          <w:sz w:val="24"/>
        </w:rPr>
      </w:pPr>
    </w:p>
    <w:p w14:paraId="114D3464" w14:textId="54C362BC" w:rsidR="0082038A" w:rsidRDefault="008136B5" w:rsidP="008136B5">
      <w:pPr>
        <w:tabs>
          <w:tab w:val="left" w:pos="5090"/>
        </w:tabs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</w:p>
    <w:p w14:paraId="59DFADF4" w14:textId="77777777" w:rsidR="0082038A" w:rsidRDefault="0082038A">
      <w:pPr>
        <w:rPr>
          <w:rFonts w:ascii="Arial" w:eastAsia="Arial" w:hAnsi="Arial" w:cs="Arial"/>
          <w:sz w:val="24"/>
        </w:rPr>
      </w:pPr>
    </w:p>
    <w:p w14:paraId="75214A5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192F0B76" w14:textId="77777777" w:rsidR="0082038A" w:rsidRDefault="0082038A">
      <w:pPr>
        <w:rPr>
          <w:rFonts w:ascii="Arial" w:eastAsia="Arial" w:hAnsi="Arial" w:cs="Arial"/>
          <w:sz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32"/>
        <w:gridCol w:w="2682"/>
        <w:gridCol w:w="3732"/>
      </w:tblGrid>
      <w:tr w:rsidR="0082038A" w14:paraId="5EA86DAC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D7658A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Nombres:</w:t>
            </w: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5F3766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Puesto: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DD1CD9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Trabajo:</w:t>
            </w:r>
          </w:p>
        </w:tc>
      </w:tr>
      <w:tr w:rsidR="0082038A" w14:paraId="6C8A77BF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844C34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Christian Emanuel Itzep Lemus</w:t>
            </w:r>
          </w:p>
          <w:p w14:paraId="346C563C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3512A4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Scrum master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18E50E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Empleado (MVC)</w:t>
            </w:r>
          </w:p>
          <w:p w14:paraId="1C18553B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SP de Sucursal, Proveedor y Compra</w:t>
            </w:r>
          </w:p>
        </w:tc>
      </w:tr>
      <w:tr w:rsidR="0082038A" w14:paraId="6FE35A46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20C6E3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Carlos Manuel García Escobar</w:t>
            </w:r>
          </w:p>
          <w:p w14:paraId="5F7AA68A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53DF2F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A61339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ER</w:t>
            </w:r>
          </w:p>
          <w:p w14:paraId="313C4301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 Venta (MVC)</w:t>
            </w:r>
          </w:p>
        </w:tc>
      </w:tr>
      <w:tr w:rsidR="0082038A" w14:paraId="31EFC45F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0B1244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Jonathan José García Juárez</w:t>
            </w:r>
          </w:p>
          <w:p w14:paraId="43C85E4B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D647CC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8D61CF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Logo</w:t>
            </w:r>
          </w:p>
          <w:p w14:paraId="7DEE100C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Proveedor (MVC)</w:t>
            </w:r>
          </w:p>
          <w:p w14:paraId="30EA9200" w14:textId="77777777" w:rsidR="0082038A" w:rsidRDefault="0082038A">
            <w:pPr>
              <w:spacing w:after="0" w:line="240" w:lineRule="auto"/>
            </w:pPr>
          </w:p>
        </w:tc>
      </w:tr>
      <w:tr w:rsidR="0082038A" w14:paraId="3A06B75F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4D3718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Jonathan Gabriel Guzman Ortíz</w:t>
            </w:r>
          </w:p>
          <w:p w14:paraId="6B47719A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DE11A4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577B40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Sucursal (MVC)</w:t>
            </w:r>
          </w:p>
          <w:p w14:paraId="6F200257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SP de TipoEmpleado, Empleado y Venta</w:t>
            </w:r>
          </w:p>
        </w:tc>
      </w:tr>
      <w:tr w:rsidR="0082038A" w14:paraId="7D1100B9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B5836A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Joshua Elí Isaac Realiquez Sosa</w:t>
            </w:r>
          </w:p>
          <w:p w14:paraId="047F536D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3B02EE0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031CA5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Base de Datos</w:t>
            </w:r>
          </w:p>
          <w:p w14:paraId="476EB48B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 Vehiculo (MVC)</w:t>
            </w:r>
          </w:p>
        </w:tc>
      </w:tr>
      <w:tr w:rsidR="0082038A" w14:paraId="5AA625B7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55BD4F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lastRenderedPageBreak/>
              <w:t>Edwin Alexander González García</w:t>
            </w:r>
          </w:p>
          <w:p w14:paraId="444C3C2B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AD0780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059715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Entidad y Entidad Relación</w:t>
            </w:r>
          </w:p>
          <w:p w14:paraId="0981FBD1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 TipoCliente (MVC)</w:t>
            </w:r>
          </w:p>
        </w:tc>
      </w:tr>
      <w:tr w:rsidR="0082038A" w14:paraId="224497E7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01BE70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Emerson Eduardo Hernández Silva</w:t>
            </w:r>
          </w:p>
          <w:p w14:paraId="64F3AA2C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D451DE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55A377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TipoVehiculo (MVC)</w:t>
            </w:r>
          </w:p>
          <w:p w14:paraId="2E6CE2C6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SP de DetalleVenta, DetalleCompra y TipoVehiculo</w:t>
            </w:r>
          </w:p>
        </w:tc>
      </w:tr>
      <w:tr w:rsidR="0082038A" w14:paraId="482CE244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8447D1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Manuel Eduardo González Avalos</w:t>
            </w:r>
          </w:p>
          <w:p w14:paraId="39C40108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685D29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CAABC9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Compra (MVC)</w:t>
            </w:r>
          </w:p>
          <w:p w14:paraId="672D1935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 Sucursal_has_Compra</w:t>
            </w:r>
          </w:p>
        </w:tc>
      </w:tr>
      <w:tr w:rsidR="0082038A" w14:paraId="32B2DAFA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F126A3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Santiago Elisardo González Herrera</w:t>
            </w:r>
          </w:p>
          <w:p w14:paraId="4A64368C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8D721A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5F0FBC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Triggers</w:t>
            </w:r>
          </w:p>
          <w:p w14:paraId="1BEB734C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 TipoCliente (MVC)</w:t>
            </w:r>
          </w:p>
        </w:tc>
      </w:tr>
      <w:tr w:rsidR="0082038A" w14:paraId="0EB710D3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877909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Diego René Estrada Juarez</w:t>
            </w: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3AFFAF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6FC19D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ER</w:t>
            </w:r>
          </w:p>
          <w:p w14:paraId="46638EF5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Triggers</w:t>
            </w:r>
          </w:p>
          <w:p w14:paraId="74702E8F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 DetalleCompra (MVC)</w:t>
            </w:r>
          </w:p>
        </w:tc>
      </w:tr>
      <w:tr w:rsidR="0082038A" w14:paraId="02DA9ADB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0D1F48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Jose Andrés Molina Hinestroza</w:t>
            </w:r>
          </w:p>
          <w:p w14:paraId="3275E293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81FDF0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F7C68A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Diseño de la página</w:t>
            </w:r>
          </w:p>
          <w:p w14:paraId="04887AC5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 DetalleVenta (MVC)</w:t>
            </w:r>
          </w:p>
        </w:tc>
      </w:tr>
      <w:tr w:rsidR="0082038A" w14:paraId="6B7BFB07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737B62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Hans Alexander Juárez Cano</w:t>
            </w:r>
          </w:p>
          <w:p w14:paraId="44511E71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09BC99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B953AD5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Cliente (MVC)</w:t>
            </w:r>
          </w:p>
          <w:p w14:paraId="36FEE3F5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SP de Cliente, Vehiculo y TipoCliente</w:t>
            </w:r>
          </w:p>
        </w:tc>
      </w:tr>
    </w:tbl>
    <w:p w14:paraId="0E5A3142" w14:textId="77777777" w:rsidR="0082038A" w:rsidRDefault="0082038A">
      <w:pPr>
        <w:rPr>
          <w:rFonts w:ascii="Arial" w:eastAsia="Arial" w:hAnsi="Arial" w:cs="Arial"/>
          <w:sz w:val="24"/>
        </w:rPr>
      </w:pPr>
    </w:p>
    <w:p w14:paraId="3520723D" w14:textId="77777777" w:rsidR="0082038A" w:rsidRDefault="0082038A">
      <w:pPr>
        <w:rPr>
          <w:rFonts w:ascii="Arial" w:eastAsia="Arial" w:hAnsi="Arial" w:cs="Arial"/>
          <w:b/>
          <w:sz w:val="28"/>
        </w:rPr>
      </w:pPr>
    </w:p>
    <w:p w14:paraId="38CB7004" w14:textId="77777777" w:rsidR="0082038A" w:rsidRDefault="00A14F57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Modelo Entidad</w:t>
      </w:r>
    </w:p>
    <w:p w14:paraId="6F952BD5" w14:textId="77777777" w:rsidR="0082038A" w:rsidRDefault="00A14F57">
      <w:pPr>
        <w:rPr>
          <w:rFonts w:ascii="Arial" w:eastAsia="Arial" w:hAnsi="Arial" w:cs="Arial"/>
          <w:b/>
          <w:sz w:val="28"/>
          <w:u w:val="single"/>
        </w:rPr>
      </w:pPr>
      <w:r>
        <w:object w:dxaOrig="12482" w:dyaOrig="6188" w14:anchorId="79AF7341">
          <v:rect id="rectole0000000001" o:spid="_x0000_i1026" style="width:623.55pt;height:309.7pt" o:ole="" o:preferrelative="t" stroked="f">
            <v:imagedata r:id="rId7" o:title=""/>
          </v:rect>
          <o:OLEObject Type="Embed" ProgID="StaticMetafile" ShapeID="rectole0000000001" DrawAspect="Content" ObjectID="_1750258451" r:id="rId8"/>
        </w:object>
      </w:r>
    </w:p>
    <w:p w14:paraId="48BF772D" w14:textId="77777777" w:rsidR="0082038A" w:rsidRDefault="00A14F57">
      <w:pPr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 xml:space="preserve"> </w:t>
      </w:r>
    </w:p>
    <w:p w14:paraId="744BC94B" w14:textId="77777777" w:rsidR="0082038A" w:rsidRDefault="0082038A">
      <w:pPr>
        <w:rPr>
          <w:rFonts w:ascii="Arial" w:eastAsia="Arial" w:hAnsi="Arial" w:cs="Arial"/>
          <w:b/>
          <w:sz w:val="28"/>
          <w:u w:val="single"/>
        </w:rPr>
      </w:pPr>
    </w:p>
    <w:p w14:paraId="1A763B2F" w14:textId="77777777" w:rsidR="0082038A" w:rsidRDefault="00A14F57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Modelo Entidad Relación</w:t>
      </w:r>
    </w:p>
    <w:p w14:paraId="44C93425" w14:textId="77777777" w:rsidR="0082038A" w:rsidRDefault="0082038A">
      <w:pPr>
        <w:rPr>
          <w:rFonts w:ascii="Calibri" w:eastAsia="Calibri" w:hAnsi="Calibri" w:cs="Calibri"/>
        </w:rPr>
      </w:pPr>
    </w:p>
    <w:p w14:paraId="75E24083" w14:textId="77777777" w:rsidR="0082038A" w:rsidRDefault="00A14F57">
      <w:pPr>
        <w:rPr>
          <w:rFonts w:ascii="Calibri" w:eastAsia="Calibri" w:hAnsi="Calibri" w:cs="Calibri"/>
        </w:rPr>
      </w:pPr>
      <w:r>
        <w:object w:dxaOrig="14117" w:dyaOrig="7234" w14:anchorId="5AE575C1">
          <v:rect id="rectole0000000002" o:spid="_x0000_i1027" style="width:705.7pt;height:360.45pt" o:ole="" o:preferrelative="t" stroked="f">
            <v:imagedata r:id="rId9" o:title=""/>
          </v:rect>
          <o:OLEObject Type="Embed" ProgID="StaticMetafile" ShapeID="rectole0000000002" DrawAspect="Content" ObjectID="_1750258452" r:id="rId10"/>
        </w:object>
      </w:r>
    </w:p>
    <w:p w14:paraId="03D1CFF7" w14:textId="77777777" w:rsidR="0082038A" w:rsidRDefault="0082038A">
      <w:pPr>
        <w:rPr>
          <w:rFonts w:ascii="Calibri" w:eastAsia="Calibri" w:hAnsi="Calibri" w:cs="Calibri"/>
        </w:rPr>
      </w:pPr>
    </w:p>
    <w:p w14:paraId="2323D946" w14:textId="77777777" w:rsidR="0082038A" w:rsidRDefault="00A14F57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Diagrama ER</w:t>
      </w:r>
    </w:p>
    <w:p w14:paraId="31532228" w14:textId="77777777" w:rsidR="0082038A" w:rsidRDefault="00A14F57">
      <w:pPr>
        <w:rPr>
          <w:rFonts w:ascii="Arial" w:eastAsia="Arial" w:hAnsi="Arial" w:cs="Arial"/>
          <w:b/>
          <w:sz w:val="28"/>
          <w:u w:val="single"/>
        </w:rPr>
      </w:pPr>
      <w:r>
        <w:object w:dxaOrig="8755" w:dyaOrig="10769" w14:anchorId="2FE351BE">
          <v:rect id="rectole0000000003" o:spid="_x0000_i1028" style="width:438.45pt;height:538.6pt" o:ole="" o:preferrelative="t" stroked="f">
            <v:imagedata r:id="rId11" o:title=""/>
          </v:rect>
          <o:OLEObject Type="Embed" ProgID="StaticMetafile" ShapeID="rectole0000000003" DrawAspect="Content" ObjectID="_1750258453" r:id="rId12"/>
        </w:object>
      </w:r>
    </w:p>
    <w:p w14:paraId="5D521632" w14:textId="77777777" w:rsidR="0082038A" w:rsidRDefault="0082038A">
      <w:pPr>
        <w:rPr>
          <w:rFonts w:ascii="Arial" w:eastAsia="Arial" w:hAnsi="Arial" w:cs="Arial"/>
          <w:b/>
          <w:sz w:val="28"/>
          <w:u w:val="single"/>
        </w:rPr>
      </w:pPr>
    </w:p>
    <w:p w14:paraId="312A68D0" w14:textId="77777777" w:rsidR="0082038A" w:rsidRPr="00A14F57" w:rsidRDefault="00A14F57">
      <w:pPr>
        <w:jc w:val="center"/>
        <w:rPr>
          <w:rFonts w:ascii="Arial" w:eastAsia="Arial" w:hAnsi="Arial" w:cs="Arial"/>
          <w:b/>
          <w:sz w:val="28"/>
          <w:u w:val="single"/>
          <w:lang w:val="en-US"/>
        </w:rPr>
      </w:pPr>
      <w:r w:rsidRPr="00A14F57">
        <w:rPr>
          <w:rFonts w:ascii="Arial" w:eastAsia="Arial" w:hAnsi="Arial" w:cs="Arial"/>
          <w:b/>
          <w:sz w:val="28"/>
          <w:u w:val="single"/>
          <w:lang w:val="en-US"/>
        </w:rPr>
        <w:t>Script</w:t>
      </w:r>
    </w:p>
    <w:p w14:paraId="4303B59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DROP DATABASE IF EXISTS DBAutoXpert;</w:t>
      </w:r>
    </w:p>
    <w:p w14:paraId="0059A33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CREATE DATABASE DBAutoXpert;</w:t>
      </w:r>
    </w:p>
    <w:p w14:paraId="09D75485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lastRenderedPageBreak/>
        <w:t>USE DBAutoXpert;</w:t>
      </w:r>
    </w:p>
    <w:p w14:paraId="24D21623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2AA7F7D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CREATE TABLE Sucursal(</w:t>
      </w:r>
    </w:p>
    <w:p w14:paraId="08DB305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codigoSucursal INT NOT NULL AUTO_INCREMENT,</w:t>
      </w:r>
    </w:p>
    <w:p w14:paraId="5BD90FF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nombreSucursal INT NOT NULL,</w:t>
      </w:r>
    </w:p>
    <w:p w14:paraId="31456C74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r>
        <w:rPr>
          <w:rFonts w:ascii="Arial" w:eastAsia="Arial" w:hAnsi="Arial" w:cs="Arial"/>
          <w:sz w:val="24"/>
        </w:rPr>
        <w:t>direccion VARCHAR(100) NOT NULL,</w:t>
      </w:r>
    </w:p>
    <w:p w14:paraId="4F5E5C7B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telefonoSucursal VARCHAR(8) NOT NULL,</w:t>
      </w:r>
    </w:p>
    <w:p w14:paraId="720EB95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 xml:space="preserve">    </w:t>
      </w:r>
      <w:r w:rsidRPr="00A14F57">
        <w:rPr>
          <w:rFonts w:ascii="Arial" w:eastAsia="Arial" w:hAnsi="Arial" w:cs="Arial"/>
          <w:sz w:val="24"/>
          <w:lang w:val="en-US"/>
        </w:rPr>
        <w:t>correoSucursal VARCHAR(100) NOT NULL,</w:t>
      </w:r>
    </w:p>
    <w:p w14:paraId="39E8421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estadoSucursal BOOLEAN NOT NULL DEFAULT TRUE,</w:t>
      </w:r>
    </w:p>
    <w:p w14:paraId="1E3BB13D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r>
        <w:rPr>
          <w:rFonts w:ascii="Arial" w:eastAsia="Arial" w:hAnsi="Arial" w:cs="Arial"/>
          <w:sz w:val="24"/>
        </w:rPr>
        <w:t>PRIMARY KEY PK_codigoSucursal (codigoSucursal)</w:t>
      </w:r>
    </w:p>
    <w:p w14:paraId="730B3EEF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);</w:t>
      </w:r>
    </w:p>
    <w:p w14:paraId="117A457F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1AC8D78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CREATE TABLE Proveedor(</w:t>
      </w:r>
    </w:p>
    <w:p w14:paraId="260221D4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  <w:t>codigoProveedor INT NOT NULL AUTO_INCREMENT,</w:t>
      </w:r>
    </w:p>
    <w:p w14:paraId="3AD8812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nombreProveedor VARCHAR(100) NOT NULL,</w:t>
      </w:r>
    </w:p>
    <w:p w14:paraId="1EE0A046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nitProveedor VARCHAR(10) NOT NULL,</w:t>
      </w:r>
    </w:p>
    <w:p w14:paraId="2A7159C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telefonoProveedor VARCHAR(8) NOT NULL,</w:t>
      </w:r>
    </w:p>
    <w:p w14:paraId="598CD6B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direccionProveedor VARCHAR(100) NOT NULL,</w:t>
      </w:r>
    </w:p>
    <w:p w14:paraId="0B152A22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estadoProveedor BOOLEAN NOT NULL DEFAULT TRUE,</w:t>
      </w:r>
    </w:p>
    <w:p w14:paraId="45FE080F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PRIMARY KEY PK_codigoProveedor (codigoProveedor)</w:t>
      </w:r>
    </w:p>
    <w:p w14:paraId="3D87F9A5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);</w:t>
      </w:r>
    </w:p>
    <w:p w14:paraId="248112BF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06B90122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CREATE TABLE TipoCliente(</w:t>
      </w:r>
    </w:p>
    <w:p w14:paraId="026D1D5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  <w:t>codigoTipoCliente INT NOT NULL AUTO_INCREMENT,</w:t>
      </w:r>
    </w:p>
    <w:p w14:paraId="2F0C527A" w14:textId="77777777" w:rsidR="0082038A" w:rsidRPr="00B44C41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r w:rsidRPr="00B44C41">
        <w:rPr>
          <w:rFonts w:ascii="Arial" w:eastAsia="Arial" w:hAnsi="Arial" w:cs="Arial"/>
          <w:sz w:val="24"/>
        </w:rPr>
        <w:t>tipoCliente VARCHAR(50) NOT NULL,</w:t>
      </w:r>
    </w:p>
    <w:p w14:paraId="06C4D610" w14:textId="77777777" w:rsidR="0082038A" w:rsidRPr="00B44C41" w:rsidRDefault="00A14F57">
      <w:pPr>
        <w:rPr>
          <w:rFonts w:ascii="Arial" w:eastAsia="Arial" w:hAnsi="Arial" w:cs="Arial"/>
          <w:sz w:val="24"/>
        </w:rPr>
      </w:pPr>
      <w:r w:rsidRPr="00B44C41">
        <w:rPr>
          <w:rFonts w:ascii="Arial" w:eastAsia="Arial" w:hAnsi="Arial" w:cs="Arial"/>
          <w:sz w:val="24"/>
        </w:rPr>
        <w:t xml:space="preserve">    descripcion VARCHAR(200) NOT NULL,</w:t>
      </w:r>
    </w:p>
    <w:p w14:paraId="4854CFB8" w14:textId="77777777" w:rsidR="0082038A" w:rsidRDefault="00A14F57">
      <w:pPr>
        <w:rPr>
          <w:rFonts w:ascii="Arial" w:eastAsia="Arial" w:hAnsi="Arial" w:cs="Arial"/>
          <w:sz w:val="24"/>
        </w:rPr>
      </w:pPr>
      <w:r w:rsidRPr="00B44C41">
        <w:rPr>
          <w:rFonts w:ascii="Arial" w:eastAsia="Arial" w:hAnsi="Arial" w:cs="Arial"/>
          <w:sz w:val="24"/>
        </w:rPr>
        <w:t xml:space="preserve">    </w:t>
      </w:r>
      <w:r>
        <w:rPr>
          <w:rFonts w:ascii="Arial" w:eastAsia="Arial" w:hAnsi="Arial" w:cs="Arial"/>
          <w:sz w:val="24"/>
        </w:rPr>
        <w:t>PRIMARY KEY PK_codigoTipoCliente (codigoTipoCliente)</w:t>
      </w:r>
    </w:p>
    <w:p w14:paraId="78B1B09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);</w:t>
      </w:r>
    </w:p>
    <w:p w14:paraId="53D17104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24E99B9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CREATE TABLE TipoVehiculo(</w:t>
      </w:r>
    </w:p>
    <w:p w14:paraId="3101DFD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  <w:t>codigoTipoVehiculo INT NOT NULL AUTO_INCREMENT,</w:t>
      </w:r>
    </w:p>
    <w:p w14:paraId="2FF536F7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r>
        <w:rPr>
          <w:rFonts w:ascii="Arial" w:eastAsia="Arial" w:hAnsi="Arial" w:cs="Arial"/>
          <w:sz w:val="24"/>
        </w:rPr>
        <w:t>categoria VARCHAR(50) NOT NULL,</w:t>
      </w:r>
    </w:p>
    <w:p w14:paraId="6D4A5ED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descripcion VARCHAR(200),</w:t>
      </w:r>
    </w:p>
    <w:p w14:paraId="5926733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PK_codigoTipoVehiculo (codigoTipoVehiculo)</w:t>
      </w:r>
    </w:p>
    <w:p w14:paraId="331FF075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6B5897A9" w14:textId="77777777" w:rsidR="0082038A" w:rsidRDefault="0082038A">
      <w:pPr>
        <w:rPr>
          <w:rFonts w:ascii="Arial" w:eastAsia="Arial" w:hAnsi="Arial" w:cs="Arial"/>
          <w:sz w:val="24"/>
        </w:rPr>
      </w:pPr>
    </w:p>
    <w:p w14:paraId="40BF2275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TipoEmpleado(</w:t>
      </w:r>
    </w:p>
    <w:p w14:paraId="7F99CA47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codigoTipoEmpleado INT NOT NULL AUTO_INCREMENT,</w:t>
      </w:r>
    </w:p>
    <w:p w14:paraId="49F1F596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descripcion VARCHAR(100),</w:t>
      </w:r>
    </w:p>
    <w:p w14:paraId="626755A1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sueldoBase DOUBLE NOT NULL,</w:t>
      </w:r>
    </w:p>
    <w:p w14:paraId="314CEF09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bonificacion DOUBLE,</w:t>
      </w:r>
    </w:p>
    <w:p w14:paraId="6F7AF52C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bonificacionEmpresa DOUBLE NOT NULL DEFAULT 250.00,</w:t>
      </w:r>
    </w:p>
    <w:p w14:paraId="5B1C8F12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PK_codigoTipoEmpleado (codigoTipoEmpleado)</w:t>
      </w:r>
    </w:p>
    <w:p w14:paraId="71A98991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100F6C53" w14:textId="77777777" w:rsidR="0082038A" w:rsidRDefault="0082038A">
      <w:pPr>
        <w:rPr>
          <w:rFonts w:ascii="Arial" w:eastAsia="Arial" w:hAnsi="Arial" w:cs="Arial"/>
          <w:sz w:val="24"/>
        </w:rPr>
      </w:pPr>
    </w:p>
    <w:p w14:paraId="3ABB6E51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Empleado(</w:t>
      </w:r>
    </w:p>
    <w:p w14:paraId="4383DBD0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codigoEmpleado INT NOT NULL AUTO_INCREMENT,</w:t>
      </w:r>
    </w:p>
    <w:p w14:paraId="349491DB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DPIEmpleado VARCHAR(15) NOT NULL,</w:t>
      </w:r>
    </w:p>
    <w:p w14:paraId="42AC497D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primerNombre VARCHAR(20) NOT NULL,</w:t>
      </w:r>
    </w:p>
    <w:p w14:paraId="668C0C76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otrosNombres VARCHAR(60),</w:t>
      </w:r>
    </w:p>
    <w:p w14:paraId="25C6F2B8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apellidos VARCHAR(60) NOT NULL,</w:t>
      </w:r>
    </w:p>
    <w:p w14:paraId="5C5A4D3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telefonoEmpleado VARCHAR(8) NOT NULL,</w:t>
      </w:r>
    </w:p>
    <w:p w14:paraId="0F52198B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 xml:space="preserve">    </w:t>
      </w:r>
      <w:r w:rsidRPr="00A14F57">
        <w:rPr>
          <w:rFonts w:ascii="Arial" w:eastAsia="Arial" w:hAnsi="Arial" w:cs="Arial"/>
          <w:sz w:val="24"/>
          <w:lang w:val="en-US"/>
        </w:rPr>
        <w:t>direccionEmpleado VARCHAR(100) NOT NULL,</w:t>
      </w:r>
    </w:p>
    <w:p w14:paraId="5BAAB10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estadoEmpleado BOOLEAN NOT NULL DEFAULT TRUE,</w:t>
      </w:r>
    </w:p>
    <w:p w14:paraId="3E572B7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codigoSucursal INT NOT NULL,</w:t>
      </w:r>
    </w:p>
    <w:p w14:paraId="312B7C14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codigoTipoEmpleado INT NOT NULL,</w:t>
      </w:r>
    </w:p>
    <w:p w14:paraId="6C43CACD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lastRenderedPageBreak/>
        <w:t xml:space="preserve">    </w:t>
      </w:r>
      <w:r>
        <w:rPr>
          <w:rFonts w:ascii="Arial" w:eastAsia="Arial" w:hAnsi="Arial" w:cs="Arial"/>
          <w:sz w:val="24"/>
        </w:rPr>
        <w:t>PRIMARY KEY PK_codigoEmpleado (codigoEmpleado),</w:t>
      </w:r>
    </w:p>
    <w:p w14:paraId="7FC81BD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FK_Empleado_Sucursal FOREIGN KEY (codigoSucursal)</w:t>
      </w:r>
    </w:p>
    <w:p w14:paraId="3AE22E87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Sucursal (codigoSucursal),</w:t>
      </w:r>
    </w:p>
    <w:p w14:paraId="121FB5E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ab/>
      </w:r>
      <w:r w:rsidRPr="00A14F57">
        <w:rPr>
          <w:rFonts w:ascii="Arial" w:eastAsia="Arial" w:hAnsi="Arial" w:cs="Arial"/>
          <w:sz w:val="24"/>
          <w:lang w:val="en-US"/>
        </w:rPr>
        <w:t>CONSTRAINT FK_Empleado_TipoEmpleado FOREIGN KEY (codigoTipoEmpleado)</w:t>
      </w:r>
    </w:p>
    <w:p w14:paraId="659235FC" w14:textId="77777777" w:rsidR="0082038A" w:rsidRPr="00040482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 w:rsidRPr="00040482">
        <w:rPr>
          <w:rFonts w:ascii="Arial" w:eastAsia="Arial" w:hAnsi="Arial" w:cs="Arial"/>
          <w:sz w:val="24"/>
          <w:lang w:val="en-US"/>
        </w:rPr>
        <w:t>REFERENCES TipoEmpleado (codigoTipoEmpleado)</w:t>
      </w:r>
    </w:p>
    <w:p w14:paraId="352DE0EF" w14:textId="77777777" w:rsidR="0082038A" w:rsidRPr="00040482" w:rsidRDefault="00A14F57">
      <w:pPr>
        <w:rPr>
          <w:rFonts w:ascii="Arial" w:eastAsia="Arial" w:hAnsi="Arial" w:cs="Arial"/>
          <w:sz w:val="24"/>
          <w:lang w:val="en-US"/>
        </w:rPr>
      </w:pPr>
      <w:r w:rsidRPr="00040482">
        <w:rPr>
          <w:rFonts w:ascii="Arial" w:eastAsia="Arial" w:hAnsi="Arial" w:cs="Arial"/>
          <w:sz w:val="24"/>
          <w:lang w:val="en-US"/>
        </w:rPr>
        <w:t>);</w:t>
      </w:r>
    </w:p>
    <w:p w14:paraId="3C1B093D" w14:textId="77777777" w:rsidR="0082038A" w:rsidRPr="00040482" w:rsidRDefault="0082038A">
      <w:pPr>
        <w:rPr>
          <w:rFonts w:ascii="Arial" w:eastAsia="Arial" w:hAnsi="Arial" w:cs="Arial"/>
          <w:sz w:val="24"/>
          <w:lang w:val="en-US"/>
        </w:rPr>
      </w:pPr>
    </w:p>
    <w:p w14:paraId="743E4FE2" w14:textId="77777777" w:rsidR="0082038A" w:rsidRPr="00040482" w:rsidRDefault="00A14F57">
      <w:pPr>
        <w:rPr>
          <w:rFonts w:ascii="Arial" w:eastAsia="Arial" w:hAnsi="Arial" w:cs="Arial"/>
          <w:sz w:val="24"/>
          <w:lang w:val="en-US"/>
        </w:rPr>
      </w:pPr>
      <w:r w:rsidRPr="00040482">
        <w:rPr>
          <w:rFonts w:ascii="Arial" w:eastAsia="Arial" w:hAnsi="Arial" w:cs="Arial"/>
          <w:sz w:val="24"/>
          <w:lang w:val="en-US"/>
        </w:rPr>
        <w:t>CREATE TABLE Cliente(</w:t>
      </w:r>
    </w:p>
    <w:p w14:paraId="158B926E" w14:textId="77777777" w:rsidR="0082038A" w:rsidRPr="00040482" w:rsidRDefault="00A14F57">
      <w:pPr>
        <w:rPr>
          <w:rFonts w:ascii="Arial" w:eastAsia="Arial" w:hAnsi="Arial" w:cs="Arial"/>
          <w:sz w:val="24"/>
          <w:lang w:val="en-US"/>
        </w:rPr>
      </w:pPr>
      <w:r w:rsidRPr="00040482">
        <w:rPr>
          <w:rFonts w:ascii="Arial" w:eastAsia="Arial" w:hAnsi="Arial" w:cs="Arial"/>
          <w:sz w:val="24"/>
          <w:lang w:val="en-US"/>
        </w:rPr>
        <w:tab/>
        <w:t>codigoCliente INT NOT NULL AUTO_INCREMENT,</w:t>
      </w:r>
    </w:p>
    <w:p w14:paraId="267D4D38" w14:textId="77777777" w:rsidR="0082038A" w:rsidRPr="007B1681" w:rsidRDefault="00A14F57">
      <w:pPr>
        <w:rPr>
          <w:rFonts w:ascii="Arial" w:eastAsia="Arial" w:hAnsi="Arial" w:cs="Arial"/>
          <w:sz w:val="24"/>
        </w:rPr>
      </w:pPr>
      <w:r w:rsidRPr="00040482">
        <w:rPr>
          <w:rFonts w:ascii="Arial" w:eastAsia="Arial" w:hAnsi="Arial" w:cs="Arial"/>
          <w:sz w:val="24"/>
          <w:lang w:val="en-US"/>
        </w:rPr>
        <w:t xml:space="preserve">    </w:t>
      </w:r>
      <w:r w:rsidRPr="007B1681">
        <w:rPr>
          <w:rFonts w:ascii="Arial" w:eastAsia="Arial" w:hAnsi="Arial" w:cs="Arial"/>
          <w:sz w:val="24"/>
        </w:rPr>
        <w:t>nombres VARCHAR(100) NOT NULL,</w:t>
      </w:r>
    </w:p>
    <w:p w14:paraId="30082D38" w14:textId="77777777" w:rsidR="0082038A" w:rsidRPr="007B1681" w:rsidRDefault="00A14F57">
      <w:pPr>
        <w:rPr>
          <w:rFonts w:ascii="Arial" w:eastAsia="Arial" w:hAnsi="Arial" w:cs="Arial"/>
          <w:sz w:val="24"/>
        </w:rPr>
      </w:pPr>
      <w:r w:rsidRPr="007B1681">
        <w:rPr>
          <w:rFonts w:ascii="Arial" w:eastAsia="Arial" w:hAnsi="Arial" w:cs="Arial"/>
          <w:sz w:val="24"/>
        </w:rPr>
        <w:t xml:space="preserve">    apellidos VARCHAR(50) NOT NULL,</w:t>
      </w:r>
    </w:p>
    <w:p w14:paraId="44BB88F2" w14:textId="77777777" w:rsidR="0082038A" w:rsidRPr="007B1681" w:rsidRDefault="00A14F57">
      <w:pPr>
        <w:rPr>
          <w:rFonts w:ascii="Arial" w:eastAsia="Arial" w:hAnsi="Arial" w:cs="Arial"/>
          <w:sz w:val="24"/>
        </w:rPr>
      </w:pPr>
      <w:r w:rsidRPr="007B1681">
        <w:rPr>
          <w:rFonts w:ascii="Arial" w:eastAsia="Arial" w:hAnsi="Arial" w:cs="Arial"/>
          <w:sz w:val="24"/>
        </w:rPr>
        <w:t xml:space="preserve">    nit VARCHAR(10) NOT NULL,</w:t>
      </w:r>
    </w:p>
    <w:p w14:paraId="69819051" w14:textId="77777777" w:rsidR="0082038A" w:rsidRPr="007B1681" w:rsidRDefault="00A14F57">
      <w:pPr>
        <w:rPr>
          <w:rFonts w:ascii="Arial" w:eastAsia="Arial" w:hAnsi="Arial" w:cs="Arial"/>
          <w:sz w:val="24"/>
        </w:rPr>
      </w:pPr>
      <w:r w:rsidRPr="007B1681">
        <w:rPr>
          <w:rFonts w:ascii="Arial" w:eastAsia="Arial" w:hAnsi="Arial" w:cs="Arial"/>
          <w:sz w:val="24"/>
        </w:rPr>
        <w:t xml:space="preserve">    telefonoCliente VARCHAR(8) NOT NULL,</w:t>
      </w:r>
    </w:p>
    <w:p w14:paraId="2A8A5C8D" w14:textId="77777777" w:rsidR="0082038A" w:rsidRPr="007B1681" w:rsidRDefault="00A14F57">
      <w:pPr>
        <w:rPr>
          <w:rFonts w:ascii="Arial" w:eastAsia="Arial" w:hAnsi="Arial" w:cs="Arial"/>
          <w:sz w:val="24"/>
        </w:rPr>
      </w:pPr>
      <w:r w:rsidRPr="007B1681">
        <w:rPr>
          <w:rFonts w:ascii="Arial" w:eastAsia="Arial" w:hAnsi="Arial" w:cs="Arial"/>
          <w:sz w:val="24"/>
        </w:rPr>
        <w:t xml:space="preserve">    direccionCliente VARCHAR(150) NOT NULL,</w:t>
      </w:r>
    </w:p>
    <w:p w14:paraId="190D60FF" w14:textId="77777777" w:rsidR="0082038A" w:rsidRPr="007B1681" w:rsidRDefault="00A14F57">
      <w:pPr>
        <w:rPr>
          <w:rFonts w:ascii="Arial" w:eastAsia="Arial" w:hAnsi="Arial" w:cs="Arial"/>
          <w:sz w:val="24"/>
        </w:rPr>
      </w:pPr>
      <w:r w:rsidRPr="007B1681">
        <w:rPr>
          <w:rFonts w:ascii="Arial" w:eastAsia="Arial" w:hAnsi="Arial" w:cs="Arial"/>
          <w:sz w:val="24"/>
        </w:rPr>
        <w:t xml:space="preserve">    correoCliente VARCHAR(100) NOT NULL,</w:t>
      </w:r>
    </w:p>
    <w:p w14:paraId="314ECCF6" w14:textId="77777777" w:rsidR="0082038A" w:rsidRPr="007B1681" w:rsidRDefault="00A14F57">
      <w:pPr>
        <w:rPr>
          <w:rFonts w:ascii="Arial" w:eastAsia="Arial" w:hAnsi="Arial" w:cs="Arial"/>
          <w:sz w:val="24"/>
        </w:rPr>
      </w:pPr>
      <w:r w:rsidRPr="007B1681">
        <w:rPr>
          <w:rFonts w:ascii="Arial" w:eastAsia="Arial" w:hAnsi="Arial" w:cs="Arial"/>
          <w:sz w:val="24"/>
        </w:rPr>
        <w:t xml:space="preserve">    estadoCliente BOOLEAN NOT NULL DEFAULT TRUE,</w:t>
      </w:r>
    </w:p>
    <w:p w14:paraId="3719C74B" w14:textId="77777777" w:rsidR="0082038A" w:rsidRPr="007B1681" w:rsidRDefault="00A14F57">
      <w:pPr>
        <w:rPr>
          <w:rFonts w:ascii="Arial" w:eastAsia="Arial" w:hAnsi="Arial" w:cs="Arial"/>
          <w:sz w:val="24"/>
        </w:rPr>
      </w:pPr>
      <w:r w:rsidRPr="007B1681">
        <w:rPr>
          <w:rFonts w:ascii="Arial" w:eastAsia="Arial" w:hAnsi="Arial" w:cs="Arial"/>
          <w:sz w:val="24"/>
        </w:rPr>
        <w:t xml:space="preserve">    codigoTipoCliente INT NOT NULL,</w:t>
      </w:r>
    </w:p>
    <w:p w14:paraId="72FF5E7C" w14:textId="77777777" w:rsidR="0082038A" w:rsidRPr="007B1681" w:rsidRDefault="00A14F57">
      <w:pPr>
        <w:rPr>
          <w:rFonts w:ascii="Arial" w:eastAsia="Arial" w:hAnsi="Arial" w:cs="Arial"/>
          <w:sz w:val="24"/>
        </w:rPr>
      </w:pPr>
      <w:r w:rsidRPr="007B1681">
        <w:rPr>
          <w:rFonts w:ascii="Arial" w:eastAsia="Arial" w:hAnsi="Arial" w:cs="Arial"/>
          <w:sz w:val="24"/>
        </w:rPr>
        <w:t xml:space="preserve">    PRIMARY KEY PK_codigoCliente (codigoCliente),</w:t>
      </w:r>
    </w:p>
    <w:p w14:paraId="49D8BDDF" w14:textId="77777777" w:rsidR="0082038A" w:rsidRPr="007B1681" w:rsidRDefault="00A14F57">
      <w:pPr>
        <w:rPr>
          <w:rFonts w:ascii="Arial" w:eastAsia="Arial" w:hAnsi="Arial" w:cs="Arial"/>
          <w:sz w:val="24"/>
        </w:rPr>
      </w:pPr>
      <w:r w:rsidRPr="007B1681">
        <w:rPr>
          <w:rFonts w:ascii="Arial" w:eastAsia="Arial" w:hAnsi="Arial" w:cs="Arial"/>
          <w:sz w:val="24"/>
        </w:rPr>
        <w:t xml:space="preserve">    CONSTRAINT FK_Cliente_TipoCliente FOREIGN KEY (codigoTipoCliente)</w:t>
      </w:r>
    </w:p>
    <w:p w14:paraId="1AF8F38C" w14:textId="77777777" w:rsidR="0082038A" w:rsidRPr="007B1681" w:rsidRDefault="00A14F57">
      <w:pPr>
        <w:rPr>
          <w:rFonts w:ascii="Arial" w:eastAsia="Arial" w:hAnsi="Arial" w:cs="Arial"/>
          <w:sz w:val="24"/>
        </w:rPr>
      </w:pPr>
      <w:r w:rsidRPr="007B1681">
        <w:rPr>
          <w:rFonts w:ascii="Arial" w:eastAsia="Arial" w:hAnsi="Arial" w:cs="Arial"/>
          <w:sz w:val="24"/>
        </w:rPr>
        <w:tab/>
      </w:r>
      <w:r w:rsidRPr="007B1681">
        <w:rPr>
          <w:rFonts w:ascii="Arial" w:eastAsia="Arial" w:hAnsi="Arial" w:cs="Arial"/>
          <w:sz w:val="24"/>
        </w:rPr>
        <w:tab/>
        <w:t>REFERENCES TipoCliente (codigoTipoCliente)</w:t>
      </w:r>
    </w:p>
    <w:p w14:paraId="5BA40C09" w14:textId="77777777" w:rsidR="0082038A" w:rsidRPr="007B1681" w:rsidRDefault="00A14F57">
      <w:pPr>
        <w:rPr>
          <w:rFonts w:ascii="Arial" w:eastAsia="Arial" w:hAnsi="Arial" w:cs="Arial"/>
          <w:sz w:val="24"/>
        </w:rPr>
      </w:pPr>
      <w:r w:rsidRPr="007B1681">
        <w:rPr>
          <w:rFonts w:ascii="Arial" w:eastAsia="Arial" w:hAnsi="Arial" w:cs="Arial"/>
          <w:sz w:val="24"/>
        </w:rPr>
        <w:t>);</w:t>
      </w:r>
    </w:p>
    <w:p w14:paraId="3F6EAEBB" w14:textId="77777777" w:rsidR="0082038A" w:rsidRPr="007B1681" w:rsidRDefault="0082038A">
      <w:pPr>
        <w:rPr>
          <w:rFonts w:ascii="Arial" w:eastAsia="Arial" w:hAnsi="Arial" w:cs="Arial"/>
          <w:sz w:val="24"/>
        </w:rPr>
      </w:pPr>
    </w:p>
    <w:p w14:paraId="14320045" w14:textId="77777777" w:rsidR="0082038A" w:rsidRPr="007B1681" w:rsidRDefault="00A14F57">
      <w:pPr>
        <w:rPr>
          <w:rFonts w:ascii="Arial" w:eastAsia="Arial" w:hAnsi="Arial" w:cs="Arial"/>
          <w:sz w:val="24"/>
        </w:rPr>
      </w:pPr>
      <w:r w:rsidRPr="007B1681">
        <w:rPr>
          <w:rFonts w:ascii="Arial" w:eastAsia="Arial" w:hAnsi="Arial" w:cs="Arial"/>
          <w:sz w:val="24"/>
        </w:rPr>
        <w:t>CREATE TABLE Venta(</w:t>
      </w:r>
    </w:p>
    <w:p w14:paraId="5D4123B7" w14:textId="77777777" w:rsidR="0082038A" w:rsidRPr="007B1681" w:rsidRDefault="00A14F57">
      <w:pPr>
        <w:rPr>
          <w:rFonts w:ascii="Arial" w:eastAsia="Arial" w:hAnsi="Arial" w:cs="Arial"/>
          <w:sz w:val="24"/>
        </w:rPr>
      </w:pPr>
      <w:r w:rsidRPr="007B1681">
        <w:rPr>
          <w:rFonts w:ascii="Arial" w:eastAsia="Arial" w:hAnsi="Arial" w:cs="Arial"/>
          <w:sz w:val="24"/>
        </w:rPr>
        <w:tab/>
        <w:t>codigoVenta INT NOT NULL AUTO_INCREMENT,</w:t>
      </w:r>
    </w:p>
    <w:p w14:paraId="27041CB7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7B1681">
        <w:rPr>
          <w:rFonts w:ascii="Arial" w:eastAsia="Arial" w:hAnsi="Arial" w:cs="Arial"/>
          <w:sz w:val="24"/>
        </w:rPr>
        <w:t xml:space="preserve">    </w:t>
      </w:r>
      <w:r w:rsidRPr="00A14F57">
        <w:rPr>
          <w:rFonts w:ascii="Arial" w:eastAsia="Arial" w:hAnsi="Arial" w:cs="Arial"/>
          <w:sz w:val="24"/>
          <w:lang w:val="en-US"/>
        </w:rPr>
        <w:t>fechaVenta DATE NOT NULL,</w:t>
      </w:r>
    </w:p>
    <w:p w14:paraId="63CE6E46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horaVenta TIME NOT NULL,</w:t>
      </w:r>
    </w:p>
    <w:p w14:paraId="01694C7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totalVenta DOUBLE NOT NULL,</w:t>
      </w:r>
    </w:p>
    <w:p w14:paraId="3FA68329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estadoVenta BOOLEAN NOT NULL DEFAULT TRUE,</w:t>
      </w:r>
    </w:p>
    <w:p w14:paraId="72029C4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lastRenderedPageBreak/>
        <w:t xml:space="preserve">    codigoEmpleado INT NOT NULL,</w:t>
      </w:r>
    </w:p>
    <w:p w14:paraId="69313F2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codigoCliente INT NOT NULL,</w:t>
      </w:r>
    </w:p>
    <w:p w14:paraId="2151B256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PRIMARY KEY PK_codigoVenta (codigoVenta),</w:t>
      </w:r>
    </w:p>
    <w:p w14:paraId="563352E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CONSTRAINT FK_Venta_Empleado FOREIGN KEY (codigoEmpleado)</w:t>
      </w:r>
    </w:p>
    <w:p w14:paraId="0A01251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  <w:t>REFERENCES Empleado (codigoEmpleado),</w:t>
      </w:r>
    </w:p>
    <w:p w14:paraId="68F8B8C6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  <w:t>CONSTRAINT PK_Venta_Cliente FOREIGN KEY (codigoCliente)</w:t>
      </w:r>
    </w:p>
    <w:p w14:paraId="28D56078" w14:textId="77777777" w:rsidR="0082038A" w:rsidRPr="007B1681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 w:rsidRPr="007B1681">
        <w:rPr>
          <w:rFonts w:ascii="Arial" w:eastAsia="Arial" w:hAnsi="Arial" w:cs="Arial"/>
          <w:sz w:val="24"/>
          <w:lang w:val="en-US"/>
        </w:rPr>
        <w:t>REFERENCES Cliente (codigoCliente)</w:t>
      </w:r>
    </w:p>
    <w:p w14:paraId="1CE29B96" w14:textId="77777777" w:rsidR="0082038A" w:rsidRPr="007B1681" w:rsidRDefault="00A14F57">
      <w:pPr>
        <w:rPr>
          <w:rFonts w:ascii="Arial" w:eastAsia="Arial" w:hAnsi="Arial" w:cs="Arial"/>
          <w:sz w:val="24"/>
          <w:lang w:val="en-US"/>
        </w:rPr>
      </w:pPr>
      <w:r w:rsidRPr="007B1681">
        <w:rPr>
          <w:rFonts w:ascii="Arial" w:eastAsia="Arial" w:hAnsi="Arial" w:cs="Arial"/>
          <w:sz w:val="24"/>
          <w:lang w:val="en-US"/>
        </w:rPr>
        <w:t>);</w:t>
      </w:r>
    </w:p>
    <w:p w14:paraId="3C77819D" w14:textId="77777777" w:rsidR="0082038A" w:rsidRPr="007B1681" w:rsidRDefault="0082038A">
      <w:pPr>
        <w:rPr>
          <w:rFonts w:ascii="Arial" w:eastAsia="Arial" w:hAnsi="Arial" w:cs="Arial"/>
          <w:sz w:val="24"/>
          <w:lang w:val="en-US"/>
        </w:rPr>
      </w:pPr>
    </w:p>
    <w:p w14:paraId="4FB43FBF" w14:textId="77777777" w:rsidR="0082038A" w:rsidRPr="007B1681" w:rsidRDefault="00A14F57">
      <w:pPr>
        <w:rPr>
          <w:rFonts w:ascii="Arial" w:eastAsia="Arial" w:hAnsi="Arial" w:cs="Arial"/>
          <w:sz w:val="24"/>
          <w:lang w:val="en-US"/>
        </w:rPr>
      </w:pPr>
      <w:r w:rsidRPr="007B1681">
        <w:rPr>
          <w:rFonts w:ascii="Arial" w:eastAsia="Arial" w:hAnsi="Arial" w:cs="Arial"/>
          <w:sz w:val="24"/>
          <w:lang w:val="en-US"/>
        </w:rPr>
        <w:t>CREATE TABLE Compra(</w:t>
      </w:r>
    </w:p>
    <w:p w14:paraId="50FE68D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7B1681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>codigoCompra INT NOT NULL AUTO_INCREMENT,</w:t>
      </w:r>
    </w:p>
    <w:p w14:paraId="4B07D904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numeroCompra INT NOT NULL,</w:t>
      </w:r>
    </w:p>
    <w:p w14:paraId="071D460C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fechaCompra DATE NOT NULL,</w:t>
      </w:r>
    </w:p>
    <w:p w14:paraId="0914FAC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totalCompra DOUBLE NOT NULL,</w:t>
      </w:r>
    </w:p>
    <w:p w14:paraId="04E6460B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codigoProveedor INT NOT NULL,</w:t>
      </w:r>
    </w:p>
    <w:p w14:paraId="1119D6FC" w14:textId="77777777" w:rsidR="0082038A" w:rsidRPr="007B1681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r w:rsidRPr="007B1681">
        <w:rPr>
          <w:rFonts w:ascii="Arial" w:eastAsia="Arial" w:hAnsi="Arial" w:cs="Arial"/>
          <w:sz w:val="24"/>
        </w:rPr>
        <w:t>PRIMARY KEY PK_codigoCompra (codigoCompra),</w:t>
      </w:r>
    </w:p>
    <w:p w14:paraId="275943DC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7B1681">
        <w:rPr>
          <w:rFonts w:ascii="Arial" w:eastAsia="Arial" w:hAnsi="Arial" w:cs="Arial"/>
          <w:sz w:val="24"/>
        </w:rPr>
        <w:t xml:space="preserve">    </w:t>
      </w:r>
      <w:r w:rsidRPr="00A14F57">
        <w:rPr>
          <w:rFonts w:ascii="Arial" w:eastAsia="Arial" w:hAnsi="Arial" w:cs="Arial"/>
          <w:sz w:val="24"/>
          <w:lang w:val="en-US"/>
        </w:rPr>
        <w:t>CONSTRAINT FK_Compra_Proveedor FOREIGN KEY (codigoProveedor)</w:t>
      </w:r>
    </w:p>
    <w:p w14:paraId="268D1F3F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  <w:t>REFERENCES Proveedor (codigoProveedor)</w:t>
      </w:r>
    </w:p>
    <w:p w14:paraId="0EF482F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);</w:t>
      </w:r>
    </w:p>
    <w:p w14:paraId="554FFCDD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78A495A7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CREATE TABLE Vehiculo(</w:t>
      </w:r>
    </w:p>
    <w:p w14:paraId="5D0E330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  <w:t>codigoVehiculo INT NOT NULL AUTO_INCREMENT,</w:t>
      </w:r>
    </w:p>
    <w:p w14:paraId="04C8B46B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marca VARCHAR(45) NOT NULL,</w:t>
      </w:r>
    </w:p>
    <w:p w14:paraId="22BE1FA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modelo VARCHAR(45) NOT NULL,</w:t>
      </w:r>
    </w:p>
    <w:p w14:paraId="72D1E92A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color VARCHAR(45) NOT NULL,</w:t>
      </w:r>
    </w:p>
    <w:p w14:paraId="79EAEEBC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cantidadPuertas INT NOT NULL,</w:t>
      </w:r>
    </w:p>
    <w:p w14:paraId="44D5938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stock INT NOT NULL,</w:t>
      </w:r>
    </w:p>
    <w:p w14:paraId="5088F41C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estadoVehiculo BOOLEAN NOT NULL DEFAULT TRUE,</w:t>
      </w:r>
    </w:p>
    <w:p w14:paraId="3109C91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lastRenderedPageBreak/>
        <w:t xml:space="preserve">    codigoTipoVehiculo INT NOT NULL,</w:t>
      </w:r>
    </w:p>
    <w:p w14:paraId="5F75297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PRIMARY KEY PK_codigoVehiculo (codigoVehiculo),</w:t>
      </w:r>
    </w:p>
    <w:p w14:paraId="2CC3879A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CONSTRAINT FK_Vehiculo_TipoVehiculo FOREIGN KEY (codigoTipoVehiculo)</w:t>
      </w:r>
    </w:p>
    <w:p w14:paraId="6435F795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>
        <w:rPr>
          <w:rFonts w:ascii="Arial" w:eastAsia="Arial" w:hAnsi="Arial" w:cs="Arial"/>
          <w:sz w:val="24"/>
        </w:rPr>
        <w:t>REFERENCES TipoVehiculo (codigoTipoVehiculo)</w:t>
      </w:r>
    </w:p>
    <w:p w14:paraId="05680AC4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0371A972" w14:textId="77777777" w:rsidR="0082038A" w:rsidRDefault="0082038A">
      <w:pPr>
        <w:rPr>
          <w:rFonts w:ascii="Arial" w:eastAsia="Arial" w:hAnsi="Arial" w:cs="Arial"/>
          <w:sz w:val="24"/>
        </w:rPr>
      </w:pPr>
    </w:p>
    <w:p w14:paraId="3A7E1C48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DetalleCompra(</w:t>
      </w:r>
    </w:p>
    <w:p w14:paraId="130FD3E5" w14:textId="77777777" w:rsidR="0082038A" w:rsidRPr="007B1681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 w:rsidRPr="007B1681">
        <w:rPr>
          <w:rFonts w:ascii="Arial" w:eastAsia="Arial" w:hAnsi="Arial" w:cs="Arial"/>
          <w:sz w:val="24"/>
        </w:rPr>
        <w:t>codigoDetalleCompra INT NOT NULL AUTO_INCREMENT,</w:t>
      </w:r>
    </w:p>
    <w:p w14:paraId="6140B495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7B1681">
        <w:rPr>
          <w:rFonts w:ascii="Arial" w:eastAsia="Arial" w:hAnsi="Arial" w:cs="Arial"/>
          <w:sz w:val="24"/>
        </w:rPr>
        <w:t xml:space="preserve">    </w:t>
      </w:r>
      <w:r w:rsidRPr="00A14F57">
        <w:rPr>
          <w:rFonts w:ascii="Arial" w:eastAsia="Arial" w:hAnsi="Arial" w:cs="Arial"/>
          <w:sz w:val="24"/>
          <w:lang w:val="en-US"/>
        </w:rPr>
        <w:t>codigoVehiculo INT NOT NULL,</w:t>
      </w:r>
    </w:p>
    <w:p w14:paraId="0A5CA16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cantidad INT NOT NULL,</w:t>
      </w:r>
    </w:p>
    <w:p w14:paraId="1EA8CE2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precio DOUBLE NOT NULL,</w:t>
      </w:r>
    </w:p>
    <w:p w14:paraId="4CF87612" w14:textId="77777777" w:rsidR="0082038A" w:rsidRPr="007B1681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r w:rsidRPr="007B1681">
        <w:rPr>
          <w:rFonts w:ascii="Arial" w:eastAsia="Arial" w:hAnsi="Arial" w:cs="Arial"/>
          <w:sz w:val="24"/>
          <w:lang w:val="en-US"/>
        </w:rPr>
        <w:t>codigoCompra INT NOT NULL,</w:t>
      </w:r>
    </w:p>
    <w:p w14:paraId="72D65F36" w14:textId="77777777" w:rsidR="0082038A" w:rsidRDefault="00A14F57">
      <w:pPr>
        <w:rPr>
          <w:rFonts w:ascii="Arial" w:eastAsia="Arial" w:hAnsi="Arial" w:cs="Arial"/>
          <w:sz w:val="24"/>
        </w:rPr>
      </w:pPr>
      <w:r w:rsidRPr="007B1681">
        <w:rPr>
          <w:rFonts w:ascii="Arial" w:eastAsia="Arial" w:hAnsi="Arial" w:cs="Arial"/>
          <w:sz w:val="24"/>
          <w:lang w:val="en-US"/>
        </w:rPr>
        <w:t xml:space="preserve">    </w:t>
      </w:r>
      <w:r>
        <w:rPr>
          <w:rFonts w:ascii="Arial" w:eastAsia="Arial" w:hAnsi="Arial" w:cs="Arial"/>
          <w:sz w:val="24"/>
        </w:rPr>
        <w:t>PRIMARY KEY PK_codigoDetalleCompra (codigoDetalleCompra),</w:t>
      </w:r>
    </w:p>
    <w:p w14:paraId="250F902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FK_DetalleCompra_Compra FOREIGN KEY (codigoCompra)</w:t>
      </w:r>
    </w:p>
    <w:p w14:paraId="611B0E66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Compra (codigoCompra),</w:t>
      </w:r>
    </w:p>
    <w:p w14:paraId="66044927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ab/>
      </w:r>
      <w:r w:rsidRPr="00A14F57">
        <w:rPr>
          <w:rFonts w:ascii="Arial" w:eastAsia="Arial" w:hAnsi="Arial" w:cs="Arial"/>
          <w:sz w:val="24"/>
          <w:lang w:val="en-US"/>
        </w:rPr>
        <w:t>CONSTRAINT FK_DetalleCompra_Vehiculo FOREIGN KEY (codigoVehiculo)</w:t>
      </w:r>
    </w:p>
    <w:p w14:paraId="4D773ECD" w14:textId="77777777" w:rsidR="0082038A" w:rsidRPr="007B1681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 w:rsidRPr="007B1681">
        <w:rPr>
          <w:rFonts w:ascii="Arial" w:eastAsia="Arial" w:hAnsi="Arial" w:cs="Arial"/>
          <w:sz w:val="24"/>
          <w:lang w:val="en-US"/>
        </w:rPr>
        <w:t>REFERENCES Vehiculo (codigoVehiculo)</w:t>
      </w:r>
    </w:p>
    <w:p w14:paraId="72B10BF2" w14:textId="77777777" w:rsidR="0082038A" w:rsidRPr="007B1681" w:rsidRDefault="00A14F57">
      <w:pPr>
        <w:rPr>
          <w:rFonts w:ascii="Arial" w:eastAsia="Arial" w:hAnsi="Arial" w:cs="Arial"/>
          <w:sz w:val="24"/>
          <w:lang w:val="en-US"/>
        </w:rPr>
      </w:pPr>
      <w:r w:rsidRPr="007B1681">
        <w:rPr>
          <w:rFonts w:ascii="Arial" w:eastAsia="Arial" w:hAnsi="Arial" w:cs="Arial"/>
          <w:sz w:val="24"/>
          <w:lang w:val="en-US"/>
        </w:rPr>
        <w:t>);</w:t>
      </w:r>
    </w:p>
    <w:p w14:paraId="0D243C14" w14:textId="77777777" w:rsidR="0082038A" w:rsidRPr="007B1681" w:rsidRDefault="0082038A">
      <w:pPr>
        <w:rPr>
          <w:rFonts w:ascii="Arial" w:eastAsia="Arial" w:hAnsi="Arial" w:cs="Arial"/>
          <w:sz w:val="24"/>
          <w:lang w:val="en-US"/>
        </w:rPr>
      </w:pPr>
    </w:p>
    <w:p w14:paraId="422173CD" w14:textId="77777777" w:rsidR="0082038A" w:rsidRPr="007B1681" w:rsidRDefault="0082038A">
      <w:pPr>
        <w:rPr>
          <w:rFonts w:ascii="Arial" w:eastAsia="Arial" w:hAnsi="Arial" w:cs="Arial"/>
          <w:sz w:val="24"/>
          <w:lang w:val="en-US"/>
        </w:rPr>
      </w:pPr>
    </w:p>
    <w:p w14:paraId="18646394" w14:textId="77777777" w:rsidR="0082038A" w:rsidRPr="007B1681" w:rsidRDefault="0082038A">
      <w:pPr>
        <w:rPr>
          <w:rFonts w:ascii="Arial" w:eastAsia="Arial" w:hAnsi="Arial" w:cs="Arial"/>
          <w:sz w:val="24"/>
          <w:lang w:val="en-US"/>
        </w:rPr>
      </w:pPr>
    </w:p>
    <w:p w14:paraId="5E4CF204" w14:textId="77777777" w:rsidR="0082038A" w:rsidRPr="007B1681" w:rsidRDefault="00A14F57">
      <w:pPr>
        <w:rPr>
          <w:rFonts w:ascii="Arial" w:eastAsia="Arial" w:hAnsi="Arial" w:cs="Arial"/>
          <w:sz w:val="24"/>
          <w:lang w:val="en-US"/>
        </w:rPr>
      </w:pPr>
      <w:r w:rsidRPr="007B1681">
        <w:rPr>
          <w:rFonts w:ascii="Arial" w:eastAsia="Arial" w:hAnsi="Arial" w:cs="Arial"/>
          <w:sz w:val="24"/>
          <w:lang w:val="en-US"/>
        </w:rPr>
        <w:t>CREATE TABLE DetalleVenta(</w:t>
      </w:r>
    </w:p>
    <w:p w14:paraId="48ED67B5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7B1681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>codigoDetalleVenta INT NOT NULL AUTO_INCREMENT,</w:t>
      </w:r>
    </w:p>
    <w:p w14:paraId="56B065F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cantidad INT NOT NULL,</w:t>
      </w:r>
    </w:p>
    <w:p w14:paraId="4843AA9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codigoVehiculo INT NOT NULL,</w:t>
      </w:r>
    </w:p>
    <w:p w14:paraId="66F3323F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codigoVenta INT NOT NULL,</w:t>
      </w:r>
    </w:p>
    <w:p w14:paraId="1ADB9639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PRIMARY KEY PK_codigoDetalleVenta (codigoDetalleVenta),</w:t>
      </w:r>
    </w:p>
    <w:p w14:paraId="751EBB6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CONSTRAINT FK_DetalleVenta_Vehiculo FOREIGN KEY (codigoVehiculo)</w:t>
      </w:r>
    </w:p>
    <w:p w14:paraId="37096A0A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lastRenderedPageBreak/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>
        <w:rPr>
          <w:rFonts w:ascii="Arial" w:eastAsia="Arial" w:hAnsi="Arial" w:cs="Arial"/>
          <w:sz w:val="24"/>
        </w:rPr>
        <w:t>REFERENCES Vehiculo (codigoVehiculo),</w:t>
      </w:r>
    </w:p>
    <w:p w14:paraId="7F35DDD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CONSTRAINT FK_DetakkeVenta_Venta FOREIGN KEY (codigoVenta)</w:t>
      </w:r>
    </w:p>
    <w:p w14:paraId="508D7E7D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Venta (codigoVenta)</w:t>
      </w:r>
    </w:p>
    <w:p w14:paraId="5F3A7087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5FFBD331" w14:textId="77777777" w:rsidR="0082038A" w:rsidRDefault="0082038A">
      <w:pPr>
        <w:rPr>
          <w:rFonts w:ascii="Arial" w:eastAsia="Arial" w:hAnsi="Arial" w:cs="Arial"/>
          <w:sz w:val="24"/>
        </w:rPr>
      </w:pPr>
    </w:p>
    <w:p w14:paraId="5AE1EB12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TABLE Sucursal_has_Compra(</w:t>
      </w:r>
    </w:p>
    <w:p w14:paraId="2803FD70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Sucursal_codigoSucursal INT NOT NULL AUTO_INCREMENT,</w:t>
      </w:r>
    </w:p>
    <w:p w14:paraId="3C1E7AB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codigoSucursal INT NOT NULL,</w:t>
      </w:r>
    </w:p>
    <w:p w14:paraId="7857A8A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codigoCompra INT NOT NULL,</w:t>
      </w:r>
    </w:p>
    <w:p w14:paraId="55EF1D5C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PK_Sucursal_codigoSucursal (Sucursal_codigoSucursal),</w:t>
      </w:r>
    </w:p>
    <w:p w14:paraId="51463FE4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FK_Sucursal_has_Compra_Sucursal FOREIGN KEY (codigoSucursal)</w:t>
      </w:r>
    </w:p>
    <w:p w14:paraId="0F0DF622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Sucursal (codigoSucursal),</w:t>
      </w:r>
    </w:p>
    <w:p w14:paraId="25A823D6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>CONSTRAINT FK_Sucursal_has_Compra_Compra FOREIGN KEY (codigoCompra)</w:t>
      </w:r>
    </w:p>
    <w:p w14:paraId="3E738609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compra (codigoCompra)</w:t>
      </w:r>
    </w:p>
    <w:p w14:paraId="70E9D112" w14:textId="77777777" w:rsidR="0082038A" w:rsidRDefault="00A14F57">
      <w:pPr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sz w:val="24"/>
        </w:rPr>
        <w:t>);</w:t>
      </w:r>
    </w:p>
    <w:sectPr w:rsidR="008203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53540"/>
    <w:multiLevelType w:val="multilevel"/>
    <w:tmpl w:val="19BA50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185556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2038A"/>
    <w:rsid w:val="00040482"/>
    <w:rsid w:val="000C6AA8"/>
    <w:rsid w:val="007B1681"/>
    <w:rsid w:val="008136B5"/>
    <w:rsid w:val="0082038A"/>
    <w:rsid w:val="00A14F57"/>
    <w:rsid w:val="00AE3514"/>
    <w:rsid w:val="00B44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50F6B4"/>
  <w15:docId w15:val="{3D3DBD23-70FF-4560-B34C-3D6F5CC8F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GT" w:eastAsia="es-G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1134</Words>
  <Characters>6238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Diego René Estrada Juárez</cp:lastModifiedBy>
  <cp:revision>9</cp:revision>
  <dcterms:created xsi:type="dcterms:W3CDTF">2023-07-07T19:09:00Z</dcterms:created>
  <dcterms:modified xsi:type="dcterms:W3CDTF">2023-07-08T00:08:00Z</dcterms:modified>
</cp:coreProperties>
</file>