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90BAF1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5pt;height:64.5pt" o:ole="" o:preferrelative="t" stroked="f">
            <v:imagedata r:id="rId5" o:title=""/>
          </v:rect>
          <o:OLEObject Type="Embed" ProgID="StaticMetafile" ShapeID="rectole0000000000" DrawAspect="Content" ObjectID="_1750249722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sz w:val="40"/>
        </w:rPr>
        <w:t>AutoXpert</w:t>
      </w:r>
      <w:proofErr w:type="spellEnd"/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A14F57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Christian Emanuel </w:t>
      </w:r>
      <w:proofErr w:type="spellStart"/>
      <w:r>
        <w:rPr>
          <w:rFonts w:ascii="Arial" w:eastAsia="Arial" w:hAnsi="Arial" w:cs="Arial"/>
          <w:sz w:val="24"/>
        </w:rPr>
        <w:t>Itzep</w:t>
      </w:r>
      <w:proofErr w:type="spellEnd"/>
      <w:r>
        <w:rPr>
          <w:rFonts w:ascii="Arial" w:eastAsia="Arial" w:hAnsi="Arial" w:cs="Arial"/>
          <w:sz w:val="24"/>
        </w:rPr>
        <w:t xml:space="preserve"> Lemus - 2019528</w:t>
      </w:r>
    </w:p>
    <w:p w14:paraId="1BF8089C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Joshua Elí Isaac </w:t>
      </w:r>
      <w:proofErr w:type="spellStart"/>
      <w:r>
        <w:rPr>
          <w:rFonts w:ascii="Arial" w:eastAsia="Arial" w:hAnsi="Arial" w:cs="Arial"/>
          <w:sz w:val="24"/>
        </w:rPr>
        <w:t>Realiquez</w:t>
      </w:r>
      <w:proofErr w:type="spellEnd"/>
      <w:r>
        <w:rPr>
          <w:rFonts w:ascii="Arial" w:eastAsia="Arial" w:hAnsi="Arial" w:cs="Arial"/>
          <w:sz w:val="24"/>
        </w:rPr>
        <w:t xml:space="preserve"> Sosa – </w:t>
      </w:r>
      <w:r>
        <w:rPr>
          <w:rFonts w:ascii="Arial" w:eastAsia="Arial" w:hAnsi="Arial" w:cs="Arial"/>
          <w:sz w:val="24"/>
        </w:rPr>
        <w:t>2019342</w:t>
      </w:r>
    </w:p>
    <w:p w14:paraId="156F1C5F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Jose</w:t>
      </w:r>
      <w:proofErr w:type="spellEnd"/>
      <w:r>
        <w:rPr>
          <w:rFonts w:ascii="Arial" w:eastAsia="Arial" w:hAnsi="Arial" w:cs="Arial"/>
          <w:sz w:val="24"/>
        </w:rPr>
        <w:t xml:space="preserve"> Andrés Molina </w:t>
      </w:r>
      <w:proofErr w:type="spellStart"/>
      <w:r>
        <w:rPr>
          <w:rFonts w:ascii="Arial" w:eastAsia="Arial" w:hAnsi="Arial" w:cs="Arial"/>
          <w:sz w:val="24"/>
        </w:rPr>
        <w:t>Hinestroza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0C5B1AB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Gabriel </w:t>
      </w:r>
      <w:proofErr w:type="spellStart"/>
      <w:r>
        <w:rPr>
          <w:rFonts w:ascii="Arial" w:eastAsia="Arial" w:hAnsi="Arial" w:cs="Arial"/>
          <w:sz w:val="24"/>
        </w:rPr>
        <w:t>Guzman</w:t>
      </w:r>
      <w:proofErr w:type="spellEnd"/>
      <w:r>
        <w:rPr>
          <w:rFonts w:ascii="Arial" w:eastAsia="Arial" w:hAnsi="Arial" w:cs="Arial"/>
          <w:sz w:val="24"/>
        </w:rPr>
        <w:t xml:space="preserve"> Ortiz </w:t>
      </w:r>
      <w:r w:rsidR="000C6AA8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2019642</w:t>
      </w:r>
    </w:p>
    <w:p w14:paraId="3E81FB0A" w14:textId="7417EBD4" w:rsidR="000C6AA8" w:rsidRDefault="000C6AA8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Manuel Eduardo González Avalos </w:t>
      </w:r>
      <w:r w:rsidR="00A14F57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2021391</w:t>
      </w:r>
    </w:p>
    <w:p w14:paraId="08519AB0" w14:textId="468B5BAE" w:rsidR="00A14F57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Santiago Elisardo González Herrera </w:t>
      </w:r>
      <w:r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2022140</w:t>
      </w:r>
      <w:bookmarkStart w:id="0" w:name="_GoBack"/>
      <w:bookmarkEnd w:id="0"/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82038A" w14:paraId="5EA86DAC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Christian </w:t>
            </w:r>
            <w:r>
              <w:rPr>
                <w:rFonts w:ascii="Arial" w:eastAsia="Arial" w:hAnsi="Arial" w:cs="Arial"/>
                <w:sz w:val="24"/>
              </w:rPr>
              <w:t xml:space="preserve">Emanuel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Itzep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A14F57">
            <w:pPr>
              <w:spacing w:after="0" w:line="240" w:lineRule="auto"/>
            </w:pPr>
            <w:proofErr w:type="spellStart"/>
            <w:r>
              <w:rPr>
                <w:rFonts w:ascii="Arial" w:eastAsia="Arial" w:hAnsi="Arial" w:cs="Arial"/>
                <w:sz w:val="24"/>
              </w:rPr>
              <w:t>Scrum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Gabriel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Guzman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Ortíz</w:t>
            </w:r>
            <w:proofErr w:type="spellEnd"/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TipoEmpleado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, Empleado y Venta</w:t>
            </w:r>
          </w:p>
        </w:tc>
      </w:tr>
      <w:tr w:rsidR="0082038A" w14:paraId="7D1100B9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Joshua Elí Isaac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Realiquez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5AA625B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224497E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Emerson Eduardo 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  <w:p w14:paraId="2E6CE2C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</w:p>
        </w:tc>
      </w:tr>
      <w:tr w:rsidR="0082038A" w14:paraId="482CE244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Sucursal_has_Compra</w:t>
            </w:r>
            <w:proofErr w:type="spellEnd"/>
          </w:p>
        </w:tc>
      </w:tr>
      <w:tr w:rsidR="0082038A" w14:paraId="32B2DAFA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Santiago </w:t>
            </w:r>
            <w:r>
              <w:rPr>
                <w:rFonts w:ascii="Arial" w:eastAsia="Arial" w:hAnsi="Arial" w:cs="Arial"/>
                <w:sz w:val="24"/>
              </w:rPr>
              <w:t>Elisardo 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1BEB734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EB710D3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Diego René Estrada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Juarez</w:t>
            </w:r>
            <w:proofErr w:type="spellEnd"/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74702E8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2DA9ADB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Jose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Andrés Molina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Hinestroza</w:t>
            </w:r>
            <w:proofErr w:type="spellEnd"/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6B7BFB0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Cliente,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38CB7004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4.35pt;height:309.5pt" o:ole="" o:preferrelative="t" stroked="f">
            <v:imagedata r:id="rId7" o:title=""/>
          </v:rect>
          <o:OLEObject Type="Embed" ProgID="StaticMetafile" ShapeID="rectole0000000001" DrawAspect="Content" ObjectID="_1750249723" r:id="rId8"/>
        </w:object>
      </w:r>
    </w:p>
    <w:p w14:paraId="48BF772D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1A763B2F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A14F57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27" style="width:706.05pt;height:361.05pt" o:ole="" o:preferrelative="t" stroked="f">
            <v:imagedata r:id="rId9" o:title=""/>
          </v:rect>
          <o:OLEObject Type="Embed" ProgID="StaticMetafile" ShapeID="rectole0000000002" DrawAspect="Content" ObjectID="_1750249724" r:id="rId10"/>
        </w:object>
      </w:r>
    </w:p>
    <w:p w14:paraId="03D1CFF7" w14:textId="77777777" w:rsidR="0082038A" w:rsidRDefault="0082038A">
      <w:pPr>
        <w:rPr>
          <w:rFonts w:ascii="Calibri" w:eastAsia="Calibri" w:hAnsi="Calibri" w:cs="Calibri"/>
        </w:rPr>
      </w:pPr>
    </w:p>
    <w:p w14:paraId="2323D946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31532228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.45pt;height:538.4pt" o:ole="" o:preferrelative="t" stroked="f">
            <v:imagedata r:id="rId11" o:title=""/>
          </v:rect>
          <o:OLEObject Type="Embed" ProgID="StaticMetafile" ShapeID="rectole0000000003" DrawAspect="Content" ObjectID="_1750249725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312A68D0" w14:textId="77777777" w:rsidR="0082038A" w:rsidRPr="00A14F57" w:rsidRDefault="00A14F57">
      <w:pPr>
        <w:jc w:val="center"/>
        <w:rPr>
          <w:rFonts w:ascii="Arial" w:eastAsia="Arial" w:hAnsi="Arial" w:cs="Arial"/>
          <w:b/>
          <w:sz w:val="28"/>
          <w:u w:val="single"/>
          <w:lang w:val="en-US"/>
        </w:rPr>
      </w:pPr>
      <w:r w:rsidRPr="00A14F57">
        <w:rPr>
          <w:rFonts w:ascii="Arial" w:eastAsia="Arial" w:hAnsi="Arial" w:cs="Arial"/>
          <w:b/>
          <w:sz w:val="28"/>
          <w:u w:val="single"/>
          <w:lang w:val="en-US"/>
        </w:rPr>
        <w:t>Script</w:t>
      </w:r>
    </w:p>
    <w:p w14:paraId="4303B59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DROP </w:t>
      </w:r>
      <w:r w:rsidRPr="00A14F57">
        <w:rPr>
          <w:rFonts w:ascii="Arial" w:eastAsia="Arial" w:hAnsi="Arial" w:cs="Arial"/>
          <w:sz w:val="24"/>
          <w:lang w:val="en-US"/>
        </w:rPr>
        <w:t xml:space="preserve">DATABASE IF EXISTS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059A33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DATABASE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9D7548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USE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24D21623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AA7F7D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8DB305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BD90F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456C74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4F5E5C7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telefonoSucursal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</w:t>
      </w:r>
      <w:r>
        <w:rPr>
          <w:rFonts w:ascii="Arial" w:eastAsia="Arial" w:hAnsi="Arial" w:cs="Arial"/>
          <w:sz w:val="24"/>
        </w:rPr>
        <w:t>ULL,</w:t>
      </w:r>
    </w:p>
    <w:p w14:paraId="720EB95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correoSucursal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39E8421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1E3BB13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30B3EE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117A457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1AC8D78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260221D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3AD881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</w:t>
      </w:r>
      <w:r w:rsidRPr="00A14F57">
        <w:rPr>
          <w:rFonts w:ascii="Arial" w:eastAsia="Arial" w:hAnsi="Arial" w:cs="Arial"/>
          <w:sz w:val="24"/>
          <w:lang w:val="en-US"/>
        </w:rPr>
        <w:t>OT NULL,</w:t>
      </w:r>
    </w:p>
    <w:p w14:paraId="1EE0A0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nitProveedor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10) NOT NULL,</w:t>
      </w:r>
    </w:p>
    <w:p w14:paraId="2A7159C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telefonoProveedor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8) NOT NULL,</w:t>
      </w:r>
    </w:p>
    <w:p w14:paraId="598CD6B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0B152A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45FE080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D87F9A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248112B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06B901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</w:t>
      </w:r>
      <w:r w:rsidRPr="00A14F57">
        <w:rPr>
          <w:rFonts w:ascii="Arial" w:eastAsia="Arial" w:hAnsi="Arial" w:cs="Arial"/>
          <w:sz w:val="24"/>
          <w:lang w:val="en-US"/>
        </w:rPr>
        <w:t xml:space="preserve">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26D1D5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0C527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50) NOT NULL,</w:t>
      </w:r>
    </w:p>
    <w:p w14:paraId="06C4D61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descripcion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200) NOT NULL,</w:t>
      </w:r>
    </w:p>
    <w:p w14:paraId="4854CFB8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PK_codigoTipoCliente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codigoTipoCliente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8B1B09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3D17104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4E99B9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3101DFD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</w:t>
      </w:r>
      <w:r w:rsidRPr="00A14F57">
        <w:rPr>
          <w:rFonts w:ascii="Arial" w:eastAsia="Arial" w:hAnsi="Arial" w:cs="Arial"/>
          <w:sz w:val="24"/>
          <w:lang w:val="en-US"/>
        </w:rPr>
        <w:t>NOT NULL AUTO_INCREMENT,</w:t>
      </w:r>
    </w:p>
    <w:p w14:paraId="2FF536F7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categoria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6D4A5E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200),</w:t>
      </w:r>
    </w:p>
    <w:p w14:paraId="592673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31FF0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7F99CA4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49F1F59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</w:t>
      </w:r>
      <w:r>
        <w:rPr>
          <w:rFonts w:ascii="Arial" w:eastAsia="Arial" w:hAnsi="Arial" w:cs="Arial"/>
          <w:sz w:val="24"/>
        </w:rPr>
        <w:t>0),</w:t>
      </w:r>
    </w:p>
    <w:p w14:paraId="626755A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sueldoBase</w:t>
      </w:r>
      <w:proofErr w:type="spellEnd"/>
      <w:r>
        <w:rPr>
          <w:rFonts w:ascii="Arial" w:eastAsia="Arial" w:hAnsi="Arial" w:cs="Arial"/>
          <w:sz w:val="24"/>
        </w:rPr>
        <w:t xml:space="preserve"> DOUBLE NOT NULL,</w:t>
      </w:r>
    </w:p>
    <w:p w14:paraId="314CEF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</w:t>
      </w:r>
      <w:proofErr w:type="spellEnd"/>
      <w:r>
        <w:rPr>
          <w:rFonts w:ascii="Arial" w:eastAsia="Arial" w:hAnsi="Arial" w:cs="Arial"/>
          <w:sz w:val="24"/>
        </w:rPr>
        <w:t xml:space="preserve"> DOUBLE,</w:t>
      </w:r>
    </w:p>
    <w:p w14:paraId="6F7AF52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bonificacionEmpresa</w:t>
      </w:r>
      <w:proofErr w:type="spellEnd"/>
      <w:r>
        <w:rPr>
          <w:rFonts w:ascii="Arial" w:eastAsia="Arial" w:hAnsi="Arial" w:cs="Arial"/>
          <w:sz w:val="24"/>
        </w:rPr>
        <w:t xml:space="preserve"> DOUBLE NOT NULL DEFAULT 250.00,</w:t>
      </w:r>
    </w:p>
    <w:p w14:paraId="5B1C8F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1A9899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Empleado(</w:t>
      </w:r>
      <w:proofErr w:type="gramEnd"/>
    </w:p>
    <w:p w14:paraId="4383DBD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49491D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DPIE</w:t>
      </w:r>
      <w:r>
        <w:rPr>
          <w:rFonts w:ascii="Arial" w:eastAsia="Arial" w:hAnsi="Arial" w:cs="Arial"/>
          <w:sz w:val="24"/>
        </w:rPr>
        <w:t>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15) NOT NULL,</w:t>
      </w:r>
    </w:p>
    <w:p w14:paraId="42AC49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primerNombre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20) NOT NULL,</w:t>
      </w:r>
    </w:p>
    <w:p w14:paraId="668C0C7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otrosNombres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60),</w:t>
      </w:r>
    </w:p>
    <w:p w14:paraId="25C6F2B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 NOT NULL,</w:t>
      </w:r>
    </w:p>
    <w:p w14:paraId="5C5A4D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0F52198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5BAAB10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E572B7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2B7C1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C43CAC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C81B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FK_Empleado_Sucursal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AE22E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</w:t>
      </w:r>
      <w:r>
        <w:rPr>
          <w:rFonts w:ascii="Arial" w:eastAsia="Arial" w:hAnsi="Arial" w:cs="Arial"/>
          <w:sz w:val="24"/>
        </w:rPr>
        <w:t>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121FB5E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FK_Empleado_TipoEmpleado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59235FC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52DE0E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1B093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43E4FE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Cliente(</w:t>
      </w:r>
      <w:proofErr w:type="gramEnd"/>
    </w:p>
    <w:p w14:paraId="158B926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codigoCliente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267D4D3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0082D3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</w:t>
      </w:r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44BB88F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nit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10) NOT NULL,</w:t>
      </w:r>
    </w:p>
    <w:p w14:paraId="698190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2A8A5C8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150) NOT NULL,</w:t>
      </w:r>
    </w:p>
    <w:p w14:paraId="190D60F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correoCliente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14ECCF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719C74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72FF5E7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49D8BDD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FK_Cliente_TipoCliente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1AF8F38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5BA40C0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3F6EAEBB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1432004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D4123B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</w:t>
      </w:r>
      <w:r w:rsidRPr="00A14F57">
        <w:rPr>
          <w:rFonts w:ascii="Arial" w:eastAsia="Arial" w:hAnsi="Arial" w:cs="Arial"/>
          <w:sz w:val="24"/>
          <w:lang w:val="en-US"/>
        </w:rPr>
        <w:t>INCREMENT,</w:t>
      </w:r>
    </w:p>
    <w:p w14:paraId="27041CB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63CE6E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horaVenta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TIME NOT NULL,</w:t>
      </w:r>
    </w:p>
    <w:p w14:paraId="01694C7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3FA6832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72029C4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9313F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2151B25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563352E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FK_Venta_Empleado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A01251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68F8B8C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PK_Venta_Cliente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8D56078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>REFERENCES Cliente (</w:t>
      </w:r>
      <w:proofErr w:type="spellStart"/>
      <w:r>
        <w:rPr>
          <w:rFonts w:ascii="Arial" w:eastAsia="Arial" w:hAnsi="Arial" w:cs="Arial"/>
          <w:sz w:val="24"/>
        </w:rPr>
        <w:t>codigoCliente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1CE29B9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77819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FB43FB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CREATE TAB</w:t>
      </w:r>
      <w:r>
        <w:rPr>
          <w:rFonts w:ascii="Arial" w:eastAsia="Arial" w:hAnsi="Arial" w:cs="Arial"/>
          <w:sz w:val="24"/>
        </w:rPr>
        <w:t xml:space="preserve">LE </w:t>
      </w:r>
      <w:proofErr w:type="gramStart"/>
      <w:r>
        <w:rPr>
          <w:rFonts w:ascii="Arial" w:eastAsia="Arial" w:hAnsi="Arial" w:cs="Arial"/>
          <w:sz w:val="24"/>
        </w:rPr>
        <w:t>Compra(</w:t>
      </w:r>
      <w:proofErr w:type="gramEnd"/>
    </w:p>
    <w:p w14:paraId="50FE68D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4B07D90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numeroCompra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71D460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0914FAC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04E6460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119D6F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275943D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FK_Compra_</w:t>
      </w:r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68D1F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EF482F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54FFCDD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78A495A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D0E330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04C8B46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marca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22BE1FA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modelo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2D1E92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color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9EAEEB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</w:t>
      </w:r>
      <w:r w:rsidRPr="00A14F57">
        <w:rPr>
          <w:rFonts w:ascii="Arial" w:eastAsia="Arial" w:hAnsi="Arial" w:cs="Arial"/>
          <w:sz w:val="24"/>
          <w:lang w:val="en-US"/>
        </w:rPr>
        <w:t>ntidadPuertas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4D5938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stock INT NOT NULL,</w:t>
      </w:r>
    </w:p>
    <w:p w14:paraId="5088F41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109C91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5F75297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2CC3879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FK_Vehiculo_TipoVehiculo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435F795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5680AC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DetalleCompra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130FD3E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6140B49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A5CA16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EA8CE2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precio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4CF87612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72D65F3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PK_codigoDetalleCompra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codigoDetalleCompra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0F902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FK_DetalleCompra_Compra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611B0E6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6604492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>CONST</w:t>
      </w:r>
      <w:r w:rsidRPr="00A14F57">
        <w:rPr>
          <w:rFonts w:ascii="Arial" w:eastAsia="Arial" w:hAnsi="Arial" w:cs="Arial"/>
          <w:sz w:val="24"/>
          <w:lang w:val="en-US"/>
        </w:rPr>
        <w:t xml:space="preserve">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FK_DetalleCompra_Vehiculo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4D773EC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2B10BF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D243C1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22173C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864639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E4CF20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DetalleVenta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48ED67B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6B065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843AA9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6F332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</w:t>
      </w:r>
      <w:r w:rsidRPr="00A14F57">
        <w:rPr>
          <w:rFonts w:ascii="Arial" w:eastAsia="Arial" w:hAnsi="Arial" w:cs="Arial"/>
          <w:sz w:val="24"/>
          <w:lang w:val="en-US"/>
        </w:rPr>
        <w:t>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ADB963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751EBB6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FK_DetalleVenta_Vehiculo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7096A0A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codigoVehiculo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35DDD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FK_DetakkeVenta_Venta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08D7E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>REFERENCES Venta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F3A70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r>
        <w:rPr>
          <w:rFonts w:ascii="Arial" w:eastAsia="Arial" w:hAnsi="Arial" w:cs="Arial"/>
          <w:sz w:val="24"/>
        </w:rPr>
        <w:t>Sucursal_has_</w:t>
      </w:r>
      <w:proofErr w:type="gramStart"/>
      <w:r>
        <w:rPr>
          <w:rFonts w:ascii="Arial" w:eastAsia="Arial" w:hAnsi="Arial" w:cs="Arial"/>
          <w:sz w:val="24"/>
        </w:rPr>
        <w:t>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2803FD7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C1E7AB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7857A8A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55EF1D5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PK_Sucursal_codigoSucursal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51463FE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FK_Sucursal_has_Compra_Sucursal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F0DF62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A823D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FK_Sucursal_has_Compra_Compra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E7386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0E9D112" w14:textId="77777777" w:rsidR="0082038A" w:rsidRDefault="00A14F57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2"/>
  </w:compat>
  <w:rsids>
    <w:rsidRoot w:val="0082038A"/>
    <w:rsid w:val="000C6AA8"/>
    <w:rsid w:val="0082038A"/>
    <w:rsid w:val="00A14F57"/>
    <w:rsid w:val="00AE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1110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4</cp:revision>
  <dcterms:created xsi:type="dcterms:W3CDTF">2023-07-07T19:09:00Z</dcterms:created>
  <dcterms:modified xsi:type="dcterms:W3CDTF">2023-07-07T21:42:00Z</dcterms:modified>
</cp:coreProperties>
</file>