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0D" w:rsidRPr="00596E22" w:rsidRDefault="00934C25" w:rsidP="00366564">
      <w:pPr>
        <w:pStyle w:val="Ttulo1"/>
      </w:pPr>
      <w:r w:rsidRPr="00596E22">
        <w:t>Mejoramiento App Ciudad</w:t>
      </w:r>
      <w:r w:rsidR="00596E22">
        <w:t xml:space="preserve"> </w:t>
      </w:r>
      <w:r w:rsidRPr="00596E22">
        <w:t>Fácil</w:t>
      </w:r>
    </w:p>
    <w:p w:rsidR="00366564" w:rsidRDefault="00366564" w:rsidP="00366564">
      <w:pPr>
        <w:pStyle w:val="Ttulo2"/>
      </w:pPr>
      <w:r>
        <w:t>Objetivos:</w:t>
      </w:r>
    </w:p>
    <w:p w:rsidR="00366564" w:rsidRPr="00366564" w:rsidRDefault="00366564" w:rsidP="00366564">
      <w:pPr>
        <w:pStyle w:val="Prrafodelista"/>
        <w:numPr>
          <w:ilvl w:val="0"/>
          <w:numId w:val="10"/>
        </w:numPr>
      </w:pPr>
      <w:r w:rsidRPr="00366564">
        <w:t>Lograr una aplicación más intuitiva y simple para el usuario final, a través de la optimización y mejora del diseño de UI.</w:t>
      </w:r>
    </w:p>
    <w:p w:rsidR="00366564" w:rsidRPr="00366564" w:rsidRDefault="00366564" w:rsidP="00366564">
      <w:pPr>
        <w:pStyle w:val="Prrafodelista"/>
        <w:numPr>
          <w:ilvl w:val="0"/>
          <w:numId w:val="10"/>
        </w:numPr>
      </w:pPr>
      <w:r w:rsidRPr="00366564">
        <w:t xml:space="preserve">Obtener tiempos de respuesta menores, lo </w:t>
      </w:r>
      <w:r w:rsidR="006E2155" w:rsidRPr="00366564">
        <w:t>cual</w:t>
      </w:r>
      <w:r w:rsidRPr="00366564">
        <w:t xml:space="preserve"> signifique una mejor experiencia de usuario (UX).</w:t>
      </w:r>
    </w:p>
    <w:p w:rsidR="00366564" w:rsidRPr="00366564" w:rsidRDefault="006E2155" w:rsidP="00934C25">
      <w:pPr>
        <w:pStyle w:val="Prrafodelista"/>
        <w:numPr>
          <w:ilvl w:val="0"/>
          <w:numId w:val="10"/>
        </w:numPr>
      </w:pPr>
      <w:r>
        <w:t>Aumentar</w:t>
      </w:r>
      <w:r w:rsidR="00366564" w:rsidRPr="00366564">
        <w:t xml:space="preserve"> vistas del </w:t>
      </w:r>
      <w:r>
        <w:t xml:space="preserve">mapa, </w:t>
      </w:r>
      <w:r w:rsidR="00366564" w:rsidRPr="00366564">
        <w:t>de vistas y evaluación de puntos</w:t>
      </w:r>
      <w:r>
        <w:t>.</w:t>
      </w:r>
    </w:p>
    <w:p w:rsidR="00934C25" w:rsidRPr="00366564" w:rsidRDefault="00366564" w:rsidP="00366564">
      <w:pPr>
        <w:pStyle w:val="Ttulo2"/>
      </w:pPr>
      <w:r w:rsidRPr="00366564">
        <w:t>Desarrollo</w:t>
      </w:r>
    </w:p>
    <w:p w:rsidR="00934C25" w:rsidRPr="00A22051" w:rsidRDefault="00934C25" w:rsidP="00A22051">
      <w:pPr>
        <w:ind w:left="708"/>
        <w:rPr>
          <w:b/>
        </w:rPr>
      </w:pPr>
      <w:r w:rsidRPr="00A22051">
        <w:rPr>
          <w:b/>
        </w:rPr>
        <w:t>Requerimientos obligatorios:</w:t>
      </w:r>
    </w:p>
    <w:p w:rsidR="00934C25" w:rsidRDefault="00934C25" w:rsidP="00934C25">
      <w:pPr>
        <w:pStyle w:val="Prrafodelista"/>
        <w:numPr>
          <w:ilvl w:val="0"/>
          <w:numId w:val="2"/>
        </w:numPr>
      </w:pPr>
      <w:r>
        <w:t>Diseñar e implementar nueva UI. [</w:t>
      </w:r>
      <w:r w:rsidR="00025E94">
        <w:t>Con ayuda de Carolina</w:t>
      </w:r>
      <w:r>
        <w:t>]</w:t>
      </w:r>
      <w:r w:rsidR="00025E94">
        <w:t>.</w:t>
      </w:r>
    </w:p>
    <w:p w:rsidR="00890678" w:rsidRDefault="00890678" w:rsidP="00934C25">
      <w:pPr>
        <w:pStyle w:val="Prrafodelista"/>
        <w:numPr>
          <w:ilvl w:val="0"/>
          <w:numId w:val="2"/>
        </w:numPr>
      </w:pPr>
      <w:r>
        <w:t>Optimizaciones:</w:t>
      </w:r>
    </w:p>
    <w:p w:rsidR="00934C25" w:rsidRDefault="00934C25" w:rsidP="00890678">
      <w:pPr>
        <w:pStyle w:val="Prrafodelista"/>
        <w:numPr>
          <w:ilvl w:val="0"/>
          <w:numId w:val="8"/>
        </w:numPr>
      </w:pPr>
      <w:r>
        <w:t>Opti</w:t>
      </w:r>
      <w:r w:rsidR="00A22051">
        <w:t>mizar carga de datos en el mapa (que cargue por sectores).</w:t>
      </w:r>
      <w:r w:rsidR="00481B53">
        <w:t xml:space="preserve"> =&gt;SQLITE. (Se guardarán los puntos del el mapa al cargar y se podrían refrescar cada cierto tiempo)</w:t>
      </w:r>
    </w:p>
    <w:p w:rsidR="00934C25" w:rsidRDefault="00934C25" w:rsidP="00890678">
      <w:pPr>
        <w:pStyle w:val="Prrafodelista"/>
        <w:numPr>
          <w:ilvl w:val="0"/>
          <w:numId w:val="8"/>
        </w:numPr>
      </w:pPr>
      <w:r>
        <w:t xml:space="preserve">Mejorar respuestas cuando el </w:t>
      </w:r>
      <w:r w:rsidR="00481B53">
        <w:t>GPS</w:t>
      </w:r>
      <w:r>
        <w:t xml:space="preserve"> no está en funcionamiento (que cargue el último lugar visitado o que cargue un lugar por defecto).</w:t>
      </w:r>
    </w:p>
    <w:p w:rsidR="00481B53" w:rsidRDefault="00481B53" w:rsidP="00890678">
      <w:pPr>
        <w:pStyle w:val="Prrafodelista"/>
        <w:numPr>
          <w:ilvl w:val="0"/>
          <w:numId w:val="8"/>
        </w:numPr>
      </w:pPr>
      <w:r>
        <w:t xml:space="preserve">Revisar que la </w:t>
      </w:r>
      <w:proofErr w:type="spellStart"/>
      <w:r>
        <w:t>app</w:t>
      </w:r>
      <w:proofErr w:type="spellEnd"/>
      <w:r>
        <w:t xml:space="preserve"> no de error o no se caiga si hay problema en la conectividad (red).</w:t>
      </w:r>
    </w:p>
    <w:p w:rsidR="00934C25" w:rsidRDefault="00934C25" w:rsidP="00890678">
      <w:pPr>
        <w:pStyle w:val="Prrafodelista"/>
        <w:numPr>
          <w:ilvl w:val="0"/>
          <w:numId w:val="8"/>
        </w:numPr>
      </w:pPr>
      <w:r>
        <w:t>Permitir mayor calidad en las fotos de lugares y barreras.</w:t>
      </w:r>
      <w:r w:rsidR="00481B53">
        <w:t xml:space="preserve"> (revisar que se vean bien pero que además tengan buen rendimiento para cargar)</w:t>
      </w:r>
    </w:p>
    <w:p w:rsidR="00934C25" w:rsidRDefault="00934C25" w:rsidP="00890678">
      <w:pPr>
        <w:pStyle w:val="Prrafodelista"/>
        <w:numPr>
          <w:ilvl w:val="0"/>
          <w:numId w:val="8"/>
        </w:numPr>
      </w:pPr>
      <w:r>
        <w:t>Mejorar el marcador del lugar actual (diseño y ojalá se actualice así como el usuario se desplaza por el mapa).</w:t>
      </w:r>
    </w:p>
    <w:p w:rsidR="00481B53" w:rsidRDefault="00481B53" w:rsidP="00481B53">
      <w:pPr>
        <w:pStyle w:val="Prrafodelista"/>
        <w:numPr>
          <w:ilvl w:val="0"/>
          <w:numId w:val="8"/>
        </w:numPr>
      </w:pPr>
      <w:r>
        <w:t xml:space="preserve">Ver posibilidad de dar más zoom al mapa (revisar ejemplo </w:t>
      </w:r>
      <w:proofErr w:type="spellStart"/>
      <w:r>
        <w:t>wheelmap</w:t>
      </w:r>
      <w:proofErr w:type="spellEnd"/>
      <w:r>
        <w:t>)</w:t>
      </w:r>
    </w:p>
    <w:p w:rsidR="00481B53" w:rsidRDefault="00481B53" w:rsidP="00481B53">
      <w:pPr>
        <w:pStyle w:val="Prrafodelista"/>
        <w:numPr>
          <w:ilvl w:val="0"/>
          <w:numId w:val="8"/>
        </w:numPr>
      </w:pPr>
      <w:r>
        <w:t>Guardar estado del mapa (cuando se vuelve luego de ver o crear lugares)</w:t>
      </w:r>
    </w:p>
    <w:p w:rsidR="00A22051" w:rsidRDefault="00A22051" w:rsidP="00934C25">
      <w:pPr>
        <w:pStyle w:val="Prrafodelista"/>
        <w:numPr>
          <w:ilvl w:val="0"/>
          <w:numId w:val="2"/>
        </w:numPr>
      </w:pPr>
      <w:r>
        <w:t xml:space="preserve">Redes sociales: </w:t>
      </w:r>
    </w:p>
    <w:p w:rsidR="00934C25" w:rsidRDefault="00934C25" w:rsidP="00890678">
      <w:pPr>
        <w:pStyle w:val="Prrafodelista"/>
        <w:numPr>
          <w:ilvl w:val="0"/>
          <w:numId w:val="7"/>
        </w:numPr>
      </w:pPr>
      <w:r>
        <w:t xml:space="preserve">Permitir compartir lugares/barreras/etc. </w:t>
      </w:r>
      <w:r w:rsidR="00A22051">
        <w:t>C</w:t>
      </w:r>
      <w:r>
        <w:t xml:space="preserve">uando se visita un lugar o cuando se agregue uno que la </w:t>
      </w:r>
      <w:proofErr w:type="spellStart"/>
      <w:r w:rsidR="00A22051">
        <w:t>app</w:t>
      </w:r>
      <w:proofErr w:type="spellEnd"/>
      <w:r w:rsidR="00A22051">
        <w:t xml:space="preserve"> de la opción de compartirlo</w:t>
      </w:r>
      <w:r>
        <w:t>.</w:t>
      </w:r>
    </w:p>
    <w:p w:rsidR="00934C25" w:rsidRDefault="00934C25" w:rsidP="00890678">
      <w:pPr>
        <w:pStyle w:val="Prrafodelista"/>
        <w:numPr>
          <w:ilvl w:val="0"/>
          <w:numId w:val="7"/>
        </w:numPr>
      </w:pPr>
      <w:r>
        <w:t xml:space="preserve">Permitir el ingreso a la aplicación con las credenciales de las redes sociales (Facebook y </w:t>
      </w:r>
      <w:proofErr w:type="spellStart"/>
      <w:r>
        <w:t>Twitter</w:t>
      </w:r>
      <w:proofErr w:type="spellEnd"/>
      <w:r>
        <w:t>) o con usuario y contraseña guardados.</w:t>
      </w:r>
    </w:p>
    <w:p w:rsidR="00481B53" w:rsidRDefault="00481B53" w:rsidP="00890678">
      <w:pPr>
        <w:pStyle w:val="Prrafodelista"/>
        <w:numPr>
          <w:ilvl w:val="0"/>
          <w:numId w:val="7"/>
        </w:numPr>
      </w:pPr>
      <w:r>
        <w:t>Asociar redes sociales a cuentas de usuario ya creadas.</w:t>
      </w:r>
    </w:p>
    <w:p w:rsidR="00A22051" w:rsidRDefault="00A22051" w:rsidP="00934C25">
      <w:pPr>
        <w:pStyle w:val="Prrafodelista"/>
        <w:numPr>
          <w:ilvl w:val="0"/>
          <w:numId w:val="2"/>
        </w:numPr>
      </w:pPr>
      <w:r>
        <w:t>Menú</w:t>
      </w:r>
      <w:r w:rsidR="00481B53">
        <w:t xml:space="preserve"> [“Tipo </w:t>
      </w:r>
      <w:proofErr w:type="spellStart"/>
      <w:r w:rsidR="00481B53">
        <w:t>hangout</w:t>
      </w:r>
      <w:proofErr w:type="spellEnd"/>
      <w:r w:rsidR="00481B53">
        <w:t>”]</w:t>
      </w:r>
      <w:r>
        <w:t>:</w:t>
      </w:r>
    </w:p>
    <w:p w:rsidR="00934C25" w:rsidRDefault="00934C25" w:rsidP="00890678">
      <w:pPr>
        <w:pStyle w:val="Prrafodelista"/>
        <w:numPr>
          <w:ilvl w:val="1"/>
          <w:numId w:val="9"/>
        </w:numPr>
      </w:pPr>
      <w:r>
        <w:t>Agregar un menú desplegable (</w:t>
      </w:r>
      <w:proofErr w:type="spellStart"/>
      <w:r>
        <w:t>slidemenu</w:t>
      </w:r>
      <w:proofErr w:type="spellEnd"/>
      <w:r>
        <w:t>) para que el usuario pueda ir a elegir lugares, usar filtros, ver configuraciones, perfil, entre otros. [Se debe definir con diseñador/a]</w:t>
      </w:r>
    </w:p>
    <w:p w:rsidR="00A22051" w:rsidRDefault="00934C25" w:rsidP="00890678">
      <w:pPr>
        <w:pStyle w:val="Prrafodelista"/>
        <w:numPr>
          <w:ilvl w:val="1"/>
          <w:numId w:val="9"/>
        </w:numPr>
      </w:pPr>
      <w:r>
        <w:t>Estudiar si se deja un menú principal o se parte directamente del mapa y se usa menú desplegable</w:t>
      </w:r>
      <w:r w:rsidR="00A22051">
        <w:t>.</w:t>
      </w:r>
    </w:p>
    <w:p w:rsidR="00BE05A2" w:rsidRDefault="00BE05A2" w:rsidP="00A22051">
      <w:pPr>
        <w:pStyle w:val="Prrafodelista"/>
        <w:numPr>
          <w:ilvl w:val="0"/>
          <w:numId w:val="2"/>
        </w:numPr>
      </w:pPr>
      <w:r>
        <w:t>Edición de lugares (al menos su accesibilidad).</w:t>
      </w:r>
    </w:p>
    <w:p w:rsidR="00A22051" w:rsidRDefault="00A22051" w:rsidP="00A22051">
      <w:pPr>
        <w:pStyle w:val="Prrafodelista"/>
        <w:numPr>
          <w:ilvl w:val="0"/>
          <w:numId w:val="2"/>
        </w:numPr>
      </w:pPr>
      <w:r>
        <w:lastRenderedPageBreak/>
        <w:t>Revisión de categorías (sobre todo turísticas), para agregar las necesarias a lugares.</w:t>
      </w:r>
      <w:r w:rsidR="00481B53">
        <w:t xml:space="preserve"> (ver con Carolina)</w:t>
      </w:r>
    </w:p>
    <w:p w:rsidR="00934C25" w:rsidRDefault="00890678" w:rsidP="00481B53">
      <w:pPr>
        <w:pStyle w:val="Prrafodelista"/>
        <w:numPr>
          <w:ilvl w:val="0"/>
          <w:numId w:val="2"/>
        </w:numPr>
      </w:pPr>
      <w:r>
        <w:t>Agregar al perfil la categoría “voluntario”, para destacar a quienes les interese nuestra propuesta de voluntariado para evaluar la ciudad.</w:t>
      </w:r>
    </w:p>
    <w:p w:rsidR="00481B53" w:rsidRDefault="00481B53" w:rsidP="00366564">
      <w:pPr>
        <w:pStyle w:val="Prrafodelista"/>
        <w:numPr>
          <w:ilvl w:val="0"/>
          <w:numId w:val="2"/>
        </w:numPr>
      </w:pPr>
      <w:r>
        <w:t>Dejar funcionando en nuevo servidor (ver con Carolina)</w:t>
      </w:r>
    </w:p>
    <w:p w:rsidR="00481B53" w:rsidRDefault="00481B53" w:rsidP="00934C25">
      <w:pPr>
        <w:pStyle w:val="Prrafodelista"/>
      </w:pPr>
    </w:p>
    <w:p w:rsidR="00934C25" w:rsidRPr="00A22051" w:rsidRDefault="00BE05A2" w:rsidP="00934C25">
      <w:pPr>
        <w:pStyle w:val="Prrafodelista"/>
        <w:rPr>
          <w:b/>
        </w:rPr>
      </w:pPr>
      <w:r>
        <w:rPr>
          <w:b/>
        </w:rPr>
        <w:t xml:space="preserve">Requerimientos </w:t>
      </w:r>
      <w:r w:rsidR="00934C25" w:rsidRPr="00A22051">
        <w:rPr>
          <w:b/>
        </w:rPr>
        <w:t>Opcionales (definir cuáles serían posibles):</w:t>
      </w:r>
    </w:p>
    <w:p w:rsidR="00934C25" w:rsidRDefault="00934C25" w:rsidP="00934C25">
      <w:pPr>
        <w:pStyle w:val="Prrafodelista"/>
      </w:pPr>
    </w:p>
    <w:p w:rsidR="00934C25" w:rsidRDefault="00934C25" w:rsidP="00934C25">
      <w:pPr>
        <w:pStyle w:val="Prrafodelista"/>
        <w:numPr>
          <w:ilvl w:val="0"/>
          <w:numId w:val="2"/>
        </w:numPr>
      </w:pPr>
      <w:r>
        <w:t>Agregar barreras temporales. Pueden ser evaluadas por los usuarios, y se pueden destruir luego de 1 o medio día.</w:t>
      </w:r>
    </w:p>
    <w:p w:rsidR="00BE05A2" w:rsidRDefault="00BE05A2" w:rsidP="00934C25">
      <w:pPr>
        <w:pStyle w:val="Prrafodelista"/>
        <w:numPr>
          <w:ilvl w:val="0"/>
          <w:numId w:val="2"/>
        </w:numPr>
      </w:pPr>
      <w:r>
        <w:t>Revisión de evaluación accesibilidad (considerar baño, considerar si no hay accesibilidad e</w:t>
      </w:r>
      <w:r w:rsidR="004A2762">
        <w:t>xterior para considerar en rojo</w:t>
      </w:r>
      <w:proofErr w:type="gramStart"/>
      <w:r w:rsidR="004A2762">
        <w:t>?</w:t>
      </w:r>
      <w:proofErr w:type="gramEnd"/>
      <w:r>
        <w:t>)</w:t>
      </w:r>
    </w:p>
    <w:p w:rsidR="00CE4941" w:rsidRDefault="00CE4941" w:rsidP="00934C25">
      <w:pPr>
        <w:pStyle w:val="Prrafodelista"/>
        <w:numPr>
          <w:ilvl w:val="0"/>
          <w:numId w:val="2"/>
        </w:numPr>
      </w:pPr>
      <w:r>
        <w:t xml:space="preserve">Opción invitar amigos de redes sociales a usar la </w:t>
      </w:r>
      <w:proofErr w:type="spellStart"/>
      <w:r>
        <w:t>app</w:t>
      </w:r>
      <w:proofErr w:type="spellEnd"/>
      <w:r w:rsidR="00934C25">
        <w:t>.</w:t>
      </w:r>
    </w:p>
    <w:p w:rsidR="00481B53" w:rsidRDefault="00481B53" w:rsidP="00481B53">
      <w:pPr>
        <w:pStyle w:val="Prrafodelista"/>
        <w:numPr>
          <w:ilvl w:val="0"/>
          <w:numId w:val="2"/>
        </w:numPr>
      </w:pPr>
      <w:r>
        <w:t>Alerta cuando se encuentre cerca de una barrera (vibración o sonido + “</w:t>
      </w:r>
      <w:proofErr w:type="spellStart"/>
      <w:r>
        <w:t>popup</w:t>
      </w:r>
      <w:proofErr w:type="spellEnd"/>
      <w:r>
        <w:t>”).</w:t>
      </w:r>
    </w:p>
    <w:p w:rsidR="00CE4941" w:rsidRDefault="00BE05A2" w:rsidP="00890678">
      <w:pPr>
        <w:pStyle w:val="Prrafodelista"/>
        <w:numPr>
          <w:ilvl w:val="0"/>
          <w:numId w:val="2"/>
        </w:num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5308181" wp14:editId="20E511B3">
            <wp:simplePos x="0" y="0"/>
            <wp:positionH relativeFrom="column">
              <wp:posOffset>3034665</wp:posOffset>
            </wp:positionH>
            <wp:positionV relativeFrom="paragraph">
              <wp:posOffset>14605</wp:posOffset>
            </wp:positionV>
            <wp:extent cx="2072640" cy="137795"/>
            <wp:effectExtent l="0" t="0" r="3810" b="0"/>
            <wp:wrapTight wrapText="bothSides">
              <wp:wrapPolygon edited="0">
                <wp:start x="0" y="0"/>
                <wp:lineTo x="0" y="17917"/>
                <wp:lineTo x="21441" y="17917"/>
                <wp:lineTo x="21441" y="0"/>
                <wp:lineTo x="0" y="0"/>
              </wp:wrapPolygon>
            </wp:wrapTight>
            <wp:docPr id="1" name="Imagen 1" descr="C:\Users\Linax\AppData\Local\Microsoft\Windows\Temporary Internet Files\Content.Word\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x\AppData\Local\Microsoft\Windows\Temporary Internet Files\Content.Word\agreg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C25">
        <w:t xml:space="preserve">Mostrar un </w:t>
      </w:r>
      <w:r w:rsidR="004A2762">
        <w:t xml:space="preserve">icono en área de </w:t>
      </w:r>
      <w:r w:rsidR="00481B53">
        <w:t>“</w:t>
      </w:r>
      <w:r w:rsidR="004A2762">
        <w:t>notificaciones</w:t>
      </w:r>
      <w:r w:rsidR="00481B53">
        <w:t>”</w:t>
      </w:r>
    </w:p>
    <w:p w:rsidR="00596E22" w:rsidRDefault="00481B53" w:rsidP="00596E22">
      <w:pPr>
        <w:pStyle w:val="Prrafodelista"/>
        <w:numPr>
          <w:ilvl w:val="0"/>
          <w:numId w:val="2"/>
        </w:numPr>
      </w:pPr>
      <w:r>
        <w:t>Eliminar punto cuando evaluación tiene una cantidad considerable de votos negativos.</w:t>
      </w:r>
    </w:p>
    <w:p w:rsidR="00596E22" w:rsidRPr="009F3980" w:rsidRDefault="00596E22" w:rsidP="00596E22">
      <w:pPr>
        <w:rPr>
          <w:b/>
        </w:rPr>
      </w:pPr>
      <w:r w:rsidRPr="009F3980">
        <w:rPr>
          <w:b/>
        </w:rPr>
        <w:t>Idea de menú:</w:t>
      </w:r>
    </w:p>
    <w:p w:rsidR="00366564" w:rsidRDefault="00596E22" w:rsidP="00596E22">
      <w:r>
        <w:rPr>
          <w:noProof/>
          <w:lang w:eastAsia="es-CL"/>
        </w:rPr>
        <w:drawing>
          <wp:inline distT="0" distB="0" distL="0" distR="0">
            <wp:extent cx="3733800" cy="4208910"/>
            <wp:effectExtent l="0" t="0" r="0" b="1270"/>
            <wp:docPr id="4" name="Imagen 4" descr="C:\Users\Linax\Dropbox\Proyecto CiudadFacil\Imagenes\mockups\mockup_mejorami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ax\Dropbox\Proyecto CiudadFacil\Imagenes\mockups\mockup_mejoramien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06" cy="421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64" w:rsidRPr="00366564" w:rsidRDefault="00366564" w:rsidP="00366564">
      <w:pPr>
        <w:pStyle w:val="Ttulo2"/>
      </w:pPr>
      <w:r w:rsidRPr="00366564">
        <w:lastRenderedPageBreak/>
        <w:t>Pruebas</w:t>
      </w:r>
      <w:r w:rsidR="006E2155">
        <w:t xml:space="preserve"> y entregas finales</w:t>
      </w:r>
      <w:r w:rsidRPr="00366564">
        <w:t>:</w:t>
      </w:r>
    </w:p>
    <w:p w:rsidR="00366564" w:rsidRDefault="00366564" w:rsidP="00366564">
      <w:r>
        <w:t>Se realizarán mínimo 2 semanas de pruebas, donde:</w:t>
      </w:r>
    </w:p>
    <w:p w:rsidR="00366564" w:rsidRDefault="00366564" w:rsidP="00366564">
      <w:pPr>
        <w:pStyle w:val="Prrafodelista"/>
        <w:numPr>
          <w:ilvl w:val="0"/>
          <w:numId w:val="11"/>
        </w:numPr>
      </w:pPr>
      <w:r>
        <w:t xml:space="preserve">Se harán pruebas al menos en los 4 dispositivos más populares (acorde a </w:t>
      </w:r>
      <w:proofErr w:type="spellStart"/>
      <w:r>
        <w:t>analytics</w:t>
      </w:r>
      <w:proofErr w:type="spellEnd"/>
      <w:r>
        <w:t>). Considerando al menos un modelo de Tablet.</w:t>
      </w:r>
    </w:p>
    <w:p w:rsidR="00366564" w:rsidRDefault="00366564" w:rsidP="00366564">
      <w:pPr>
        <w:pStyle w:val="Prrafodelista"/>
        <w:numPr>
          <w:ilvl w:val="0"/>
          <w:numId w:val="11"/>
        </w:numPr>
      </w:pPr>
      <w:r>
        <w:t xml:space="preserve">Se pedirá a usuarios finales que se inscriban en esta etapa de prueba, los cuales podrán descargar la </w:t>
      </w:r>
      <w:proofErr w:type="spellStart"/>
      <w:r>
        <w:t>app</w:t>
      </w:r>
      <w:proofErr w:type="spellEnd"/>
      <w:r>
        <w:t xml:space="preserve"> o se les enviará </w:t>
      </w:r>
      <w:proofErr w:type="spellStart"/>
      <w:r>
        <w:t>apk</w:t>
      </w:r>
      <w:proofErr w:type="spellEnd"/>
      <w:r>
        <w:t xml:space="preserve"> (por evaluar).</w:t>
      </w:r>
    </w:p>
    <w:p w:rsidR="006E2155" w:rsidRDefault="006E2155" w:rsidP="00366564">
      <w:pPr>
        <w:pStyle w:val="Prrafodelista"/>
        <w:numPr>
          <w:ilvl w:val="0"/>
          <w:numId w:val="11"/>
        </w:numPr>
      </w:pPr>
      <w:r>
        <w:t xml:space="preserve">Se entregará la versión final de la aplicación subida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acceso a un repositorio con el código y el </w:t>
      </w:r>
      <w:proofErr w:type="spellStart"/>
      <w:r>
        <w:t>backend</w:t>
      </w:r>
      <w:proofErr w:type="spellEnd"/>
      <w:r>
        <w:t xml:space="preserve"> en el </w:t>
      </w:r>
      <w:proofErr w:type="spellStart"/>
      <w:r>
        <w:t>hosting</w:t>
      </w:r>
      <w:proofErr w:type="spellEnd"/>
      <w:r>
        <w:t xml:space="preserve"> escogido. Además, se entregarán diagramas de modelo de datos y UML (ya realizados) con las modificaciones que puedan haberse hecho.</w:t>
      </w:r>
    </w:p>
    <w:p w:rsidR="00481B53" w:rsidRDefault="00366564" w:rsidP="00366564">
      <w:pPr>
        <w:pStyle w:val="Ttulo2"/>
      </w:pPr>
      <w:r>
        <w:t>Pagos:</w:t>
      </w:r>
    </w:p>
    <w:p w:rsidR="00366564" w:rsidRDefault="00366564" w:rsidP="00366564">
      <w:r>
        <w:t>Por el desarrollo se pagará un total de $</w:t>
      </w:r>
      <w:r w:rsidR="00025E94">
        <w:t>430</w:t>
      </w:r>
      <w:r>
        <w:t>.000, los cuales se dividirán de acuerdo a los requer</w:t>
      </w:r>
      <w:r w:rsidR="00291556">
        <w:t>imientos antes mencionados, en 5</w:t>
      </w:r>
      <w:r>
        <w:t xml:space="preserve"> pagos,  los cuales constarán en:</w:t>
      </w:r>
    </w:p>
    <w:p w:rsidR="00025E94" w:rsidRDefault="00025E94" w:rsidP="00366564">
      <w:pPr>
        <w:pStyle w:val="Prrafodelista"/>
        <w:numPr>
          <w:ilvl w:val="0"/>
          <w:numId w:val="12"/>
        </w:numPr>
      </w:pPr>
      <w:r>
        <w:t xml:space="preserve">Con requerimiento 2 (optimización): $70.000 </w:t>
      </w:r>
    </w:p>
    <w:p w:rsidR="00025E94" w:rsidRDefault="00025E94" w:rsidP="00366564">
      <w:pPr>
        <w:pStyle w:val="Prrafodelista"/>
        <w:numPr>
          <w:ilvl w:val="0"/>
          <w:numId w:val="12"/>
        </w:numPr>
      </w:pPr>
      <w:r>
        <w:t>Con los requerimientos 3 y 4 (menú y redes sociales): $100.000</w:t>
      </w:r>
    </w:p>
    <w:p w:rsidR="00366564" w:rsidRDefault="00366564" w:rsidP="00366564">
      <w:pPr>
        <w:pStyle w:val="Prrafodelista"/>
        <w:numPr>
          <w:ilvl w:val="0"/>
          <w:numId w:val="12"/>
        </w:numPr>
      </w:pPr>
      <w:r>
        <w:t>Con los requerimientos 5,6,7 + 1 opcional</w:t>
      </w:r>
      <w:r w:rsidR="006E2155">
        <w:t xml:space="preserve"> (a elección)</w:t>
      </w:r>
      <w:r>
        <w:t xml:space="preserve"> $50.000</w:t>
      </w:r>
    </w:p>
    <w:p w:rsidR="00366564" w:rsidRDefault="00366564" w:rsidP="00366564">
      <w:pPr>
        <w:pStyle w:val="Prrafodelista"/>
        <w:numPr>
          <w:ilvl w:val="0"/>
          <w:numId w:val="12"/>
        </w:numPr>
      </w:pPr>
      <w:r>
        <w:t xml:space="preserve">Con los requerimientos 1, 8 + </w:t>
      </w:r>
      <w:r w:rsidR="006E2155">
        <w:t xml:space="preserve">restantes </w:t>
      </w:r>
      <w:r>
        <w:t>opcionales escogidos</w:t>
      </w:r>
      <w:r w:rsidR="00025E94">
        <w:t xml:space="preserve"> (a criterio del desarrollador)</w:t>
      </w:r>
      <w:r w:rsidR="006E2155">
        <w:t xml:space="preserve"> </w:t>
      </w:r>
      <w:r w:rsidR="00025E94">
        <w:t>$100</w:t>
      </w:r>
      <w:r>
        <w:t>.000</w:t>
      </w:r>
    </w:p>
    <w:p w:rsidR="00366564" w:rsidRDefault="006E2155" w:rsidP="00366564">
      <w:pPr>
        <w:pStyle w:val="Prrafodelista"/>
        <w:numPr>
          <w:ilvl w:val="0"/>
          <w:numId w:val="12"/>
        </w:numPr>
      </w:pPr>
      <w:r>
        <w:t xml:space="preserve">Finalización de pruebas y </w:t>
      </w:r>
      <w:r w:rsidR="00366564">
        <w:t>entrega de aplicación final</w:t>
      </w:r>
      <w:r>
        <w:t>*</w:t>
      </w:r>
      <w:r w:rsidR="00366564">
        <w:t xml:space="preserve"> (con correcciones si es que se realizan): $110.000</w:t>
      </w:r>
      <w:bookmarkStart w:id="0" w:name="_GoBack"/>
      <w:bookmarkEnd w:id="0"/>
    </w:p>
    <w:p w:rsidR="006E2155" w:rsidRDefault="00291556" w:rsidP="006E2155">
      <w:r>
        <w:t>Cada uno de estos 5</w:t>
      </w:r>
      <w:r w:rsidR="006E2155">
        <w:t xml:space="preserve"> pagos </w:t>
      </w:r>
      <w:proofErr w:type="gramStart"/>
      <w:r w:rsidR="006E2155">
        <w:t>corresponderán</w:t>
      </w:r>
      <w:proofErr w:type="gramEnd"/>
      <w:r w:rsidR="006E2155">
        <w:t xml:space="preserve"> a entregables, con versiones intermedias de la aplicación para probar al menos en un dispositivo Motorola y Samsung.</w:t>
      </w:r>
    </w:p>
    <w:p w:rsidR="006E2155" w:rsidRDefault="006E2155" w:rsidP="006E2155"/>
    <w:p w:rsidR="006E2155" w:rsidRDefault="006E2155" w:rsidP="006E2155">
      <w:r>
        <w:t>* La entrega final considera acceso a repositorio y documentación actualizada.</w:t>
      </w:r>
    </w:p>
    <w:p w:rsidR="00366564" w:rsidRPr="00366564" w:rsidRDefault="00366564" w:rsidP="00366564"/>
    <w:p w:rsidR="00366564" w:rsidRDefault="00366564" w:rsidP="00596E22"/>
    <w:p w:rsidR="00596E22" w:rsidRDefault="00596E22" w:rsidP="00596E22"/>
    <w:sectPr w:rsidR="00596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DA"/>
    <w:multiLevelType w:val="hybridMultilevel"/>
    <w:tmpl w:val="F4C0FBFC"/>
    <w:lvl w:ilvl="0" w:tplc="340A001B">
      <w:start w:val="1"/>
      <w:numFmt w:val="low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7C3D7B"/>
    <w:multiLevelType w:val="multilevel"/>
    <w:tmpl w:val="93B2AF74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>
    <w:nsid w:val="11662C38"/>
    <w:multiLevelType w:val="hybridMultilevel"/>
    <w:tmpl w:val="B030B802"/>
    <w:lvl w:ilvl="0" w:tplc="2F589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3F73"/>
    <w:multiLevelType w:val="multilevel"/>
    <w:tmpl w:val="D742B900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2D8453E2"/>
    <w:multiLevelType w:val="hybridMultilevel"/>
    <w:tmpl w:val="9E243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E6D27E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96034"/>
    <w:multiLevelType w:val="hybridMultilevel"/>
    <w:tmpl w:val="AE568C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DE6D27E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C62B8"/>
    <w:multiLevelType w:val="hybridMultilevel"/>
    <w:tmpl w:val="0B9A55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34F7C"/>
    <w:multiLevelType w:val="hybridMultilevel"/>
    <w:tmpl w:val="157A4DEE"/>
    <w:lvl w:ilvl="0" w:tplc="340A000F">
      <w:start w:val="1"/>
      <w:numFmt w:val="decimal"/>
      <w:lvlText w:val="%1."/>
      <w:lvlJc w:val="left"/>
      <w:pPr>
        <w:ind w:left="768" w:hanging="360"/>
      </w:pPr>
    </w:lvl>
    <w:lvl w:ilvl="1" w:tplc="340A0019" w:tentative="1">
      <w:start w:val="1"/>
      <w:numFmt w:val="lowerLetter"/>
      <w:lvlText w:val="%2."/>
      <w:lvlJc w:val="left"/>
      <w:pPr>
        <w:ind w:left="1488" w:hanging="360"/>
      </w:pPr>
    </w:lvl>
    <w:lvl w:ilvl="2" w:tplc="340A001B" w:tentative="1">
      <w:start w:val="1"/>
      <w:numFmt w:val="lowerRoman"/>
      <w:lvlText w:val="%3."/>
      <w:lvlJc w:val="right"/>
      <w:pPr>
        <w:ind w:left="2208" w:hanging="180"/>
      </w:pPr>
    </w:lvl>
    <w:lvl w:ilvl="3" w:tplc="340A000F" w:tentative="1">
      <w:start w:val="1"/>
      <w:numFmt w:val="decimal"/>
      <w:lvlText w:val="%4."/>
      <w:lvlJc w:val="left"/>
      <w:pPr>
        <w:ind w:left="2928" w:hanging="360"/>
      </w:pPr>
    </w:lvl>
    <w:lvl w:ilvl="4" w:tplc="340A0019" w:tentative="1">
      <w:start w:val="1"/>
      <w:numFmt w:val="lowerLetter"/>
      <w:lvlText w:val="%5."/>
      <w:lvlJc w:val="left"/>
      <w:pPr>
        <w:ind w:left="3648" w:hanging="360"/>
      </w:pPr>
    </w:lvl>
    <w:lvl w:ilvl="5" w:tplc="340A001B" w:tentative="1">
      <w:start w:val="1"/>
      <w:numFmt w:val="lowerRoman"/>
      <w:lvlText w:val="%6."/>
      <w:lvlJc w:val="right"/>
      <w:pPr>
        <w:ind w:left="4368" w:hanging="180"/>
      </w:pPr>
    </w:lvl>
    <w:lvl w:ilvl="6" w:tplc="340A000F" w:tentative="1">
      <w:start w:val="1"/>
      <w:numFmt w:val="decimal"/>
      <w:lvlText w:val="%7."/>
      <w:lvlJc w:val="left"/>
      <w:pPr>
        <w:ind w:left="5088" w:hanging="360"/>
      </w:pPr>
    </w:lvl>
    <w:lvl w:ilvl="7" w:tplc="340A0019" w:tentative="1">
      <w:start w:val="1"/>
      <w:numFmt w:val="lowerLetter"/>
      <w:lvlText w:val="%8."/>
      <w:lvlJc w:val="left"/>
      <w:pPr>
        <w:ind w:left="5808" w:hanging="360"/>
      </w:pPr>
    </w:lvl>
    <w:lvl w:ilvl="8" w:tplc="3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>
    <w:nsid w:val="60A034D0"/>
    <w:multiLevelType w:val="hybridMultilevel"/>
    <w:tmpl w:val="7D9C27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F7A06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76113E63"/>
    <w:multiLevelType w:val="hybridMultilevel"/>
    <w:tmpl w:val="26305ACC"/>
    <w:lvl w:ilvl="0" w:tplc="340A0013">
      <w:start w:val="1"/>
      <w:numFmt w:val="upperRoman"/>
      <w:lvlText w:val="%1."/>
      <w:lvlJc w:val="righ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BAB3219"/>
    <w:multiLevelType w:val="hybridMultilevel"/>
    <w:tmpl w:val="717617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0D"/>
    <w:rsid w:val="00025E94"/>
    <w:rsid w:val="002355D7"/>
    <w:rsid w:val="00291556"/>
    <w:rsid w:val="002C0A8D"/>
    <w:rsid w:val="00366564"/>
    <w:rsid w:val="00416296"/>
    <w:rsid w:val="00481B53"/>
    <w:rsid w:val="004A2762"/>
    <w:rsid w:val="00596E22"/>
    <w:rsid w:val="00613BE8"/>
    <w:rsid w:val="006E2155"/>
    <w:rsid w:val="0086260D"/>
    <w:rsid w:val="00890678"/>
    <w:rsid w:val="00934C25"/>
    <w:rsid w:val="009F274D"/>
    <w:rsid w:val="009F3980"/>
    <w:rsid w:val="00A22051"/>
    <w:rsid w:val="00BE05A2"/>
    <w:rsid w:val="00C4710E"/>
    <w:rsid w:val="00C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6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C2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66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5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65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66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6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C2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66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5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65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66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CLagos</dc:creator>
  <cp:lastModifiedBy>CLagos</cp:lastModifiedBy>
  <cp:revision>5</cp:revision>
  <cp:lastPrinted>2014-10-20T21:08:00Z</cp:lastPrinted>
  <dcterms:created xsi:type="dcterms:W3CDTF">2014-10-10T15:39:00Z</dcterms:created>
  <dcterms:modified xsi:type="dcterms:W3CDTF">2014-10-20T21:08:00Z</dcterms:modified>
</cp:coreProperties>
</file>