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08B8" w14:textId="3BC59A8C" w:rsidR="00810D42" w:rsidRDefault="00932618" w:rsidP="00932618">
      <w:pPr>
        <w:pStyle w:val="ListParagraph"/>
        <w:numPr>
          <w:ilvl w:val="0"/>
          <w:numId w:val="1"/>
        </w:numPr>
      </w:pPr>
      <w:r w:rsidRPr="00932618">
        <w:t xml:space="preserve">N=M=10 </w:t>
      </w:r>
      <w:proofErr w:type="spellStart"/>
      <w:r w:rsidRPr="00932618">
        <w:t>si</w:t>
      </w:r>
      <w:proofErr w:type="spellEnd"/>
      <w:r w:rsidRPr="00932618">
        <w:t xml:space="preserve"> n=m=3; p=2 +</w:t>
      </w:r>
      <w:proofErr w:type="spellStart"/>
      <w:r w:rsidRPr="00932618">
        <w:t>executie</w:t>
      </w:r>
      <w:proofErr w:type="spellEnd"/>
      <w:r w:rsidRPr="00932618">
        <w:t xml:space="preserve"> </w:t>
      </w:r>
      <w:proofErr w:type="spellStart"/>
      <w:r w:rsidRPr="00932618">
        <w:t>secventiala</w:t>
      </w:r>
      <w:proofErr w:type="spellEnd"/>
      <w:r w:rsidRPr="00932618">
        <w:t> </w:t>
      </w:r>
    </w:p>
    <w:p w14:paraId="75D0EA4C" w14:textId="341E522C" w:rsidR="00932618" w:rsidRDefault="00932618" w:rsidP="00932618">
      <w:pPr>
        <w:ind w:left="360"/>
      </w:pPr>
      <w:r>
        <w:rPr>
          <w:noProof/>
        </w:rPr>
        <w:drawing>
          <wp:inline distT="0" distB="0" distL="0" distR="0" wp14:anchorId="0A433CBA" wp14:editId="7725D9C0">
            <wp:extent cx="5486400" cy="3200400"/>
            <wp:effectExtent l="0" t="0" r="0" b="0"/>
            <wp:docPr id="17286386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4D934A6" w14:textId="2A1DFBD1" w:rsidR="00932618" w:rsidRDefault="00932618" w:rsidP="00932618">
      <w:pPr>
        <w:pStyle w:val="ListParagraph"/>
        <w:numPr>
          <w:ilvl w:val="0"/>
          <w:numId w:val="1"/>
        </w:numPr>
      </w:pPr>
      <w:r w:rsidRPr="00932618">
        <w:t xml:space="preserve">N=M=1000 </w:t>
      </w:r>
      <w:proofErr w:type="spellStart"/>
      <w:r w:rsidRPr="00932618">
        <w:t>si</w:t>
      </w:r>
      <w:proofErr w:type="spellEnd"/>
      <w:r w:rsidRPr="00932618">
        <w:t xml:space="preserve"> </w:t>
      </w:r>
      <w:r>
        <w:t>k</w:t>
      </w:r>
      <w:r w:rsidRPr="00932618">
        <w:t>=3</w:t>
      </w:r>
    </w:p>
    <w:p w14:paraId="5EB73851" w14:textId="1A829FF9" w:rsidR="00932618" w:rsidRDefault="00932618" w:rsidP="00932618">
      <w:pPr>
        <w:ind w:left="360"/>
      </w:pPr>
      <w:r>
        <w:rPr>
          <w:noProof/>
        </w:rPr>
        <w:drawing>
          <wp:inline distT="0" distB="0" distL="0" distR="0" wp14:anchorId="203FD82B" wp14:editId="3B3DAAC2">
            <wp:extent cx="5486400" cy="3200400"/>
            <wp:effectExtent l="0" t="0" r="0" b="0"/>
            <wp:docPr id="190308716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06E7DA" w14:textId="0AD744DD" w:rsidR="00932618" w:rsidRDefault="00932618" w:rsidP="00932618">
      <w:pPr>
        <w:pStyle w:val="ListParagraph"/>
        <w:numPr>
          <w:ilvl w:val="0"/>
          <w:numId w:val="1"/>
        </w:numPr>
      </w:pPr>
      <w:r w:rsidRPr="00932618">
        <w:t xml:space="preserve">N=M=10000 </w:t>
      </w:r>
      <w:proofErr w:type="spellStart"/>
      <w:r w:rsidRPr="00932618">
        <w:t>si</w:t>
      </w:r>
      <w:proofErr w:type="spellEnd"/>
      <w:r w:rsidRPr="00932618">
        <w:t xml:space="preserve"> </w:t>
      </w:r>
      <w:r>
        <w:t>k</w:t>
      </w:r>
      <w:r w:rsidRPr="00932618">
        <w:t>=3</w:t>
      </w:r>
    </w:p>
    <w:p w14:paraId="5E5AB005" w14:textId="75F47265" w:rsidR="00932618" w:rsidRDefault="00932618" w:rsidP="00932618">
      <w:r>
        <w:rPr>
          <w:noProof/>
        </w:rPr>
        <w:lastRenderedPageBreak/>
        <w:drawing>
          <wp:inline distT="0" distB="0" distL="0" distR="0" wp14:anchorId="3DD587B9" wp14:editId="4CD7303C">
            <wp:extent cx="5486400" cy="3200400"/>
            <wp:effectExtent l="0" t="0" r="0" b="0"/>
            <wp:docPr id="143744566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D59ABE5" w14:textId="77777777" w:rsidR="00CA7AF1" w:rsidRDefault="00CA7AF1" w:rsidP="00932618"/>
    <w:p w14:paraId="01A5CAA6" w14:textId="3ADD0A43" w:rsidR="00CA7AF1" w:rsidRDefault="00CA7AF1" w:rsidP="00932618">
      <w:proofErr w:type="spellStart"/>
      <w:r>
        <w:t>Observatii</w:t>
      </w:r>
      <w:proofErr w:type="spellEnd"/>
      <w:r>
        <w:t>:</w:t>
      </w:r>
    </w:p>
    <w:p w14:paraId="339C01DF" w14:textId="0BE3ED02" w:rsidR="00CA7AF1" w:rsidRDefault="00CA7AF1" w:rsidP="00932618">
      <w:r>
        <w:t>*</w:t>
      </w:r>
      <w:proofErr w:type="gramStart"/>
      <w:r>
        <w:t>in</w:t>
      </w:r>
      <w:proofErr w:type="gramEnd"/>
      <w:r>
        <w:t xml:space="preserve"> </w:t>
      </w:r>
      <w:proofErr w:type="spellStart"/>
      <w:r>
        <w:t>c++</w:t>
      </w:r>
      <w:proofErr w:type="spellEnd"/>
      <w:r>
        <w:t xml:space="preserve"> </w:t>
      </w:r>
      <w:proofErr w:type="spellStart"/>
      <w:r>
        <w:t>complieaza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rapid in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>, pe thread-</w:t>
      </w:r>
      <w:proofErr w:type="spellStart"/>
      <w:r>
        <w:t>uri</w:t>
      </w:r>
      <w:proofErr w:type="spellEnd"/>
    </w:p>
    <w:p w14:paraId="4AAA9DD9" w14:textId="22A15F08" w:rsidR="00CA7AF1" w:rsidRPr="006C4184" w:rsidRDefault="00CA7AF1" w:rsidP="00932618">
      <w:pPr>
        <w:rPr>
          <w:lang w:val="es-ES"/>
        </w:rPr>
      </w:pPr>
      <w:r w:rsidRPr="006C4184">
        <w:rPr>
          <w:lang w:val="es-ES"/>
        </w:rPr>
        <w:t xml:space="preserve">*secventialul compileaza mai rapid </w:t>
      </w:r>
    </w:p>
    <w:p w14:paraId="4A1025BF" w14:textId="13AD75F2" w:rsidR="00C21705" w:rsidRPr="006C4184" w:rsidRDefault="00C21705" w:rsidP="00932618">
      <w:pPr>
        <w:rPr>
          <w:lang w:val="es-ES"/>
        </w:rPr>
      </w:pPr>
      <w:r w:rsidRPr="006C4184">
        <w:rPr>
          <w:lang w:val="es-ES"/>
        </w:rPr>
        <w:t>Zona de buffer:</w:t>
      </w:r>
    </w:p>
    <w:p w14:paraId="1220B7F7" w14:textId="18405254" w:rsidR="00C21705" w:rsidRDefault="00C21705" w:rsidP="00932618">
      <w:r>
        <w:t>*</w:t>
      </w:r>
      <w:proofErr w:type="gramStart"/>
      <w:r>
        <w:t>in</w:t>
      </w:r>
      <w:proofErr w:type="gram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ma </w:t>
      </w:r>
      <w:proofErr w:type="spellStart"/>
      <w:r>
        <w:t>folosit</w:t>
      </w:r>
      <w:proofErr w:type="spellEnd"/>
      <w:r>
        <w:t xml:space="preserve"> 2 </w:t>
      </w:r>
      <w:proofErr w:type="spellStart"/>
      <w:r>
        <w:t>vectori</w:t>
      </w:r>
      <w:proofErr w:type="spellEnd"/>
      <w:r>
        <w:t xml:space="preserve">,  </w:t>
      </w:r>
    </w:p>
    <w:sectPr w:rsidR="00C21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3325"/>
    <w:multiLevelType w:val="hybridMultilevel"/>
    <w:tmpl w:val="53045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44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D2"/>
    <w:rsid w:val="000B01C2"/>
    <w:rsid w:val="002606D4"/>
    <w:rsid w:val="003E1FCC"/>
    <w:rsid w:val="005C0DFA"/>
    <w:rsid w:val="006135F2"/>
    <w:rsid w:val="006C4184"/>
    <w:rsid w:val="00762B64"/>
    <w:rsid w:val="00810D42"/>
    <w:rsid w:val="008B39E7"/>
    <w:rsid w:val="00932618"/>
    <w:rsid w:val="009912F5"/>
    <w:rsid w:val="00A860CE"/>
    <w:rsid w:val="00B217D2"/>
    <w:rsid w:val="00B423BF"/>
    <w:rsid w:val="00BA3618"/>
    <w:rsid w:val="00BB1A2A"/>
    <w:rsid w:val="00BD2CED"/>
    <w:rsid w:val="00C0103A"/>
    <w:rsid w:val="00C21705"/>
    <w:rsid w:val="00C35FBC"/>
    <w:rsid w:val="00CA7AF1"/>
    <w:rsid w:val="00E42A9B"/>
    <w:rsid w:val="00FB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F0A4"/>
  <w15:chartTrackingRefBased/>
  <w15:docId w15:val="{AF4A6232-BF7A-43C4-81B2-163CC5D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Sheet1!$A$2:$A$3</c:f>
              <c:strCache>
                <c:ptCount val="2"/>
                <c:pt idx="0">
                  <c:v>Sequential</c:v>
                </c:pt>
                <c:pt idx="1">
                  <c:v>2 threads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8D6-4EC5-AE8D-A1BF93CC2B8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Sheet1!$A$2:$A$3</c:f>
              <c:strCache>
                <c:ptCount val="2"/>
                <c:pt idx="0">
                  <c:v>Sequential</c:v>
                </c:pt>
                <c:pt idx="1">
                  <c:v>2 threads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8D6-4EC5-AE8D-A1BF93CC2B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248</c:v>
                </c:pt>
                <c:pt idx="2">
                  <c:v>230</c:v>
                </c:pt>
                <c:pt idx="3">
                  <c:v>315</c:v>
                </c:pt>
                <c:pt idx="4">
                  <c:v>364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65-4EB6-B8E8-4290E535DAA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9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B65-4EB6-B8E8-4290E535DA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3205</c:v>
                </c:pt>
                <c:pt idx="2">
                  <c:v>2245</c:v>
                </c:pt>
                <c:pt idx="3">
                  <c:v>1636</c:v>
                </c:pt>
                <c:pt idx="4">
                  <c:v>1450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85-4C70-B2F7-F01D89C2744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C++ dinamic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Sequential</c:v>
                </c:pt>
                <c:pt idx="1">
                  <c:v>2 threads</c:v>
                </c:pt>
                <c:pt idx="2">
                  <c:v>4 threads</c:v>
                </c:pt>
                <c:pt idx="3">
                  <c:v>8 threads</c:v>
                </c:pt>
                <c:pt idx="4">
                  <c:v>16 threads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1651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585-4C70-B2F7-F01D89C274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7</cp:revision>
  <dcterms:created xsi:type="dcterms:W3CDTF">2025-10-26T09:45:00Z</dcterms:created>
  <dcterms:modified xsi:type="dcterms:W3CDTF">2025-10-27T10:23:00Z</dcterms:modified>
</cp:coreProperties>
</file>