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B99A" w14:textId="63EA9C0F" w:rsidR="009D02A7" w:rsidRPr="00EE3788" w:rsidRDefault="009D02A7" w:rsidP="002A75BB">
      <w:r w:rsidRPr="00EE3788">
        <w:drawing>
          <wp:inline distT="0" distB="0" distL="0" distR="0" wp14:anchorId="3A71E369" wp14:editId="67E6CCD5">
            <wp:extent cx="5486400" cy="3200400"/>
            <wp:effectExtent l="0" t="0" r="0" b="0"/>
            <wp:docPr id="110012613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8D5249E" w14:textId="77777777" w:rsidR="009D02A7" w:rsidRPr="00EE3788" w:rsidRDefault="009D02A7" w:rsidP="002A75BB"/>
    <w:p w14:paraId="084535ED" w14:textId="50923BA1" w:rsidR="00810D42" w:rsidRPr="00EE3788" w:rsidRDefault="00EE3788" w:rsidP="002A75BB">
      <w:r w:rsidRPr="00EE3788">
        <w:t>*ce a ramas la fel: GradeNode, validator, generator</w:t>
      </w:r>
    </w:p>
    <w:p w14:paraId="66721939" w14:textId="150677CB" w:rsidR="00EE3788" w:rsidRPr="00EE3788" w:rsidRDefault="00EE3788" w:rsidP="002A75BB">
      <w:r w:rsidRPr="00EE3788">
        <w:t>*ce s-a schimbat:</w:t>
      </w:r>
    </w:p>
    <w:p w14:paraId="706218B9" w14:textId="345BD58D" w:rsidR="00EE3788" w:rsidRPr="00EE3788" w:rsidRDefault="00EE3788" w:rsidP="002A75BB">
      <w:r w:rsidRPr="00EE3788">
        <w:tab/>
        <w:t>*DLL</w:t>
      </w:r>
    </w:p>
    <w:p w14:paraId="5221E4B8" w14:textId="44E69499" w:rsidR="00EE3788" w:rsidRDefault="00EE3788" w:rsidP="002A75BB">
      <w:r w:rsidRPr="00EE3788">
        <w:tab/>
      </w:r>
      <w:r w:rsidRPr="00EE3788">
        <w:tab/>
        <w:t>-acum blocarea componentelor se fa</w:t>
      </w:r>
      <w:r>
        <w:t>ce la nivel de lista, blocand de la primul la ultimul cate un nod, dupa care deblocandu-l; functioneaza pentru ca adaugarea se face mereu la final, astfel fiind sigur ca nu mai exista studentul inregistrat; in cazul acesta ramane si ultimul nod din lista blocat pentur ca i se modifica variabila „next”</w:t>
      </w:r>
    </w:p>
    <w:p w14:paraId="059B8F6E" w14:textId="2F5FB96D" w:rsidR="00EE3788" w:rsidRDefault="00EE3788" w:rsidP="002A75BB">
      <w:r>
        <w:tab/>
      </w:r>
      <w:r>
        <w:tab/>
        <w:t>- functie de insert sorted care executa Insertion Sort pe o lista noua; se bazeaza tot pe fine grained locking</w:t>
      </w:r>
    </w:p>
    <w:p w14:paraId="2B0DB54A" w14:textId="3FFC0731" w:rsidR="00EE3788" w:rsidRDefault="00EE3788" w:rsidP="002A75BB">
      <w:r>
        <w:tab/>
        <w:t>*CoadaLimitata</w:t>
      </w:r>
    </w:p>
    <w:p w14:paraId="799F5C4C" w14:textId="60583D5D" w:rsidR="00EE3788" w:rsidRDefault="00EE3788" w:rsidP="002A75BB">
      <w:r>
        <w:tab/>
      </w:r>
      <w:r>
        <w:tab/>
        <w:t>-coada cu limita de maxim 50 de elemente</w:t>
      </w:r>
    </w:p>
    <w:p w14:paraId="40285AB2" w14:textId="4750936C" w:rsidR="00EE3788" w:rsidRDefault="00EE3788" w:rsidP="002A75BB">
      <w:r>
        <w:tab/>
      </w:r>
      <w:r>
        <w:tab/>
        <w:t>-in momentul in care a fost umpluta readerii trec pe wait() si sunt notificati cand apare un loc nou; se blocheaza toata per insert, deoarece doar la inceput sa poate adauga</w:t>
      </w:r>
    </w:p>
    <w:p w14:paraId="6E431D79" w14:textId="515D18BB" w:rsidR="00EE3788" w:rsidRDefault="00EE3788" w:rsidP="002A75BB">
      <w:r>
        <w:tab/>
        <w:t>*paralel</w:t>
      </w:r>
    </w:p>
    <w:p w14:paraId="119F3991" w14:textId="54A59679" w:rsidR="00EE3788" w:rsidRDefault="00EE3788" w:rsidP="002A75BB">
      <w:r>
        <w:tab/>
      </w:r>
      <w:r>
        <w:tab/>
        <w:t>-citirea ramane la fel, doar acum se adauga in aceasta coada definita anterior</w:t>
      </w:r>
    </w:p>
    <w:p w14:paraId="2D5B6533" w14:textId="5C90E90C" w:rsidR="00EE3788" w:rsidRDefault="00EE3788" w:rsidP="002A75BB">
      <w:r>
        <w:tab/>
      </w:r>
      <w:r>
        <w:tab/>
        <w:t>-workeri: nu mai fac ei blocarea resurselor, se face la nivelul listei</w:t>
      </w:r>
    </w:p>
    <w:p w14:paraId="1D46D028" w14:textId="44B5237F" w:rsidR="00EE3788" w:rsidRDefault="00EE3788" w:rsidP="002A75BB">
      <w:r>
        <w:lastRenderedPageBreak/>
        <w:tab/>
      </w:r>
      <w:r>
        <w:tab/>
        <w:t>-sorteri: toti workerii anteriori acum sorteaza, iau elemente din lista cu valori finale si le insereaza in cea noua</w:t>
      </w:r>
    </w:p>
    <w:p w14:paraId="785F8178" w14:textId="77777777" w:rsidR="00EE3788" w:rsidRDefault="00EE3788" w:rsidP="002A75BB"/>
    <w:p w14:paraId="6458A929" w14:textId="4106F524" w:rsidR="00EE3788" w:rsidRDefault="00EE3788" w:rsidP="00EE3788">
      <w:r>
        <w:t>Bonus elevi care au plagiat:</w:t>
      </w:r>
    </w:p>
    <w:p w14:paraId="20EEDC78" w14:textId="61EBAD42" w:rsidR="00EE3788" w:rsidRDefault="00EE3788" w:rsidP="00EE3788">
      <w:r>
        <w:tab/>
        <w:t>*valoare booleana noua in nod</w:t>
      </w:r>
    </w:p>
    <w:p w14:paraId="497C7C5A" w14:textId="5AC0D78C" w:rsidR="00EE3788" w:rsidRDefault="00EE3788" w:rsidP="00EE3788">
      <w:r>
        <w:tab/>
        <w:t xml:space="preserve">*daca se gaseste o nota de -1, nu se mai updateaza valoarea notei in vectorul de note final </w:t>
      </w:r>
    </w:p>
    <w:p w14:paraId="08B68D8B" w14:textId="42BABEC1" w:rsidR="00EE3788" w:rsidRDefault="00EE3788" w:rsidP="00EE3788">
      <w:r>
        <w:tab/>
        <w:t>*la final, cand se sorteaza rezultatele, se adauga intr-un vector separat pentru plagiatori, care sunt afisati separat</w:t>
      </w:r>
    </w:p>
    <w:p w14:paraId="5324C5DE" w14:textId="3BBDFEEB" w:rsidR="00EE3788" w:rsidRDefault="00EE3788" w:rsidP="002A75BB">
      <w:r>
        <w:tab/>
      </w:r>
      <w:r>
        <w:tab/>
      </w:r>
    </w:p>
    <w:p w14:paraId="74BE18AF" w14:textId="32F05B97" w:rsidR="00EE3788" w:rsidRPr="00EE3788" w:rsidRDefault="00EE3788" w:rsidP="002A75BB">
      <w:r>
        <w:tab/>
      </w:r>
      <w:r>
        <w:tab/>
      </w:r>
    </w:p>
    <w:p w14:paraId="3262DFF4" w14:textId="4A16323D" w:rsidR="00EE3788" w:rsidRPr="00EE3788" w:rsidRDefault="00EE3788" w:rsidP="002A75BB">
      <w:r w:rsidRPr="00EE3788">
        <w:tab/>
      </w:r>
    </w:p>
    <w:sectPr w:rsidR="00EE3788" w:rsidRPr="00EE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E2"/>
    <w:rsid w:val="000620BB"/>
    <w:rsid w:val="00144FCF"/>
    <w:rsid w:val="002606D4"/>
    <w:rsid w:val="002A2556"/>
    <w:rsid w:val="002A75BB"/>
    <w:rsid w:val="003146E2"/>
    <w:rsid w:val="005C0DFA"/>
    <w:rsid w:val="00762B64"/>
    <w:rsid w:val="007B4C25"/>
    <w:rsid w:val="00810D42"/>
    <w:rsid w:val="00904484"/>
    <w:rsid w:val="009D02A7"/>
    <w:rsid w:val="00A860CE"/>
    <w:rsid w:val="00C0103A"/>
    <w:rsid w:val="00E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A899"/>
  <w15:chartTrackingRefBased/>
  <w15:docId w15:val="{8165C0D2-A050-4995-901C-0E1DE3A2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 reader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4 procese</c:v>
                </c:pt>
                <c:pt idx="1">
                  <c:v>8 procese</c:v>
                </c:pt>
                <c:pt idx="2">
                  <c:v>16 procese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337</c:v>
                </c:pt>
                <c:pt idx="1">
                  <c:v>354</c:v>
                </c:pt>
                <c:pt idx="2">
                  <c:v>347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CF-4170-B9AC-6B9F5D868E1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 readers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4 procese</c:v>
                </c:pt>
                <c:pt idx="1">
                  <c:v>8 procese</c:v>
                </c:pt>
                <c:pt idx="2">
                  <c:v>16 procese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348</c:v>
                </c:pt>
                <c:pt idx="1">
                  <c:v>377</c:v>
                </c:pt>
                <c:pt idx="2">
                  <c:v>349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CCF-4170-B9AC-6B9F5D868E1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Secvneital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4 procese</c:v>
                </c:pt>
                <c:pt idx="1">
                  <c:v>8 procese</c:v>
                </c:pt>
                <c:pt idx="2">
                  <c:v>16 procese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211</c:v>
                </c:pt>
                <c:pt idx="1">
                  <c:v>211</c:v>
                </c:pt>
                <c:pt idx="2">
                  <c:v>211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CCF-4170-B9AC-6B9F5D868E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7</cp:revision>
  <dcterms:created xsi:type="dcterms:W3CDTF">2025-12-14T19:35:00Z</dcterms:created>
  <dcterms:modified xsi:type="dcterms:W3CDTF">2025-12-17T08:20:00Z</dcterms:modified>
</cp:coreProperties>
</file>