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36CD1" w14:textId="5A85D990" w:rsidR="00394111" w:rsidRPr="00394111" w:rsidRDefault="00394111" w:rsidP="000F0CA2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  <w:r w:rsidRPr="00394111">
        <w:rPr>
          <w:rFonts w:ascii="Times New Roman" w:eastAsia="Times New Roman" w:hAnsi="Times New Roman" w:cs="Times New Roman"/>
          <w:b/>
          <w:bCs/>
          <w:sz w:val="52"/>
          <w:szCs w:val="52"/>
        </w:rPr>
        <w:t>PROIECT</w:t>
      </w:r>
    </w:p>
    <w:p w14:paraId="720D805E" w14:textId="5E9989AC" w:rsidR="00394111" w:rsidRPr="00394111" w:rsidRDefault="00394111" w:rsidP="000F0CA2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  <w:r w:rsidRPr="00394111">
        <w:rPr>
          <w:rFonts w:ascii="Times New Roman" w:eastAsia="Times New Roman" w:hAnsi="Times New Roman" w:cs="Times New Roman"/>
          <w:b/>
          <w:bCs/>
          <w:sz w:val="52"/>
          <w:szCs w:val="52"/>
        </w:rPr>
        <w:t>TESTAREA SISTEMELOR SOFTWARE</w:t>
      </w:r>
    </w:p>
    <w:p w14:paraId="27426CAC" w14:textId="2067EFCA" w:rsidR="00394111" w:rsidRPr="00394111" w:rsidRDefault="00394111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4FBCB4" w14:textId="77777777" w:rsidR="00394111" w:rsidRPr="00394111" w:rsidRDefault="00394111" w:rsidP="000F0CA2">
      <w:pPr>
        <w:pStyle w:val="Heading2"/>
        <w:spacing w:line="360" w:lineRule="auto"/>
      </w:pPr>
      <w:r w:rsidRPr="00394111">
        <w:t xml:space="preserve">I. </w:t>
      </w:r>
      <w:proofErr w:type="spellStart"/>
      <w:r w:rsidRPr="00394111">
        <w:t>Specificația</w:t>
      </w:r>
      <w:proofErr w:type="spellEnd"/>
      <w:r w:rsidRPr="00394111">
        <w:t xml:space="preserve"> </w:t>
      </w:r>
      <w:proofErr w:type="spellStart"/>
      <w:r w:rsidRPr="00394111">
        <w:t>Programului</w:t>
      </w:r>
      <w:proofErr w:type="spellEnd"/>
      <w:r w:rsidRPr="00394111">
        <w:t xml:space="preserve"> </w:t>
      </w:r>
      <w:proofErr w:type="spellStart"/>
      <w:r w:rsidRPr="00394111">
        <w:t>și</w:t>
      </w:r>
      <w:proofErr w:type="spellEnd"/>
      <w:r w:rsidRPr="00394111">
        <w:t xml:space="preserve"> </w:t>
      </w:r>
      <w:proofErr w:type="spellStart"/>
      <w:r w:rsidRPr="00394111">
        <w:t>Obiective</w:t>
      </w:r>
      <w:proofErr w:type="spellEnd"/>
    </w:p>
    <w:p w14:paraId="20072467" w14:textId="77777777" w:rsidR="00394111" w:rsidRPr="00394111" w:rsidRDefault="00394111" w:rsidP="000F0CA2">
      <w:pPr>
        <w:pStyle w:val="Heading3"/>
        <w:spacing w:line="360" w:lineRule="auto"/>
      </w:pPr>
      <w:r w:rsidRPr="00394111">
        <w:t xml:space="preserve">1.1. </w:t>
      </w:r>
      <w:proofErr w:type="spellStart"/>
      <w:r w:rsidRPr="00394111">
        <w:t>Descriere</w:t>
      </w:r>
      <w:proofErr w:type="spellEnd"/>
      <w:r w:rsidRPr="00394111">
        <w:t xml:space="preserve"> </w:t>
      </w:r>
      <w:proofErr w:type="spellStart"/>
      <w:r w:rsidRPr="00394111">
        <w:t>Generală</w:t>
      </w:r>
      <w:proofErr w:type="spellEnd"/>
    </w:p>
    <w:p w14:paraId="4D0C432E" w14:textId="12DD7C83" w:rsidR="00394111" w:rsidRPr="00394111" w:rsidRDefault="00394111" w:rsidP="000F0CA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Scopul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acestui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proiect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dezvoltarea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testarea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software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destinat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automatizării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procesului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acordare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burselor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studențești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Programul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implementează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logica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decizie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bazată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performanța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academică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(media)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situația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socială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venitul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)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studenților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7A2BA7" w14:textId="77777777" w:rsidR="00394111" w:rsidRPr="00394111" w:rsidRDefault="00394111" w:rsidP="000F0CA2">
      <w:pPr>
        <w:pStyle w:val="Heading3"/>
        <w:spacing w:line="360" w:lineRule="auto"/>
      </w:pPr>
      <w:r w:rsidRPr="00394111">
        <w:t>1.2. Reguli de Business</w:t>
      </w:r>
    </w:p>
    <w:p w14:paraId="6BE98DBE" w14:textId="77777777" w:rsidR="00394111" w:rsidRPr="00394111" w:rsidRDefault="00394111" w:rsidP="000F0CA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Funcționalitatea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implementată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clasa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ScholarshipSystem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metoda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decideScholarship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Regulile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acordare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sunt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următoarele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EF9753" w14:textId="1A4F0AC5" w:rsidR="00394111" w:rsidRPr="00394111" w:rsidRDefault="00394111" w:rsidP="000F0CA2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Validare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returnează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EROARE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datele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intrare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nu sunt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intervalele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valide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(Media 1-10,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&gt;= 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0,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Venit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0)</w:t>
      </w:r>
    </w:p>
    <w:p w14:paraId="778D3B2B" w14:textId="4E1BC485" w:rsidR="00394111" w:rsidRPr="00394111" w:rsidRDefault="00394111" w:rsidP="000F0CA2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Bursa de Merit: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acordă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Media</w:t>
      </w:r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&gt;= 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9.50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10</w:t>
      </w:r>
    </w:p>
    <w:p w14:paraId="0023CFBE" w14:textId="2C9AEA50" w:rsidR="00394111" w:rsidRPr="00394111" w:rsidRDefault="00394111" w:rsidP="000F0CA2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Bursa de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Studiu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acordă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Media</w:t>
      </w:r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8.50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20 (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nu 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eligibil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Merit)</w:t>
      </w:r>
    </w:p>
    <w:p w14:paraId="78E56DE2" w14:textId="7C7EEEC5" w:rsidR="00394111" w:rsidRPr="00394111" w:rsidRDefault="00394111" w:rsidP="000F0CA2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Bursa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Socială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acordă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Venit</w:t>
      </w:r>
      <w:proofErr w:type="spellEnd"/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&lt; 1500 RON, </w:t>
      </w: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Media</w:t>
      </w:r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5.00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&lt; 30</w:t>
      </w:r>
    </w:p>
    <w:p w14:paraId="14B56A59" w14:textId="18FEA7FA" w:rsidR="00394111" w:rsidRPr="00394111" w:rsidRDefault="00394111" w:rsidP="000F0CA2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Respins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Orice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alt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</w:p>
    <w:p w14:paraId="0EBD81C5" w14:textId="7AB5BE5B" w:rsidR="00394111" w:rsidRDefault="00394111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549F13" w14:textId="2E6752AD" w:rsidR="000F0CA2" w:rsidRDefault="000F0CA2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DB8838" w14:textId="77777777" w:rsidR="000F0CA2" w:rsidRPr="00394111" w:rsidRDefault="000F0CA2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282734" w14:textId="77777777" w:rsidR="00394111" w:rsidRPr="00394111" w:rsidRDefault="00394111" w:rsidP="000F0CA2">
      <w:pPr>
        <w:pStyle w:val="Heading2"/>
        <w:spacing w:line="360" w:lineRule="auto"/>
      </w:pPr>
      <w:r w:rsidRPr="00394111">
        <w:lastRenderedPageBreak/>
        <w:t xml:space="preserve">II. </w:t>
      </w:r>
      <w:proofErr w:type="spellStart"/>
      <w:r w:rsidRPr="00394111">
        <w:t>Generarea</w:t>
      </w:r>
      <w:proofErr w:type="spellEnd"/>
      <w:r w:rsidRPr="00394111">
        <w:t xml:space="preserve"> </w:t>
      </w:r>
      <w:proofErr w:type="spellStart"/>
      <w:r w:rsidRPr="00394111">
        <w:t>Datelor</w:t>
      </w:r>
      <w:proofErr w:type="spellEnd"/>
      <w:r w:rsidRPr="00394111">
        <w:t xml:space="preserve"> de Test (Black-Box Testing)</w:t>
      </w:r>
    </w:p>
    <w:p w14:paraId="7A74B80D" w14:textId="35019D2A" w:rsidR="00394111" w:rsidRPr="00394111" w:rsidRDefault="000F0CA2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</w:t>
      </w:r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aplicate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trei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tehnici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testare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funcțională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a genera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setul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teste </w:t>
      </w:r>
      <w:proofErr w:type="spellStart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unitare</w:t>
      </w:r>
      <w:proofErr w:type="spellEnd"/>
      <w:r w:rsidR="00394111" w:rsidRPr="003941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C5B378" w14:textId="77777777" w:rsidR="00394111" w:rsidRPr="00394111" w:rsidRDefault="00394111" w:rsidP="000F0CA2">
      <w:pPr>
        <w:pStyle w:val="Heading3"/>
        <w:spacing w:line="360" w:lineRule="auto"/>
      </w:pPr>
      <w:r w:rsidRPr="00394111">
        <w:t>2.1. Equivalence Partitioning (EP)</w:t>
      </w:r>
    </w:p>
    <w:p w14:paraId="3D830066" w14:textId="62DC9927" w:rsid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Domeniul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intrare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împărțit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clase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echivalență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selectându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-se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câte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valoare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reprezentativă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clasă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validă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invalidă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EC6846" w14:textId="77777777" w:rsidR="000F0CA2" w:rsidRDefault="000F0CA2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GridTable1Light"/>
        <w:tblW w:w="9715" w:type="dxa"/>
        <w:tblLook w:val="04A0" w:firstRow="1" w:lastRow="0" w:firstColumn="1" w:lastColumn="0" w:noHBand="0" w:noVBand="1"/>
      </w:tblPr>
      <w:tblGrid>
        <w:gridCol w:w="2428"/>
        <w:gridCol w:w="2429"/>
        <w:gridCol w:w="2429"/>
        <w:gridCol w:w="2429"/>
      </w:tblGrid>
      <w:tr w:rsidR="00394111" w14:paraId="5F9DC79E" w14:textId="77777777" w:rsidTr="000F0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  <w:vAlign w:val="center"/>
          </w:tcPr>
          <w:p w14:paraId="76C2A810" w14:textId="505757F1" w:rsidR="00394111" w:rsidRPr="00394111" w:rsidRDefault="00394111" w:rsidP="000F0CA2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Tip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o-RO"/>
              </w:rPr>
              <w:t>ă</w:t>
            </w:r>
          </w:p>
        </w:tc>
        <w:tc>
          <w:tcPr>
            <w:tcW w:w="2429" w:type="dxa"/>
            <w:vAlign w:val="center"/>
          </w:tcPr>
          <w:p w14:paraId="24B6572A" w14:textId="5A5D309F" w:rsidR="00394111" w:rsidRDefault="00394111" w:rsidP="000F0CA2">
            <w:pPr>
              <w:spacing w:before="100" w:beforeAutospacing="1" w:after="100" w:afterAutospacing="1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Descriere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Condiții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29" w:type="dxa"/>
            <w:vAlign w:val="center"/>
          </w:tcPr>
          <w:p w14:paraId="023AA8B9" w14:textId="11C29407" w:rsidR="00394111" w:rsidRDefault="00394111" w:rsidP="000F0CA2">
            <w:pPr>
              <w:spacing w:before="100" w:beforeAutospacing="1" w:after="100" w:afterAutospacing="1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Valori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Intrare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(Media,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Absențe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Venit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29" w:type="dxa"/>
            <w:vAlign w:val="center"/>
          </w:tcPr>
          <w:p w14:paraId="1F67791B" w14:textId="050E7A26" w:rsidR="00394111" w:rsidRDefault="00394111" w:rsidP="000F0CA2">
            <w:pPr>
              <w:spacing w:before="100" w:beforeAutospacing="1" w:after="100" w:afterAutospacing="1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Rezultat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Așteptat</w:t>
            </w:r>
            <w:proofErr w:type="spellEnd"/>
          </w:p>
        </w:tc>
      </w:tr>
      <w:tr w:rsidR="00394111" w14:paraId="2F540CAD" w14:textId="77777777" w:rsidTr="000F0CA2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  <w:vAlign w:val="center"/>
          </w:tcPr>
          <w:p w14:paraId="42FFDBD4" w14:textId="6F01A5D0" w:rsidR="00394111" w:rsidRDefault="000F0CA2" w:rsidP="000F0CA2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Validă</w:t>
            </w:r>
            <w:proofErr w:type="spellEnd"/>
          </w:p>
        </w:tc>
        <w:tc>
          <w:tcPr>
            <w:tcW w:w="2429" w:type="dxa"/>
            <w:vAlign w:val="center"/>
          </w:tcPr>
          <w:p w14:paraId="6CA12F47" w14:textId="755AF2D3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Condiții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Merit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Îndeplinite</w:t>
            </w:r>
            <w:proofErr w:type="spellEnd"/>
          </w:p>
        </w:tc>
        <w:tc>
          <w:tcPr>
            <w:tcW w:w="2429" w:type="dxa"/>
            <w:vAlign w:val="center"/>
          </w:tcPr>
          <w:p w14:paraId="7E9F99C5" w14:textId="24E59336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9.80, 8, 2000</w:t>
            </w:r>
          </w:p>
        </w:tc>
        <w:tc>
          <w:tcPr>
            <w:tcW w:w="2429" w:type="dxa"/>
            <w:vAlign w:val="center"/>
          </w:tcPr>
          <w:p w14:paraId="4BDB18D2" w14:textId="7257E3ED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BURSA_MERIT</w:t>
            </w:r>
          </w:p>
        </w:tc>
      </w:tr>
      <w:tr w:rsidR="00394111" w14:paraId="469C7460" w14:textId="77777777" w:rsidTr="000F0CA2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  <w:vAlign w:val="center"/>
          </w:tcPr>
          <w:p w14:paraId="46772143" w14:textId="07AB6C5C" w:rsidR="00394111" w:rsidRDefault="000F0CA2" w:rsidP="000F0CA2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Validă</w:t>
            </w:r>
            <w:proofErr w:type="spellEnd"/>
          </w:p>
        </w:tc>
        <w:tc>
          <w:tcPr>
            <w:tcW w:w="2429" w:type="dxa"/>
            <w:vAlign w:val="center"/>
          </w:tcPr>
          <w:p w14:paraId="6343EE11" w14:textId="4A790A25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Condiții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Studiu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Îndeplinite</w:t>
            </w:r>
            <w:proofErr w:type="spellEnd"/>
          </w:p>
        </w:tc>
        <w:tc>
          <w:tcPr>
            <w:tcW w:w="2429" w:type="dxa"/>
            <w:vAlign w:val="center"/>
          </w:tcPr>
          <w:p w14:paraId="4010DD24" w14:textId="79B9AADB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9.00, 15, 2000</w:t>
            </w:r>
          </w:p>
        </w:tc>
        <w:tc>
          <w:tcPr>
            <w:tcW w:w="2429" w:type="dxa"/>
            <w:vAlign w:val="center"/>
          </w:tcPr>
          <w:p w14:paraId="6200752F" w14:textId="715FF1DF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BURSA_STUDIU</w:t>
            </w:r>
          </w:p>
        </w:tc>
      </w:tr>
      <w:tr w:rsidR="00394111" w14:paraId="37B24B3C" w14:textId="77777777" w:rsidTr="000F0CA2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  <w:vAlign w:val="center"/>
          </w:tcPr>
          <w:p w14:paraId="7B295AB7" w14:textId="419B5B51" w:rsidR="00394111" w:rsidRDefault="000F0CA2" w:rsidP="000F0CA2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Validă</w:t>
            </w:r>
            <w:proofErr w:type="spellEnd"/>
          </w:p>
        </w:tc>
        <w:tc>
          <w:tcPr>
            <w:tcW w:w="2429" w:type="dxa"/>
            <w:vAlign w:val="center"/>
          </w:tcPr>
          <w:p w14:paraId="7C8A287F" w14:textId="59CCA547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Condiții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Social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Îndeplinite</w:t>
            </w:r>
            <w:proofErr w:type="spellEnd"/>
          </w:p>
        </w:tc>
        <w:tc>
          <w:tcPr>
            <w:tcW w:w="2429" w:type="dxa"/>
            <w:vAlign w:val="center"/>
          </w:tcPr>
          <w:p w14:paraId="5B408074" w14:textId="10065A2E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7.50, 25, 1000</w:t>
            </w:r>
          </w:p>
        </w:tc>
        <w:tc>
          <w:tcPr>
            <w:tcW w:w="2429" w:type="dxa"/>
            <w:vAlign w:val="center"/>
          </w:tcPr>
          <w:p w14:paraId="548CC6C5" w14:textId="6D792DEC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BURSA_SOCIALA</w:t>
            </w:r>
          </w:p>
        </w:tc>
      </w:tr>
      <w:tr w:rsidR="00394111" w14:paraId="2F6349DF" w14:textId="77777777" w:rsidTr="000F0CA2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  <w:vAlign w:val="center"/>
          </w:tcPr>
          <w:p w14:paraId="4DFD0434" w14:textId="78FF6B93" w:rsidR="00394111" w:rsidRDefault="000F0CA2" w:rsidP="000F0CA2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Validă</w:t>
            </w:r>
            <w:proofErr w:type="spellEnd"/>
          </w:p>
        </w:tc>
        <w:tc>
          <w:tcPr>
            <w:tcW w:w="2429" w:type="dxa"/>
            <w:vAlign w:val="center"/>
          </w:tcPr>
          <w:p w14:paraId="7E971CB3" w14:textId="61912CCC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Nicio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condiție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îndeplinită</w:t>
            </w:r>
            <w:proofErr w:type="spellEnd"/>
          </w:p>
        </w:tc>
        <w:tc>
          <w:tcPr>
            <w:tcW w:w="2429" w:type="dxa"/>
            <w:vAlign w:val="center"/>
          </w:tcPr>
          <w:p w14:paraId="0634E8C1" w14:textId="7722A2E8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9.00, 35, 3000</w:t>
            </w:r>
          </w:p>
        </w:tc>
        <w:tc>
          <w:tcPr>
            <w:tcW w:w="2429" w:type="dxa"/>
            <w:vAlign w:val="center"/>
          </w:tcPr>
          <w:p w14:paraId="36D1F2FB" w14:textId="3845A984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RESPINS</w:t>
            </w:r>
          </w:p>
        </w:tc>
      </w:tr>
      <w:tr w:rsidR="00394111" w14:paraId="4C426D78" w14:textId="77777777" w:rsidTr="000F0CA2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  <w:vAlign w:val="center"/>
          </w:tcPr>
          <w:p w14:paraId="0F15BCD1" w14:textId="1E9AB8CC" w:rsidR="00394111" w:rsidRDefault="000F0CA2" w:rsidP="000F0CA2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Invalidă</w:t>
            </w:r>
            <w:proofErr w:type="spellEnd"/>
          </w:p>
        </w:tc>
        <w:tc>
          <w:tcPr>
            <w:tcW w:w="2429" w:type="dxa"/>
            <w:vAlign w:val="center"/>
          </w:tcPr>
          <w:p w14:paraId="4FF9585F" w14:textId="3696A434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Media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în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afara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intervalului</w:t>
            </w:r>
            <w:proofErr w:type="spellEnd"/>
          </w:p>
        </w:tc>
        <w:tc>
          <w:tcPr>
            <w:tcW w:w="2429" w:type="dxa"/>
            <w:vAlign w:val="center"/>
          </w:tcPr>
          <w:p w14:paraId="2BC00210" w14:textId="109B8461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0.50, 0, 0</w:t>
            </w:r>
          </w:p>
        </w:tc>
        <w:tc>
          <w:tcPr>
            <w:tcW w:w="2429" w:type="dxa"/>
            <w:vAlign w:val="center"/>
          </w:tcPr>
          <w:p w14:paraId="001BF995" w14:textId="7CE1B3BF" w:rsidR="00394111" w:rsidRDefault="000F0CA2" w:rsidP="000F0CA2">
            <w:pPr>
              <w:spacing w:before="100" w:beforeAutospacing="1" w:after="100" w:afterAutospacing="1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EROARE</w:t>
            </w:r>
          </w:p>
        </w:tc>
      </w:tr>
    </w:tbl>
    <w:p w14:paraId="4DBF976F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7C0CB1" w14:textId="77777777" w:rsidR="00394111" w:rsidRPr="00394111" w:rsidRDefault="00394111" w:rsidP="000F0CA2">
      <w:pPr>
        <w:pStyle w:val="Heading3"/>
      </w:pPr>
      <w:r w:rsidRPr="00394111">
        <w:t>2.2. Boundary Value Analysis (BVA)</w:t>
      </w:r>
    </w:p>
    <w:p w14:paraId="18FF9867" w14:textId="1431AF63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Au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testate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valorile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aflate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limitele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intervalelor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decizie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verifica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corectitudinea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operatorilor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relaționali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0CA2">
        <w:rPr>
          <w:rFonts w:ascii="Times New Roman" w:eastAsia="Times New Roman" w:hAnsi="Times New Roman" w:cs="Times New Roman"/>
          <w:sz w:val="24"/>
          <w:szCs w:val="24"/>
        </w:rPr>
        <w:t>(&lt;=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="000F0CA2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0866071" w14:textId="77777777" w:rsidR="00394111" w:rsidRPr="00394111" w:rsidRDefault="00394111" w:rsidP="000F0CA2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Limita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Merit (Media):</w:t>
      </w:r>
    </w:p>
    <w:p w14:paraId="5E2E8B4B" w14:textId="47C2793A" w:rsidR="00394111" w:rsidRPr="00394111" w:rsidRDefault="00394111" w:rsidP="000F0CA2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Input: 9.50 </w:t>
      </w:r>
      <w:r w:rsidR="000F0CA2" w:rsidRPr="000F0CA2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  <w:r w:rsidR="000F0C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 BURSA_MERIT</w:t>
      </w:r>
    </w:p>
    <w:p w14:paraId="3AA29796" w14:textId="6B7D3064" w:rsidR="00394111" w:rsidRPr="00394111" w:rsidRDefault="00394111" w:rsidP="000F0CA2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Input: 9.49 </w:t>
      </w:r>
      <w:r w:rsidR="000F0CA2" w:rsidRPr="000F0CA2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 BURSA_STUDIU</w:t>
      </w:r>
    </w:p>
    <w:p w14:paraId="0A9E1915" w14:textId="77777777" w:rsidR="00394111" w:rsidRPr="00394111" w:rsidRDefault="00394111" w:rsidP="000F0CA2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Limita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Merit (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6E34E7F5" w14:textId="7109689D" w:rsidR="00394111" w:rsidRPr="00394111" w:rsidRDefault="00394111" w:rsidP="000F0CA2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Input: 10 </w:t>
      </w:r>
      <w:r w:rsidR="000F0CA2" w:rsidRPr="000F0CA2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 BURSA_MERIT</w:t>
      </w:r>
    </w:p>
    <w:p w14:paraId="7EB39E15" w14:textId="01FD7F07" w:rsidR="00394111" w:rsidRPr="00394111" w:rsidRDefault="00394111" w:rsidP="000F0CA2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Input: 11 </w:t>
      </w:r>
      <w:r w:rsidR="000F0CA2" w:rsidRPr="000F0CA2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 BURSA_STUDIU</w:t>
      </w:r>
    </w:p>
    <w:p w14:paraId="4BC4840A" w14:textId="77777777" w:rsidR="00394111" w:rsidRPr="00394111" w:rsidRDefault="00394111" w:rsidP="000F0CA2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Limita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Social (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Venit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4D0A4993" w14:textId="225D855E" w:rsidR="00394111" w:rsidRPr="00394111" w:rsidRDefault="00394111" w:rsidP="000F0CA2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Input: 1499 </w:t>
      </w:r>
      <w:r w:rsidR="000F0CA2" w:rsidRPr="000F0CA2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 BURSA_SOCIALA</w:t>
      </w:r>
    </w:p>
    <w:p w14:paraId="1EB5735B" w14:textId="6398E2C3" w:rsidR="00394111" w:rsidRPr="00394111" w:rsidRDefault="00394111" w:rsidP="000F0CA2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Input: 1500 </w:t>
      </w:r>
      <w:r w:rsidR="000F0CA2" w:rsidRPr="000F0CA2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 RESPINS</w:t>
      </w:r>
    </w:p>
    <w:p w14:paraId="32173390" w14:textId="77777777" w:rsidR="00394111" w:rsidRPr="00394111" w:rsidRDefault="00394111" w:rsidP="000F0CA2">
      <w:pPr>
        <w:pStyle w:val="Heading3"/>
      </w:pPr>
      <w:r w:rsidRPr="00394111">
        <w:t>2.3. Cause-Effect Graphing</w:t>
      </w:r>
    </w:p>
    <w:p w14:paraId="3F21FC6C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S-a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modelat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logica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folosind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graf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cauză-efect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DD7E4C" w14:textId="79CE532A" w:rsidR="00394111" w:rsidRPr="00394111" w:rsidRDefault="00394111" w:rsidP="000F0CA2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Cauze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(Input):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C1 (Media </w:t>
      </w:r>
      <w:r w:rsidR="000F0CA2"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9.5), C2 (Abs </w:t>
      </w:r>
      <w:r w:rsidR="000F0CA2">
        <w:rPr>
          <w:rFonts w:ascii="Times New Roman" w:eastAsia="Times New Roman" w:hAnsi="Times New Roman" w:cs="Times New Roman"/>
          <w:sz w:val="24"/>
          <w:szCs w:val="24"/>
        </w:rPr>
        <w:t>&lt;=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10), C3 (Media </w:t>
      </w:r>
      <w:r w:rsidR="000F0CA2">
        <w:rPr>
          <w:rFonts w:ascii="Times New Roman" w:eastAsia="Times New Roman" w:hAnsi="Times New Roman" w:cs="Times New Roman"/>
          <w:sz w:val="24"/>
          <w:szCs w:val="24"/>
        </w:rPr>
        <w:t>&gt;=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8.5) etc.</w:t>
      </w:r>
    </w:p>
    <w:p w14:paraId="6D42F2E3" w14:textId="7B596C76" w:rsidR="00394111" w:rsidRPr="00394111" w:rsidRDefault="00394111" w:rsidP="000F0CA2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Efecte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(Output):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E1 (Merit), E2 (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Studiu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60AE171" w14:textId="77777777" w:rsidR="000F0CA2" w:rsidRDefault="00394111" w:rsidP="000F0CA2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implementate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(ex: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testCE_Merit_Logic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verifică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relația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C6CE108" w14:textId="769C5236" w:rsidR="00394111" w:rsidRPr="00394111" w:rsidRDefault="00394111" w:rsidP="000F0CA2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>IF (C1 AND C2) THEN E1</w:t>
      </w:r>
    </w:p>
    <w:p w14:paraId="3801BF68" w14:textId="57888BEC" w:rsidR="00394111" w:rsidRPr="00394111" w:rsidRDefault="00394111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18C7E8" w14:textId="77777777" w:rsidR="00394111" w:rsidRPr="00394111" w:rsidRDefault="00394111" w:rsidP="000F0CA2">
      <w:pPr>
        <w:pStyle w:val="Heading2"/>
      </w:pPr>
      <w:r w:rsidRPr="00394111">
        <w:t xml:space="preserve">III. </w:t>
      </w:r>
      <w:proofErr w:type="spellStart"/>
      <w:r w:rsidRPr="00394111">
        <w:t>Analiza</w:t>
      </w:r>
      <w:proofErr w:type="spellEnd"/>
      <w:r w:rsidRPr="00394111">
        <w:t xml:space="preserve"> </w:t>
      </w:r>
      <w:proofErr w:type="spellStart"/>
      <w:r w:rsidRPr="00394111">
        <w:t>Acoperirii</w:t>
      </w:r>
      <w:proofErr w:type="spellEnd"/>
      <w:r w:rsidRPr="00394111">
        <w:t xml:space="preserve"> (Code Coverage)</w:t>
      </w:r>
    </w:p>
    <w:p w14:paraId="6FB9E1ED" w14:textId="578898B1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verificarea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completitudinii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setului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teste, s-a </w:t>
      </w:r>
      <w:proofErr w:type="spellStart"/>
      <w:r w:rsidR="000F0CA2">
        <w:rPr>
          <w:rFonts w:ascii="Times New Roman" w:eastAsia="Times New Roman" w:hAnsi="Times New Roman" w:cs="Times New Roman"/>
          <w:sz w:val="24"/>
          <w:szCs w:val="24"/>
        </w:rPr>
        <w:t>folosit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utilitarul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r w:rsidRPr="00394111">
        <w:rPr>
          <w:rFonts w:ascii="Times New Roman" w:eastAsia="Times New Roman" w:hAnsi="Times New Roman" w:cs="Times New Roman"/>
          <w:i/>
          <w:iCs/>
          <w:sz w:val="24"/>
          <w:szCs w:val="24"/>
        </w:rPr>
        <w:t>Code Coverage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integrat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IntelliJ IDEA.</w:t>
      </w:r>
    </w:p>
    <w:p w14:paraId="491D2859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Rezultate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Obținute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EA1C3DB" w14:textId="77777777" w:rsidR="00394111" w:rsidRPr="00394111" w:rsidRDefault="00394111" w:rsidP="000F0CA2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Class Coverage: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100% (1/1)</w:t>
      </w:r>
    </w:p>
    <w:p w14:paraId="1EE3AD7C" w14:textId="2542F637" w:rsidR="00394111" w:rsidRPr="00394111" w:rsidRDefault="00394111" w:rsidP="000F0CA2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Method Coverage: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100% (</w:t>
      </w:r>
      <w:r w:rsidR="00860A14">
        <w:rPr>
          <w:rFonts w:ascii="Times New Roman" w:eastAsia="Times New Roman" w:hAnsi="Times New Roman" w:cs="Times New Roman"/>
          <w:sz w:val="24"/>
          <w:szCs w:val="24"/>
        </w:rPr>
        <w:t>19/19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F832A84" w14:textId="188D3B86" w:rsidR="00394111" w:rsidRPr="00394111" w:rsidRDefault="00394111" w:rsidP="000F0CA2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Line Coverage: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100% (2</w:t>
      </w:r>
      <w:r w:rsidR="00860A14">
        <w:rPr>
          <w:rFonts w:ascii="Times New Roman" w:eastAsia="Times New Roman" w:hAnsi="Times New Roman" w:cs="Times New Roman"/>
          <w:sz w:val="24"/>
          <w:szCs w:val="24"/>
        </w:rPr>
        <w:t>7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/2</w:t>
      </w:r>
      <w:r w:rsidR="00860A14">
        <w:rPr>
          <w:rFonts w:ascii="Times New Roman" w:eastAsia="Times New Roman" w:hAnsi="Times New Roman" w:cs="Times New Roman"/>
          <w:sz w:val="24"/>
          <w:szCs w:val="24"/>
        </w:rPr>
        <w:t>7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602D3D6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lastRenderedPageBreak/>
        <w:t>Seturile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teste EP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BVA, combinate cu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structurale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ramurile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eroare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au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asigurat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parcurgerea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tuturor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instrucțiunilor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din cod.</w:t>
      </w:r>
    </w:p>
    <w:p w14:paraId="5B252B8C" w14:textId="5D05B849" w:rsidR="00394111" w:rsidRPr="00394111" w:rsidRDefault="00860A14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0A1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7BB996" wp14:editId="4B779B4B">
            <wp:extent cx="5943600" cy="1009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0A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B5591A">
        <w:rPr>
          <w:rFonts w:ascii="Times New Roman" w:eastAsia="Times New Roman" w:hAnsi="Times New Roman" w:cs="Times New Roman"/>
          <w:sz w:val="24"/>
          <w:szCs w:val="24"/>
        </w:rPr>
        <w:pict w14:anchorId="0C26DBCB">
          <v:rect id="_x0000_i1025" style="width:0;height:1.5pt" o:hralign="center" o:hrstd="t" o:hr="t" fillcolor="#a0a0a0" stroked="f"/>
        </w:pict>
      </w:r>
    </w:p>
    <w:p w14:paraId="3C048B60" w14:textId="77777777" w:rsidR="00394111" w:rsidRPr="00394111" w:rsidRDefault="00394111" w:rsidP="000F0CA2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IV.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Testare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Structurală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(MC/DC)</w:t>
      </w:r>
    </w:p>
    <w:p w14:paraId="1563C2D6" w14:textId="7CBDD829" w:rsidR="00394111" w:rsidRDefault="00394111" w:rsidP="000F0C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4.1. </w:t>
      </w:r>
      <w:proofErr w:type="spellStart"/>
      <w:r w:rsidR="004C4886">
        <w:rPr>
          <w:rFonts w:ascii="Times New Roman" w:eastAsia="Times New Roman" w:hAnsi="Times New Roman" w:cs="Times New Roman"/>
          <w:b/>
          <w:bCs/>
          <w:sz w:val="27"/>
          <w:szCs w:val="27"/>
        </w:rPr>
        <w:t>Diagrama</w:t>
      </w:r>
      <w:proofErr w:type="spellEnd"/>
    </w:p>
    <w:p w14:paraId="14054CE9" w14:textId="77777777" w:rsidR="004C4886" w:rsidRDefault="004C4886" w:rsidP="004C4886">
      <w:pPr>
        <w:spacing w:before="100" w:beforeAutospacing="1" w:after="100" w:afterAutospacing="1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noProof/>
        </w:rPr>
        <w:drawing>
          <wp:inline distT="0" distB="0" distL="0" distR="0" wp14:anchorId="43E084A4" wp14:editId="2280DAB1">
            <wp:extent cx="2357122" cy="4168140"/>
            <wp:effectExtent l="0" t="0" r="508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895" cy="4238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DA170" w14:textId="38C260B8" w:rsidR="00394111" w:rsidRPr="00394111" w:rsidRDefault="00394111" w:rsidP="000F0C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4.2. Modified Condition/Decision Coverage (MC/DC)</w:t>
      </w:r>
    </w:p>
    <w:p w14:paraId="4C7BFA64" w14:textId="4443774D" w:rsidR="007100B0" w:rsidRDefault="007100B0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2D570A8" wp14:editId="4AD97A87">
            <wp:extent cx="5943600" cy="2858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71C28" w14:textId="304B1BF3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decizia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complexă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acordare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bursei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sociale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DFF589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>if (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venit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&lt; 1500 &amp;&amp; media &gt;= 5.00 &amp;&amp;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absente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&lt; 30)</w:t>
      </w:r>
    </w:p>
    <w:p w14:paraId="51DB5BCA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S-a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demonstrat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independența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fiecărei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condiții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atomice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următorul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set de teste: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1387"/>
        <w:gridCol w:w="1415"/>
        <w:gridCol w:w="1414"/>
        <w:gridCol w:w="1051"/>
        <w:gridCol w:w="2611"/>
      </w:tblGrid>
      <w:tr w:rsidR="00394111" w:rsidRPr="00394111" w14:paraId="63174067" w14:textId="77777777" w:rsidTr="0039411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D381C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E814E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Venit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&lt; 1500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38632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 ≥ 5.00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0058E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Absențe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&lt; 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1E6D0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Rezultat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08551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Observații</w:t>
            </w:r>
            <w:proofErr w:type="spellEnd"/>
          </w:p>
        </w:tc>
      </w:tr>
      <w:tr w:rsidR="00394111" w:rsidRPr="00394111" w14:paraId="73AC9E35" w14:textId="77777777" w:rsidTr="00394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0E904E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2AE7D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(1000)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CED6B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(7.00)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CECF2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B0044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SOCIAL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061050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Toate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condițiile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</w:t>
            </w:r>
          </w:p>
        </w:tc>
      </w:tr>
      <w:tr w:rsidR="00394111" w:rsidRPr="00394111" w14:paraId="1ECD5217" w14:textId="77777777" w:rsidTr="00394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E4C98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D2814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False</w:t>
            </w: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(2000)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75E55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True (7.00)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ABF44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True (25)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086C1F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RESPINS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8A1A0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Venitul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decide </w:t>
            </w: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rezultatul</w:t>
            </w:r>
            <w:proofErr w:type="spellEnd"/>
          </w:p>
        </w:tc>
      </w:tr>
      <w:tr w:rsidR="00394111" w:rsidRPr="00394111" w14:paraId="2D2F2C84" w14:textId="77777777" w:rsidTr="00394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30376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8AE2B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True (1000)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E7B77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False</w:t>
            </w: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(4.50)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367E4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True (25)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53945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RESPINS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2E2B0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Media decide </w:t>
            </w: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rezultatul</w:t>
            </w:r>
            <w:proofErr w:type="spellEnd"/>
          </w:p>
        </w:tc>
      </w:tr>
      <w:tr w:rsidR="00394111" w:rsidRPr="00394111" w14:paraId="48169907" w14:textId="77777777" w:rsidTr="003941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B8EBC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F8069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True (1000)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E2C3D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True (6.00)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D3EFD0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False</w:t>
            </w: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3B543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RESPINS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D95BF" w14:textId="77777777" w:rsidR="00394111" w:rsidRPr="00394111" w:rsidRDefault="00394111" w:rsidP="000F0CA2">
            <w:pPr>
              <w:spacing w:after="48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Absențele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decid</w:t>
            </w:r>
            <w:proofErr w:type="spellEnd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94111">
              <w:rPr>
                <w:rFonts w:ascii="Times New Roman" w:eastAsia="Times New Roman" w:hAnsi="Times New Roman" w:cs="Times New Roman"/>
                <w:sz w:val="24"/>
                <w:szCs w:val="24"/>
              </w:rPr>
              <w:t>rezultatul</w:t>
            </w:r>
            <w:proofErr w:type="spellEnd"/>
          </w:p>
        </w:tc>
      </w:tr>
    </w:tbl>
    <w:p w14:paraId="25F976D0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Aceste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cazuri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sunt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acoperite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testCoverage_Social_ForceEntry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testEP_Valid_Respins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testCoverage_Social_Fail_Media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testCoverage_Social_Fail_Absente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FD829" w14:textId="77777777" w:rsidR="00394111" w:rsidRPr="00394111" w:rsidRDefault="00B5591A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CABABC">
          <v:rect id="_x0000_i1026" style="width:0;height:1.5pt" o:hralign="center" o:hrstd="t" o:hr="t" fillcolor="#a0a0a0" stroked="f"/>
        </w:pict>
      </w:r>
    </w:p>
    <w:p w14:paraId="08248B7E" w14:textId="77777777" w:rsidR="00394111" w:rsidRPr="00394111" w:rsidRDefault="00394111" w:rsidP="000F0CA2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V.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Testarea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prin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Mutații</w:t>
      </w:r>
      <w:proofErr w:type="spellEnd"/>
    </w:p>
    <w:p w14:paraId="7D081824" w14:textId="3665871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S-au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creat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mutanți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software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394111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evalua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calitatea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testelor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932633" w14:textId="77777777" w:rsidR="00394111" w:rsidRPr="00394111" w:rsidRDefault="00394111" w:rsidP="000F0C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5.1. Mutant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>Echivalent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>Ordinul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1)</w:t>
      </w:r>
    </w:p>
    <w:p w14:paraId="3A2D3597" w14:textId="77777777" w:rsidR="00394111" w:rsidRPr="00394111" w:rsidRDefault="00394111" w:rsidP="000F0CA2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Cod Original: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if (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absente</w:t>
      </w:r>
      <w:proofErr w:type="spellEnd"/>
      <w:r w:rsidRPr="00394111">
        <w:rPr>
          <w:rFonts w:ascii="Times New Roman" w:eastAsia="Times New Roman" w:hAnsi="Times New Roman" w:cs="Times New Roman"/>
          <w:sz w:val="20"/>
          <w:szCs w:val="20"/>
        </w:rPr>
        <w:t xml:space="preserve"> &lt; 0)</w:t>
      </w:r>
    </w:p>
    <w:p w14:paraId="736DAB22" w14:textId="77777777" w:rsidR="00394111" w:rsidRPr="00394111" w:rsidRDefault="00394111" w:rsidP="000F0CA2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Cod Mutant: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if (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absente</w:t>
      </w:r>
      <w:proofErr w:type="spellEnd"/>
      <w:r w:rsidRPr="00394111">
        <w:rPr>
          <w:rFonts w:ascii="Times New Roman" w:eastAsia="Times New Roman" w:hAnsi="Times New Roman" w:cs="Times New Roman"/>
          <w:sz w:val="20"/>
          <w:szCs w:val="20"/>
        </w:rPr>
        <w:t xml:space="preserve"> &lt;= -1)</w:t>
      </w:r>
    </w:p>
    <w:p w14:paraId="514B29EB" w14:textId="543847DF" w:rsidR="00394111" w:rsidRPr="00394111" w:rsidRDefault="00394111" w:rsidP="000F0CA2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au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trecut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(Verde)</w:t>
      </w:r>
    </w:p>
    <w:p w14:paraId="4B93EBDF" w14:textId="1E1B812A" w:rsidR="00394111" w:rsidRPr="00394111" w:rsidRDefault="00394111" w:rsidP="000F0CA2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Explicație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Deoarece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absente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număr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întreg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condițiile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sunt logic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identice</w:t>
      </w:r>
      <w:proofErr w:type="spellEnd"/>
      <w:r w:rsidR="00C73AB3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73AB3">
        <w:rPr>
          <w:rFonts w:ascii="Times New Roman" w:eastAsia="Times New Roman" w:hAnsi="Times New Roman" w:cs="Times New Roman"/>
          <w:sz w:val="24"/>
          <w:szCs w:val="24"/>
        </w:rPr>
        <w:t>n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iciun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test nu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poate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detecta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diferența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deoarece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comportamentul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programului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nu se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schimbă</w:t>
      </w:r>
      <w:proofErr w:type="spellEnd"/>
    </w:p>
    <w:p w14:paraId="04CC9924" w14:textId="77777777" w:rsidR="00394111" w:rsidRPr="00394111" w:rsidRDefault="00394111" w:rsidP="000F0C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>5.2. Mutant Ne-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>Echivalent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OMORÂT (Killed)</w:t>
      </w:r>
    </w:p>
    <w:p w14:paraId="381BA65D" w14:textId="3E01BB16" w:rsidR="00394111" w:rsidRPr="00394111" w:rsidRDefault="00394111" w:rsidP="000F0CA2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Modificare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S-a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modificat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pragul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Bursa de Merit din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10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5</w:t>
      </w:r>
    </w:p>
    <w:p w14:paraId="17C9FEAD" w14:textId="77777777" w:rsidR="00394111" w:rsidRPr="00394111" w:rsidRDefault="00394111" w:rsidP="000F0CA2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Cod Mutant: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 xml:space="preserve">if (media &gt;= 9.50 &amp;&amp;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absente</w:t>
      </w:r>
      <w:proofErr w:type="spellEnd"/>
      <w:r w:rsidRPr="00394111">
        <w:rPr>
          <w:rFonts w:ascii="Times New Roman" w:eastAsia="Times New Roman" w:hAnsi="Times New Roman" w:cs="Times New Roman"/>
          <w:sz w:val="20"/>
          <w:szCs w:val="20"/>
        </w:rPr>
        <w:t xml:space="preserve"> &lt;= 5)</w:t>
      </w:r>
    </w:p>
    <w:p w14:paraId="3B3BF1DD" w14:textId="06B08C44" w:rsidR="00394111" w:rsidRPr="00394111" w:rsidRDefault="00394111" w:rsidP="000F0CA2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testMutantKilled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(cu 8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absențe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)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eșuat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Roșu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5BA7BE9" w14:textId="4B5493A2" w:rsidR="00394111" w:rsidRPr="00394111" w:rsidRDefault="00394111" w:rsidP="000F0CA2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Concluzie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detectat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eroarea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introdusă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omorând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mutantul</w:t>
      </w:r>
      <w:proofErr w:type="spellEnd"/>
    </w:p>
    <w:p w14:paraId="009AD274" w14:textId="77777777" w:rsidR="00394111" w:rsidRPr="00394111" w:rsidRDefault="00394111" w:rsidP="000F0C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>5.3. Mutant Ne-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>Echivalent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SUPRAVIEȚUITOR (Survived)</w:t>
      </w:r>
    </w:p>
    <w:p w14:paraId="4E884C49" w14:textId="164E0CFA" w:rsidR="00394111" w:rsidRPr="00394111" w:rsidRDefault="00394111" w:rsidP="000F0CA2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Modificare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S-a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relaxat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condiția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mediei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Merit de la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9.50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>9.00</w:t>
      </w:r>
    </w:p>
    <w:p w14:paraId="5DE36370" w14:textId="77777777" w:rsidR="00394111" w:rsidRPr="00394111" w:rsidRDefault="00394111" w:rsidP="000F0CA2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Cod Mutant: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4111">
        <w:rPr>
          <w:rFonts w:ascii="Times New Roman" w:eastAsia="Times New Roman" w:hAnsi="Times New Roman" w:cs="Times New Roman"/>
          <w:sz w:val="20"/>
          <w:szCs w:val="20"/>
        </w:rPr>
        <w:t xml:space="preserve">if (media &gt;= 9.00 &amp;&amp;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absente</w:t>
      </w:r>
      <w:proofErr w:type="spellEnd"/>
      <w:r w:rsidRPr="00394111">
        <w:rPr>
          <w:rFonts w:ascii="Times New Roman" w:eastAsia="Times New Roman" w:hAnsi="Times New Roman" w:cs="Times New Roman"/>
          <w:sz w:val="20"/>
          <w:szCs w:val="20"/>
        </w:rPr>
        <w:t xml:space="preserve"> &lt;= 10)</w:t>
      </w:r>
    </w:p>
    <w:p w14:paraId="776A9999" w14:textId="7E477485" w:rsidR="00394111" w:rsidRPr="00394111" w:rsidRDefault="00394111" w:rsidP="000F0CA2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Rezultat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0"/>
          <w:szCs w:val="20"/>
        </w:rPr>
        <w:t>testMutantSurvived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(cu media 9.80)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trecut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Verde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F938196" w14:textId="65AFF0D0" w:rsidR="00394111" w:rsidRDefault="00394111" w:rsidP="000F0CA2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Concluzie</w:t>
      </w:r>
      <w:proofErr w:type="spellEnd"/>
      <w:r w:rsidRPr="0039411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Deoarece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valoarea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test (9.80)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satisface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ambele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condiții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corectă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cea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greșită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testul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nu a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putut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detecta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eroarea</w:t>
      </w:r>
      <w:proofErr w:type="spellEnd"/>
    </w:p>
    <w:p w14:paraId="29B65194" w14:textId="2E4CE2CD" w:rsidR="00E1435E" w:rsidRPr="00394111" w:rsidRDefault="00E1435E" w:rsidP="00E1435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35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6A59143" wp14:editId="5F1A77CD">
            <wp:extent cx="5943600" cy="1924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F2CD5" w14:textId="77777777" w:rsidR="00394111" w:rsidRPr="00394111" w:rsidRDefault="00B5591A" w:rsidP="000F0CA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6A9CC9">
          <v:rect id="_x0000_i1027" style="width:0;height:1.5pt" o:hralign="center" o:hrstd="t" o:hr="t" fillcolor="#a0a0a0" stroked="f"/>
        </w:pict>
      </w:r>
    </w:p>
    <w:p w14:paraId="54C7E34F" w14:textId="77777777" w:rsidR="00394111" w:rsidRPr="00394111" w:rsidRDefault="00394111" w:rsidP="000F0CA2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VI. </w:t>
      </w:r>
      <w:proofErr w:type="spellStart"/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Bibliografie</w:t>
      </w:r>
      <w:proofErr w:type="spellEnd"/>
    </w:p>
    <w:p w14:paraId="1368382D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[1]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Suport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de curs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Testarea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Sistemelor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Software.</w:t>
      </w:r>
    </w:p>
    <w:p w14:paraId="203FCE19" w14:textId="77777777" w:rsidR="00394111" w:rsidRP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[2]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Documentația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JUnit 5.</w:t>
      </w:r>
    </w:p>
    <w:p w14:paraId="4AD24DF4" w14:textId="72C57FB2" w:rsidR="00394111" w:rsidRDefault="00394111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[3] </w:t>
      </w:r>
      <w:proofErr w:type="spellStart"/>
      <w:r w:rsidRPr="00394111">
        <w:rPr>
          <w:rFonts w:ascii="Times New Roman" w:eastAsia="Times New Roman" w:hAnsi="Times New Roman" w:cs="Times New Roman"/>
          <w:sz w:val="24"/>
          <w:szCs w:val="24"/>
        </w:rPr>
        <w:t>Documentația</w:t>
      </w:r>
      <w:proofErr w:type="spellEnd"/>
      <w:r w:rsidRPr="00394111">
        <w:rPr>
          <w:rFonts w:ascii="Times New Roman" w:eastAsia="Times New Roman" w:hAnsi="Times New Roman" w:cs="Times New Roman"/>
          <w:sz w:val="24"/>
          <w:szCs w:val="24"/>
        </w:rPr>
        <w:t xml:space="preserve"> IntelliJ IDEA Code Coverage.</w:t>
      </w:r>
    </w:p>
    <w:p w14:paraId="1DC0CE98" w14:textId="08C26BAC" w:rsidR="00E60EB3" w:rsidRDefault="00E60EB3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C3B45" w14:textId="32E8E0E0" w:rsidR="00E60EB3" w:rsidRPr="00394111" w:rsidRDefault="00E60EB3" w:rsidP="00E60EB3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>VI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I</w:t>
      </w:r>
      <w:r w:rsidRPr="003941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Link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catre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git repository</w:t>
      </w:r>
    </w:p>
    <w:p w14:paraId="7FEA52F8" w14:textId="734EE44C" w:rsidR="00E60EB3" w:rsidRPr="00394111" w:rsidRDefault="00E60EB3" w:rsidP="000F0C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0EB3">
        <w:rPr>
          <w:rFonts w:ascii="Times New Roman" w:eastAsia="Times New Roman" w:hAnsi="Times New Roman" w:cs="Times New Roman"/>
          <w:sz w:val="24"/>
          <w:szCs w:val="24"/>
        </w:rPr>
        <w:t>https://github.com/ciupacabral/Proiect_TSS.git</w:t>
      </w:r>
    </w:p>
    <w:p w14:paraId="482948BB" w14:textId="77777777" w:rsidR="00394111" w:rsidRPr="00394111" w:rsidRDefault="00394111" w:rsidP="000F0CA2">
      <w:pPr>
        <w:spacing w:line="360" w:lineRule="auto"/>
        <w:rPr>
          <w:rFonts w:ascii="Times New Roman" w:hAnsi="Times New Roman" w:cs="Times New Roman"/>
        </w:rPr>
      </w:pPr>
    </w:p>
    <w:sectPr w:rsidR="00394111" w:rsidRPr="00394111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163665" w14:textId="77777777" w:rsidR="00B5591A" w:rsidRDefault="00B5591A" w:rsidP="00394111">
      <w:pPr>
        <w:spacing w:after="0" w:line="240" w:lineRule="auto"/>
      </w:pPr>
      <w:r>
        <w:separator/>
      </w:r>
    </w:p>
  </w:endnote>
  <w:endnote w:type="continuationSeparator" w:id="0">
    <w:p w14:paraId="78EAFA99" w14:textId="77777777" w:rsidR="00B5591A" w:rsidRDefault="00B5591A" w:rsidP="003941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EDE712" w14:textId="77777777" w:rsidR="00B5591A" w:rsidRDefault="00B5591A" w:rsidP="00394111">
      <w:pPr>
        <w:spacing w:after="0" w:line="240" w:lineRule="auto"/>
      </w:pPr>
      <w:r>
        <w:separator/>
      </w:r>
    </w:p>
  </w:footnote>
  <w:footnote w:type="continuationSeparator" w:id="0">
    <w:p w14:paraId="03358013" w14:textId="77777777" w:rsidR="00B5591A" w:rsidRDefault="00B5591A" w:rsidP="003941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76830" w14:textId="47BFD47D" w:rsidR="00394111" w:rsidRDefault="00394111">
    <w:pPr>
      <w:pStyle w:val="Header"/>
    </w:pPr>
    <w:r>
      <w:t>Octavian-Iulian Oprinoiu</w:t>
    </w:r>
  </w:p>
  <w:p w14:paraId="2547A910" w14:textId="61E59870" w:rsidR="00394111" w:rsidRDefault="00394111">
    <w:pPr>
      <w:pStyle w:val="Header"/>
    </w:pPr>
    <w:proofErr w:type="spellStart"/>
    <w:r>
      <w:t>Facultatea</w:t>
    </w:r>
    <w:proofErr w:type="spellEnd"/>
    <w:r>
      <w:t xml:space="preserve"> de </w:t>
    </w:r>
    <w:proofErr w:type="spellStart"/>
    <w:r>
      <w:t>Matematica</w:t>
    </w:r>
    <w:proofErr w:type="spellEnd"/>
    <w:r>
      <w:t xml:space="preserve"> </w:t>
    </w:r>
    <w:proofErr w:type="spellStart"/>
    <w:r>
      <w:t>si</w:t>
    </w:r>
    <w:proofErr w:type="spellEnd"/>
    <w:r>
      <w:t xml:space="preserve"> Informatica</w:t>
    </w:r>
    <w:r>
      <w:br/>
    </w:r>
    <w:proofErr w:type="spellStart"/>
    <w:r>
      <w:t>Inginerie</w:t>
    </w:r>
    <w:proofErr w:type="spellEnd"/>
    <w:r>
      <w:t xml:space="preserve"> Software </w:t>
    </w:r>
  </w:p>
  <w:p w14:paraId="4015E0BF" w14:textId="240E5A86" w:rsidR="00394111" w:rsidRDefault="00394111">
    <w:pPr>
      <w:pStyle w:val="Header"/>
    </w:pPr>
    <w:proofErr w:type="spellStart"/>
    <w:r>
      <w:t>Grupa</w:t>
    </w:r>
    <w:proofErr w:type="spellEnd"/>
    <w:r>
      <w:t xml:space="preserve"> IS-506</w:t>
    </w:r>
  </w:p>
  <w:p w14:paraId="1166BE1D" w14:textId="77777777" w:rsidR="00394111" w:rsidRDefault="003941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C60F8"/>
    <w:multiLevelType w:val="multilevel"/>
    <w:tmpl w:val="CC30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0621F"/>
    <w:multiLevelType w:val="multilevel"/>
    <w:tmpl w:val="F8B0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593A7A"/>
    <w:multiLevelType w:val="multilevel"/>
    <w:tmpl w:val="1DDAB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6756BF"/>
    <w:multiLevelType w:val="multilevel"/>
    <w:tmpl w:val="560C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800A8"/>
    <w:multiLevelType w:val="multilevel"/>
    <w:tmpl w:val="925E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A61977"/>
    <w:multiLevelType w:val="multilevel"/>
    <w:tmpl w:val="3B76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43425"/>
    <w:multiLevelType w:val="multilevel"/>
    <w:tmpl w:val="71D6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5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111"/>
    <w:rsid w:val="000F0CA2"/>
    <w:rsid w:val="002B0875"/>
    <w:rsid w:val="00394111"/>
    <w:rsid w:val="004C4886"/>
    <w:rsid w:val="005712AA"/>
    <w:rsid w:val="007100B0"/>
    <w:rsid w:val="00860A14"/>
    <w:rsid w:val="00B5591A"/>
    <w:rsid w:val="00C73AB3"/>
    <w:rsid w:val="00DB638B"/>
    <w:rsid w:val="00DD0DD1"/>
    <w:rsid w:val="00E1435E"/>
    <w:rsid w:val="00E60EB3"/>
    <w:rsid w:val="00FC6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797A8"/>
  <w15:chartTrackingRefBased/>
  <w15:docId w15:val="{6C6C220A-B594-4609-B05C-A25A2D2A6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941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9411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941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11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9411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9411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941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23">
    <w:name w:val="citation-23"/>
    <w:basedOn w:val="DefaultParagraphFont"/>
    <w:rsid w:val="00394111"/>
  </w:style>
  <w:style w:type="character" w:styleId="HTMLCode">
    <w:name w:val="HTML Code"/>
    <w:basedOn w:val="DefaultParagraphFont"/>
    <w:uiPriority w:val="99"/>
    <w:semiHidden/>
    <w:unhideWhenUsed/>
    <w:rsid w:val="0039411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394111"/>
  </w:style>
  <w:style w:type="character" w:customStyle="1" w:styleId="citation-22">
    <w:name w:val="citation-22"/>
    <w:basedOn w:val="DefaultParagraphFont"/>
    <w:rsid w:val="00394111"/>
  </w:style>
  <w:style w:type="character" w:styleId="Strong">
    <w:name w:val="Strong"/>
    <w:basedOn w:val="DefaultParagraphFont"/>
    <w:uiPriority w:val="22"/>
    <w:qFormat/>
    <w:rsid w:val="00394111"/>
    <w:rPr>
      <w:b/>
      <w:bCs/>
    </w:rPr>
  </w:style>
  <w:style w:type="character" w:customStyle="1" w:styleId="citation-21">
    <w:name w:val="citation-21"/>
    <w:basedOn w:val="DefaultParagraphFont"/>
    <w:rsid w:val="00394111"/>
  </w:style>
  <w:style w:type="character" w:customStyle="1" w:styleId="citation-20">
    <w:name w:val="citation-20"/>
    <w:basedOn w:val="DefaultParagraphFont"/>
    <w:rsid w:val="00394111"/>
  </w:style>
  <w:style w:type="character" w:customStyle="1" w:styleId="citation-19">
    <w:name w:val="citation-19"/>
    <w:basedOn w:val="DefaultParagraphFont"/>
    <w:rsid w:val="00394111"/>
  </w:style>
  <w:style w:type="paragraph" w:styleId="Title">
    <w:name w:val="Title"/>
    <w:basedOn w:val="Normal"/>
    <w:next w:val="Normal"/>
    <w:link w:val="TitleChar"/>
    <w:uiPriority w:val="10"/>
    <w:qFormat/>
    <w:rsid w:val="0039411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1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3941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111"/>
  </w:style>
  <w:style w:type="paragraph" w:styleId="Footer">
    <w:name w:val="footer"/>
    <w:basedOn w:val="Normal"/>
    <w:link w:val="FooterChar"/>
    <w:uiPriority w:val="99"/>
    <w:unhideWhenUsed/>
    <w:rsid w:val="003941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111"/>
  </w:style>
  <w:style w:type="table" w:styleId="TableGrid">
    <w:name w:val="Table Grid"/>
    <w:basedOn w:val="TableNormal"/>
    <w:uiPriority w:val="39"/>
    <w:rsid w:val="003941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39411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0F0CA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4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730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 Oprinoiu</dc:creator>
  <cp:keywords/>
  <dc:description/>
  <cp:lastModifiedBy>Octav Oprinoiu</cp:lastModifiedBy>
  <cp:revision>8</cp:revision>
  <cp:lastPrinted>2026-01-14T10:49:00Z</cp:lastPrinted>
  <dcterms:created xsi:type="dcterms:W3CDTF">2025-12-01T15:01:00Z</dcterms:created>
  <dcterms:modified xsi:type="dcterms:W3CDTF">2026-01-14T10:51:00Z</dcterms:modified>
</cp:coreProperties>
</file>