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64E5" w:rsidRDefault="00821A6C">
      <w:pPr>
        <w:numPr>
          <w:ilvl w:val="0"/>
          <w:numId w:val="1"/>
        </w:numPr>
      </w:pPr>
      <w:r>
        <w:t>Read the entry data from the attached file: iris.csv</w:t>
      </w:r>
    </w:p>
    <w:p w14:paraId="00000002" w14:textId="77777777" w:rsidR="00F364E5" w:rsidRDefault="00F364E5"/>
    <w:p w14:paraId="00000003" w14:textId="77777777" w:rsidR="00F364E5" w:rsidRDefault="00821A6C">
      <w:pPr>
        <w:ind w:left="720"/>
      </w:pPr>
      <w:r>
        <w:t xml:space="preserve"> Attribute Information:</w:t>
      </w:r>
    </w:p>
    <w:p w14:paraId="00000004" w14:textId="77777777" w:rsidR="00F364E5" w:rsidRDefault="00821A6C">
      <w:pPr>
        <w:ind w:left="720"/>
      </w:pPr>
      <w:r>
        <w:t xml:space="preserve">   1. sepal length in cm</w:t>
      </w:r>
    </w:p>
    <w:p w14:paraId="00000005" w14:textId="77777777" w:rsidR="00F364E5" w:rsidRDefault="00821A6C">
      <w:pPr>
        <w:ind w:left="720"/>
      </w:pPr>
      <w:r>
        <w:t xml:space="preserve">   2. sepal width in cm</w:t>
      </w:r>
    </w:p>
    <w:p w14:paraId="00000006" w14:textId="77777777" w:rsidR="00F364E5" w:rsidRDefault="00821A6C">
      <w:pPr>
        <w:ind w:left="720"/>
      </w:pPr>
      <w:r>
        <w:t xml:space="preserve">   3. petal length in cm</w:t>
      </w:r>
    </w:p>
    <w:p w14:paraId="00000007" w14:textId="77777777" w:rsidR="00F364E5" w:rsidRDefault="00821A6C">
      <w:pPr>
        <w:ind w:left="720"/>
      </w:pPr>
      <w:r>
        <w:t xml:space="preserve">   4. petal width in cm</w:t>
      </w:r>
    </w:p>
    <w:p w14:paraId="00000008" w14:textId="77777777" w:rsidR="00F364E5" w:rsidRDefault="00821A6C">
      <w:pPr>
        <w:ind w:left="720"/>
      </w:pPr>
      <w:r>
        <w:t xml:space="preserve">   5. class: </w:t>
      </w:r>
    </w:p>
    <w:p w14:paraId="00000009" w14:textId="77777777" w:rsidR="00F364E5" w:rsidRDefault="00821A6C">
      <w:pPr>
        <w:ind w:left="720"/>
      </w:pPr>
      <w:r>
        <w:t xml:space="preserve">      -- Iris </w:t>
      </w:r>
      <w:proofErr w:type="spellStart"/>
      <w:r>
        <w:t>Setosa</w:t>
      </w:r>
      <w:proofErr w:type="spellEnd"/>
    </w:p>
    <w:p w14:paraId="0000000A" w14:textId="77777777" w:rsidR="00F364E5" w:rsidRDefault="00821A6C">
      <w:pPr>
        <w:ind w:left="720"/>
      </w:pPr>
      <w:r>
        <w:t xml:space="preserve">      -- Iris </w:t>
      </w:r>
      <w:proofErr w:type="spellStart"/>
      <w:r>
        <w:t>Versicolour</w:t>
      </w:r>
      <w:proofErr w:type="spellEnd"/>
    </w:p>
    <w:p w14:paraId="0000000B" w14:textId="77777777" w:rsidR="00F364E5" w:rsidRDefault="00821A6C">
      <w:pPr>
        <w:ind w:left="720"/>
      </w:pPr>
      <w:r>
        <w:t xml:space="preserve">      -- Iris </w:t>
      </w:r>
      <w:proofErr w:type="spellStart"/>
      <w:r>
        <w:t>Virginica</w:t>
      </w:r>
      <w:proofErr w:type="spellEnd"/>
    </w:p>
    <w:p w14:paraId="0000000C" w14:textId="77777777" w:rsidR="00F364E5" w:rsidRDefault="00F364E5"/>
    <w:p w14:paraId="0000000D" w14:textId="77777777" w:rsidR="00F364E5" w:rsidRDefault="00F364E5"/>
    <w:p w14:paraId="0000000E" w14:textId="77777777" w:rsidR="00F364E5" w:rsidRDefault="00821A6C">
      <w:pPr>
        <w:numPr>
          <w:ilvl w:val="0"/>
          <w:numId w:val="1"/>
        </w:numPr>
      </w:pPr>
      <w:r>
        <w:t>Split the entry set into Training Set and Evaluation set</w:t>
      </w:r>
    </w:p>
    <w:p w14:paraId="0000000F" w14:textId="77777777" w:rsidR="00F364E5" w:rsidRDefault="00F364E5"/>
    <w:p w14:paraId="00000010" w14:textId="77777777" w:rsidR="00F364E5" w:rsidRDefault="00821A6C">
      <w:pPr>
        <w:ind w:left="720"/>
      </w:pPr>
      <w:r>
        <w:t>Training set: 85 % of patterns</w:t>
      </w:r>
    </w:p>
    <w:p w14:paraId="00000011" w14:textId="77777777" w:rsidR="00F364E5" w:rsidRDefault="00821A6C">
      <w:pPr>
        <w:ind w:left="720"/>
      </w:pPr>
      <w:r>
        <w:t xml:space="preserve">Evaluation set: 15 % of </w:t>
      </w:r>
      <w:proofErr w:type="gramStart"/>
      <w:r>
        <w:t>patterns ,</w:t>
      </w:r>
      <w:proofErr w:type="gramEnd"/>
      <w:r>
        <w:t xml:space="preserve"> randomly selected from each class</w:t>
      </w:r>
    </w:p>
    <w:p w14:paraId="00000012" w14:textId="77777777" w:rsidR="00F364E5" w:rsidRDefault="00821A6C">
      <w:pPr>
        <w:ind w:left="720"/>
      </w:pPr>
      <w:r>
        <w:t>IMPORTANT NOTE: make sure to keep the initial proportions between classes when choosing the evaluation set (for each class you will have to randomly select 15% of the patterns for the evaluation set; we don’t want to have the evaluation set composed with patterns from only one or two classes )</w:t>
      </w:r>
    </w:p>
    <w:p w14:paraId="00000013" w14:textId="77777777" w:rsidR="00F364E5" w:rsidRDefault="00F364E5">
      <w:pPr>
        <w:ind w:left="720"/>
      </w:pPr>
    </w:p>
    <w:p w14:paraId="00000014" w14:textId="77777777" w:rsidR="00F364E5" w:rsidRDefault="00821A6C">
      <w:r>
        <w:t xml:space="preserve">      c) </w:t>
      </w:r>
      <w:r>
        <w:tab/>
        <w:t xml:space="preserve">using the above training and evaluation sets, apply KNN algorithm to the evaluation set </w:t>
      </w:r>
    </w:p>
    <w:p w14:paraId="00000015" w14:textId="77777777" w:rsidR="00F364E5" w:rsidRDefault="00821A6C">
      <w:pPr>
        <w:ind w:firstLine="720"/>
      </w:pPr>
      <w:r>
        <w:t xml:space="preserve">and study the error for different values of K (1,3,5,7,9,11,13,15). Which is the optimal </w:t>
      </w:r>
    </w:p>
    <w:p w14:paraId="00000016" w14:textId="77777777" w:rsidR="00F364E5" w:rsidRDefault="00821A6C">
      <w:pPr>
        <w:ind w:firstLine="720"/>
      </w:pPr>
      <w:proofErr w:type="gramStart"/>
      <w:r>
        <w:t>value</w:t>
      </w:r>
      <w:proofErr w:type="gramEnd"/>
      <w:r>
        <w:t xml:space="preserve"> for K ?</w:t>
      </w:r>
    </w:p>
    <w:p w14:paraId="00000017" w14:textId="77777777" w:rsidR="00F364E5" w:rsidRDefault="00F364E5">
      <w:pPr>
        <w:ind w:firstLine="720"/>
      </w:pPr>
    </w:p>
    <w:p w14:paraId="00000018" w14:textId="77777777" w:rsidR="00F364E5" w:rsidRDefault="00821A6C">
      <w:r>
        <w:t xml:space="preserve">      d)</w:t>
      </w:r>
      <w:r>
        <w:tab/>
        <w:t xml:space="preserve">Use the type 3 classifier (minimum distance classifier) to classify the patterns from the </w:t>
      </w:r>
    </w:p>
    <w:p w14:paraId="00000019" w14:textId="77777777" w:rsidR="00F364E5" w:rsidRDefault="00821A6C">
      <w:pPr>
        <w:ind w:firstLine="720"/>
      </w:pPr>
      <w:r>
        <w:t>evaluation set. Compare the accuracy for the two methods.</w:t>
      </w:r>
    </w:p>
    <w:p w14:paraId="0000001A" w14:textId="77777777" w:rsidR="00F364E5" w:rsidRDefault="00F364E5">
      <w:pPr>
        <w:ind w:firstLine="720"/>
      </w:pPr>
    </w:p>
    <w:p w14:paraId="0000001B" w14:textId="77777777" w:rsidR="00F364E5" w:rsidRDefault="00F364E5">
      <w:pPr>
        <w:ind w:firstLine="720"/>
      </w:pPr>
    </w:p>
    <w:p w14:paraId="0000001C" w14:textId="77777777" w:rsidR="00F364E5" w:rsidRDefault="00F364E5">
      <w:pPr>
        <w:ind w:firstLine="720"/>
      </w:pPr>
    </w:p>
    <w:p w14:paraId="0000001D" w14:textId="77777777" w:rsidR="00F364E5" w:rsidRDefault="00F364E5">
      <w:pPr>
        <w:ind w:firstLine="720"/>
      </w:pPr>
    </w:p>
    <w:p w14:paraId="0000001E" w14:textId="77777777" w:rsidR="00F364E5" w:rsidRDefault="00F364E5">
      <w:pPr>
        <w:ind w:firstLine="720"/>
      </w:pPr>
    </w:p>
    <w:p w14:paraId="0000001F" w14:textId="77777777" w:rsidR="00F364E5" w:rsidRDefault="00F364E5">
      <w:pPr>
        <w:ind w:firstLine="720"/>
      </w:pPr>
    </w:p>
    <w:p w14:paraId="00000020" w14:textId="77777777" w:rsidR="00F364E5" w:rsidRDefault="00F364E5">
      <w:pPr>
        <w:ind w:firstLine="720"/>
      </w:pPr>
    </w:p>
    <w:p w14:paraId="00000021" w14:textId="77777777" w:rsidR="00F364E5" w:rsidRDefault="00F364E5">
      <w:pPr>
        <w:ind w:firstLine="720"/>
      </w:pPr>
    </w:p>
    <w:p w14:paraId="00000022" w14:textId="77777777" w:rsidR="00F364E5" w:rsidRDefault="00F364E5">
      <w:pPr>
        <w:ind w:firstLine="720"/>
      </w:pPr>
    </w:p>
    <w:p w14:paraId="00000023" w14:textId="77777777" w:rsidR="00F364E5" w:rsidRDefault="00F364E5">
      <w:pPr>
        <w:ind w:firstLine="720"/>
      </w:pPr>
    </w:p>
    <w:p w14:paraId="00000024" w14:textId="77777777" w:rsidR="00F364E5" w:rsidRDefault="00F364E5">
      <w:pPr>
        <w:ind w:firstLine="720"/>
      </w:pPr>
    </w:p>
    <w:p w14:paraId="00000025" w14:textId="77777777" w:rsidR="00F364E5" w:rsidRDefault="00F364E5">
      <w:pPr>
        <w:ind w:firstLine="720"/>
      </w:pPr>
    </w:p>
    <w:p w14:paraId="00000026" w14:textId="77777777" w:rsidR="00F364E5" w:rsidRDefault="00F364E5">
      <w:pPr>
        <w:ind w:firstLine="720"/>
      </w:pPr>
    </w:p>
    <w:p w14:paraId="00000027" w14:textId="77777777" w:rsidR="00F364E5" w:rsidRDefault="00F364E5">
      <w:pPr>
        <w:ind w:firstLine="720"/>
      </w:pPr>
    </w:p>
    <w:p w14:paraId="00000028" w14:textId="77777777" w:rsidR="00F364E5" w:rsidRDefault="00821A6C">
      <w:pPr>
        <w:ind w:firstLine="720"/>
      </w:pPr>
      <w:r>
        <w:t>IMPORTANT NOTE: Use the optimal complexity for KNN and minimum distance classifier algorithms</w:t>
      </w:r>
    </w:p>
    <w:p w14:paraId="00000029" w14:textId="77777777" w:rsidR="00F364E5" w:rsidRDefault="00F364E5">
      <w:pPr>
        <w:ind w:firstLine="720"/>
      </w:pPr>
    </w:p>
    <w:p w14:paraId="0000002A" w14:textId="77777777" w:rsidR="00F364E5" w:rsidRDefault="00821A6C">
      <w:pPr>
        <w:ind w:firstLine="720"/>
      </w:pPr>
      <w:r>
        <w:t xml:space="preserve">For KNN algorithm, you can use a KD Tree (optimal complexity - </w:t>
      </w:r>
      <w:hyperlink r:id="rId8">
        <w:r>
          <w:rPr>
            <w:color w:val="1155CC"/>
            <w:u w:val="single"/>
          </w:rPr>
          <w:t>https://www.sanfoundry.com/java-program-find-nearest-neighbour-using-k-d-tree-search/</w:t>
        </w:r>
      </w:hyperlink>
      <w:r>
        <w:t xml:space="preserve"> ) or Heap Structure. If you plan to use a heap structure, in Java you can look at “priority queue” and “tree map” </w:t>
      </w:r>
      <w:bookmarkStart w:id="0" w:name="_GoBack"/>
      <w:bookmarkEnd w:id="0"/>
      <w:r>
        <w:t>(with tree maps we will have to be careful because it does not allow duplicate keys. If we want to keep multiple equal distances in the map, we can create a map having the distance as a key and a list of classes as values: Map&lt;Double, List&lt;String&gt;</w:t>
      </w:r>
      <w:proofErr w:type="gramStart"/>
      <w:r>
        <w:t>&gt; )</w:t>
      </w:r>
      <w:proofErr w:type="gramEnd"/>
      <w:r>
        <w:t>. For heap structures you can use the following algorithm:</w:t>
      </w:r>
    </w:p>
    <w:p w14:paraId="0000002B" w14:textId="77777777" w:rsidR="00F364E5" w:rsidRDefault="00F364E5">
      <w:pPr>
        <w:ind w:firstLine="720"/>
      </w:pPr>
    </w:p>
    <w:p w14:paraId="0000002C" w14:textId="77777777" w:rsidR="00F364E5" w:rsidRDefault="00F364E5">
      <w:pPr>
        <w:rPr>
          <w:color w:val="222222"/>
        </w:rPr>
      </w:pPr>
    </w:p>
    <w:p w14:paraId="0000002D" w14:textId="77777777" w:rsidR="00F364E5" w:rsidRDefault="00821A6C">
      <w:pPr>
        <w:ind w:firstLine="720"/>
        <w:rPr>
          <w:color w:val="222222"/>
        </w:rPr>
      </w:pPr>
      <w:proofErr w:type="spellStart"/>
      <w:proofErr w:type="gramStart"/>
      <w:r>
        <w:rPr>
          <w:color w:val="222222"/>
        </w:rPr>
        <w:t>mh</w:t>
      </w:r>
      <w:proofErr w:type="spellEnd"/>
      <w:proofErr w:type="gramEnd"/>
      <w:r>
        <w:rPr>
          <w:color w:val="222222"/>
        </w:rPr>
        <w:t xml:space="preserve"> = new </w:t>
      </w:r>
      <w:proofErr w:type="spellStart"/>
      <w:r>
        <w:rPr>
          <w:color w:val="222222"/>
        </w:rPr>
        <w:t>MxHeap</w:t>
      </w:r>
      <w:proofErr w:type="spellEnd"/>
      <w:r>
        <w:rPr>
          <w:color w:val="222222"/>
        </w:rPr>
        <w:t>()</w:t>
      </w:r>
    </w:p>
    <w:p w14:paraId="0000002E" w14:textId="77777777" w:rsidR="00F364E5" w:rsidRDefault="00821A6C">
      <w:pPr>
        <w:ind w:firstLine="720"/>
        <w:rPr>
          <w:color w:val="222222"/>
        </w:rPr>
      </w:pPr>
      <w:proofErr w:type="gramStart"/>
      <w:r>
        <w:rPr>
          <w:color w:val="222222"/>
        </w:rPr>
        <w:t>for</w:t>
      </w:r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=1,n execute</w:t>
      </w:r>
    </w:p>
    <w:p w14:paraId="0000002F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*) calculate </w:t>
      </w:r>
      <w:proofErr w:type="spellStart"/>
      <w:r>
        <w:rPr>
          <w:color w:val="222222"/>
        </w:rPr>
        <w:t>dz</w:t>
      </w:r>
      <w:proofErr w:type="spellEnd"/>
      <w:r>
        <w:rPr>
          <w:color w:val="222222"/>
        </w:rPr>
        <w:t>=</w:t>
      </w:r>
      <w:proofErr w:type="spellStart"/>
      <w:proofErr w:type="gramStart"/>
      <w:r>
        <w:rPr>
          <w:color w:val="222222"/>
        </w:rPr>
        <w:t>dist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z, x[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])l</w:t>
      </w:r>
    </w:p>
    <w:p w14:paraId="00000030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If </w:t>
      </w:r>
      <w:proofErr w:type="spellStart"/>
      <w:proofErr w:type="gramStart"/>
      <w:r>
        <w:rPr>
          <w:color w:val="222222"/>
        </w:rPr>
        <w:t>mh.size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)&lt;k then    </w:t>
      </w:r>
    </w:p>
    <w:p w14:paraId="00000031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        </w:t>
      </w:r>
      <w:proofErr w:type="spellStart"/>
      <w:proofErr w:type="gramStart"/>
      <w:r>
        <w:rPr>
          <w:color w:val="222222"/>
        </w:rPr>
        <w:t>mh.add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 {dx, C[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]} )</w:t>
      </w:r>
    </w:p>
    <w:p w14:paraId="00000032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else </w:t>
      </w:r>
    </w:p>
    <w:p w14:paraId="00000033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        If </w:t>
      </w:r>
      <w:proofErr w:type="spellStart"/>
      <w:r>
        <w:rPr>
          <w:color w:val="222222"/>
        </w:rPr>
        <w:t>dz</w:t>
      </w:r>
      <w:proofErr w:type="spellEnd"/>
      <w:r>
        <w:rPr>
          <w:color w:val="222222"/>
        </w:rPr>
        <w:t xml:space="preserve"> &lt; </w:t>
      </w:r>
      <w:proofErr w:type="spellStart"/>
      <w:proofErr w:type="gramStart"/>
      <w:r>
        <w:rPr>
          <w:color w:val="222222"/>
        </w:rPr>
        <w:t>mh.top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>)  then</w:t>
      </w:r>
    </w:p>
    <w:p w14:paraId="00000034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               </w:t>
      </w:r>
      <w:proofErr w:type="spellStart"/>
      <w:proofErr w:type="gramStart"/>
      <w:r>
        <w:rPr>
          <w:color w:val="222222"/>
        </w:rPr>
        <w:t>mh.remove</w:t>
      </w:r>
      <w:proofErr w:type="spellEnd"/>
      <w:r>
        <w:rPr>
          <w:color w:val="222222"/>
        </w:rPr>
        <w:t>()</w:t>
      </w:r>
      <w:proofErr w:type="gramEnd"/>
    </w:p>
    <w:p w14:paraId="00000035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               </w:t>
      </w:r>
      <w:proofErr w:type="spellStart"/>
      <w:proofErr w:type="gramStart"/>
      <w:r>
        <w:rPr>
          <w:color w:val="222222"/>
        </w:rPr>
        <w:t>mh.add</w:t>
      </w:r>
      <w:proofErr w:type="spellEnd"/>
      <w:r>
        <w:rPr>
          <w:color w:val="222222"/>
        </w:rPr>
        <w:t>(</w:t>
      </w:r>
      <w:proofErr w:type="gramEnd"/>
      <w:r>
        <w:rPr>
          <w:color w:val="222222"/>
        </w:rPr>
        <w:t xml:space="preserve"> {dx, C[</w:t>
      </w:r>
      <w:proofErr w:type="spellStart"/>
      <w:r>
        <w:rPr>
          <w:color w:val="222222"/>
        </w:rPr>
        <w:t>i</w:t>
      </w:r>
      <w:proofErr w:type="spellEnd"/>
      <w:r>
        <w:rPr>
          <w:color w:val="222222"/>
        </w:rPr>
        <w:t>]} )</w:t>
      </w:r>
    </w:p>
    <w:p w14:paraId="00000036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        @</w:t>
      </w:r>
    </w:p>
    <w:p w14:paraId="00000037" w14:textId="77777777" w:rsidR="00F364E5" w:rsidRDefault="00821A6C">
      <w:pPr>
        <w:ind w:firstLine="720"/>
        <w:rPr>
          <w:color w:val="222222"/>
        </w:rPr>
      </w:pPr>
      <w:r>
        <w:rPr>
          <w:color w:val="222222"/>
        </w:rPr>
        <w:t xml:space="preserve">       @</w:t>
      </w:r>
    </w:p>
    <w:p w14:paraId="00000038" w14:textId="77777777" w:rsidR="00F364E5" w:rsidRDefault="00821A6C">
      <w:pPr>
        <w:ind w:firstLine="720"/>
      </w:pPr>
      <w:r>
        <w:rPr>
          <w:color w:val="222222"/>
        </w:rPr>
        <w:t>@</w:t>
      </w:r>
    </w:p>
    <w:p w14:paraId="00000039" w14:textId="77777777" w:rsidR="00F364E5" w:rsidRDefault="00F364E5">
      <w:pPr>
        <w:ind w:firstLine="720"/>
      </w:pPr>
    </w:p>
    <w:p w14:paraId="0000003A" w14:textId="77777777" w:rsidR="00F364E5" w:rsidRDefault="00821A6C">
      <w:pPr>
        <w:ind w:firstLine="720"/>
      </w:pPr>
      <w:r>
        <w:t>For minimum distance classifier (type 3 classifier)</w:t>
      </w:r>
      <w:proofErr w:type="gramStart"/>
      <w:r>
        <w:t>,  make</w:t>
      </w:r>
      <w:proofErr w:type="gramEnd"/>
      <w:r>
        <w:t xml:space="preserve"> sure you iterate only once over the entry set (the optimal complexity: </w:t>
      </w:r>
      <w:r>
        <w:rPr>
          <w:color w:val="222222"/>
          <w:highlight w:val="white"/>
        </w:rPr>
        <w:t>O((</w:t>
      </w:r>
      <w:proofErr w:type="spellStart"/>
      <w:r>
        <w:rPr>
          <w:color w:val="222222"/>
          <w:highlight w:val="white"/>
        </w:rPr>
        <w:t>n+M</w:t>
      </w:r>
      <w:proofErr w:type="spellEnd"/>
      <w:r>
        <w:rPr>
          <w:color w:val="222222"/>
          <w:highlight w:val="white"/>
        </w:rPr>
        <w:t>)p)</w:t>
      </w:r>
      <w:r>
        <w:t xml:space="preserve">): </w:t>
      </w:r>
    </w:p>
    <w:p w14:paraId="0000003B" w14:textId="77777777" w:rsidR="00F364E5" w:rsidRDefault="00F364E5">
      <w:pPr>
        <w:ind w:firstLine="720"/>
      </w:pPr>
    </w:p>
    <w:p w14:paraId="0000003C" w14:textId="77777777" w:rsidR="00F364E5" w:rsidRDefault="00821A6C">
      <w:pPr>
        <w:spacing w:line="240" w:lineRule="auto"/>
      </w:pPr>
      <w:proofErr w:type="gramStart"/>
      <w:r>
        <w:rPr>
          <w:rFonts w:ascii="Calibri" w:eastAsia="Calibri" w:hAnsi="Calibri" w:cs="Calibri"/>
          <w:b/>
        </w:rPr>
        <w:t>procedure</w:t>
      </w:r>
      <w:r>
        <w:rPr>
          <w:rFonts w:ascii="Calibri" w:eastAsia="Calibri" w:hAnsi="Calibri" w:cs="Calibri"/>
        </w:rPr>
        <w:t xml:space="preserve">  Class</w:t>
      </w:r>
      <w:proofErr w:type="gramEnd"/>
      <w:r>
        <w:rPr>
          <w:rFonts w:ascii="Calibri" w:eastAsia="Calibri" w:hAnsi="Calibri" w:cs="Calibri"/>
        </w:rPr>
        <w:t xml:space="preserve"> (n, p,  M, x[n][p], f[n], </w:t>
      </w:r>
      <w:proofErr w:type="spellStart"/>
      <w:r>
        <w:rPr>
          <w:rFonts w:ascii="Calibri" w:eastAsia="Calibri" w:hAnsi="Calibri" w:cs="Calibri"/>
        </w:rPr>
        <w:t>iclass</w:t>
      </w:r>
      <w:proofErr w:type="spellEnd"/>
      <w:r>
        <w:rPr>
          <w:rFonts w:ascii="Calibri" w:eastAsia="Calibri" w:hAnsi="Calibri" w:cs="Calibri"/>
        </w:rPr>
        <w:t>[n], w[M][p+1]</w:t>
      </w:r>
    </w:p>
    <w:p w14:paraId="0000003D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*)  </w:t>
      </w:r>
      <w:proofErr w:type="spellStart"/>
      <w:proofErr w:type="gramStart"/>
      <w:r>
        <w:rPr>
          <w:rFonts w:ascii="Calibri" w:eastAsia="Calibri" w:hAnsi="Calibri" w:cs="Calibri"/>
        </w:rPr>
        <w:t>init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miu</w:t>
      </w:r>
      <w:proofErr w:type="spellEnd"/>
      <w:r>
        <w:rPr>
          <w:rFonts w:ascii="Calibri" w:eastAsia="Calibri" w:hAnsi="Calibri" w:cs="Calibri"/>
        </w:rPr>
        <w:t>[k]=0,  (w[k][j]=0, j=1,p+1), k=1,M)</w:t>
      </w:r>
    </w:p>
    <w:p w14:paraId="0000003E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  <w:b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=1,n  </w:t>
      </w:r>
      <w:r>
        <w:rPr>
          <w:rFonts w:ascii="Calibri" w:eastAsia="Calibri" w:hAnsi="Calibri" w:cs="Calibri"/>
          <w:b/>
        </w:rPr>
        <w:t>execute</w:t>
      </w:r>
    </w:p>
    <w:p w14:paraId="0000003F" w14:textId="77777777" w:rsidR="00F364E5" w:rsidRDefault="00821A6C">
      <w:pPr>
        <w:tabs>
          <w:tab w:val="left" w:pos="2376"/>
        </w:tabs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       </w:t>
      </w:r>
      <w:r>
        <w:rPr>
          <w:rFonts w:ascii="Calibri" w:eastAsia="Calibri" w:hAnsi="Calibri" w:cs="Calibri"/>
        </w:rPr>
        <w:t>k=</w:t>
      </w:r>
      <w:proofErr w:type="spellStart"/>
      <w:r>
        <w:rPr>
          <w:rFonts w:ascii="Calibri" w:eastAsia="Calibri" w:hAnsi="Calibri" w:cs="Calibri"/>
        </w:rPr>
        <w:t>iclass</w:t>
      </w:r>
      <w:proofErr w:type="spellEnd"/>
      <w:r>
        <w:rPr>
          <w:rFonts w:ascii="Calibri" w:eastAsia="Calibri" w:hAnsi="Calibri" w:cs="Calibri"/>
        </w:rPr>
        <w:t>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  <w:r>
        <w:rPr>
          <w:rFonts w:ascii="Calibri" w:eastAsia="Calibri" w:hAnsi="Calibri" w:cs="Calibri"/>
        </w:rPr>
        <w:tab/>
      </w:r>
    </w:p>
    <w:p w14:paraId="00000040" w14:textId="77777777" w:rsidR="00F364E5" w:rsidRDefault="00821A6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  <w:b/>
        </w:rPr>
        <w:t>for</w:t>
      </w:r>
      <w:proofErr w:type="gramEnd"/>
      <w:r>
        <w:rPr>
          <w:rFonts w:ascii="Calibri" w:eastAsia="Calibri" w:hAnsi="Calibri" w:cs="Calibri"/>
        </w:rPr>
        <w:t xml:space="preserve"> j=1,p  </w:t>
      </w:r>
      <w:r>
        <w:rPr>
          <w:rFonts w:ascii="Calibri" w:eastAsia="Calibri" w:hAnsi="Calibri" w:cs="Calibri"/>
          <w:b/>
        </w:rPr>
        <w:t xml:space="preserve">execute  </w:t>
      </w:r>
    </w:p>
    <w:p w14:paraId="00000042" w14:textId="6EC4D7E5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</w:t>
      </w:r>
      <w:proofErr w:type="gramStart"/>
      <w:r>
        <w:rPr>
          <w:rFonts w:ascii="Calibri" w:eastAsia="Calibri" w:hAnsi="Calibri" w:cs="Calibri"/>
        </w:rPr>
        <w:t>w[</w:t>
      </w:r>
      <w:proofErr w:type="gramEnd"/>
      <w:r>
        <w:rPr>
          <w:rFonts w:ascii="Calibri" w:eastAsia="Calibri" w:hAnsi="Calibri" w:cs="Calibri"/>
        </w:rPr>
        <w:t>k][j] += x[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][j]*f[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</w:p>
    <w:p w14:paraId="00000043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@</w:t>
      </w:r>
    </w:p>
    <w:p w14:paraId="109B674D" w14:textId="2C8CF87B" w:rsidR="00C91E91" w:rsidRDefault="00C91E91" w:rsidP="00C91E91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</w:rPr>
        <w:t>miu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k] +=f[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]</w:t>
      </w:r>
    </w:p>
    <w:p w14:paraId="00000044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@</w:t>
      </w:r>
    </w:p>
    <w:p w14:paraId="00000045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  <w:b/>
        </w:rPr>
        <w:t>for</w:t>
      </w:r>
      <w:proofErr w:type="gramEnd"/>
      <w:r>
        <w:rPr>
          <w:rFonts w:ascii="Calibri" w:eastAsia="Calibri" w:hAnsi="Calibri" w:cs="Calibri"/>
        </w:rPr>
        <w:t xml:space="preserve"> k=1,M  </w:t>
      </w:r>
      <w:r>
        <w:rPr>
          <w:rFonts w:ascii="Calibri" w:eastAsia="Calibri" w:hAnsi="Calibri" w:cs="Calibri"/>
          <w:b/>
        </w:rPr>
        <w:t>execute</w:t>
      </w:r>
    </w:p>
    <w:p w14:paraId="00000046" w14:textId="77777777" w:rsidR="00F364E5" w:rsidRDefault="00821A6C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  <w:b/>
        </w:rPr>
        <w:t>for</w:t>
      </w:r>
      <w:proofErr w:type="gramEnd"/>
      <w:r>
        <w:rPr>
          <w:rFonts w:ascii="Calibri" w:eastAsia="Calibri" w:hAnsi="Calibri" w:cs="Calibri"/>
        </w:rPr>
        <w:t xml:space="preserve"> j=1,p  </w:t>
      </w:r>
      <w:r>
        <w:rPr>
          <w:rFonts w:ascii="Calibri" w:eastAsia="Calibri" w:hAnsi="Calibri" w:cs="Calibri"/>
          <w:b/>
        </w:rPr>
        <w:t xml:space="preserve">execute </w:t>
      </w:r>
    </w:p>
    <w:p w14:paraId="00000047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w[k][j] /= </w:t>
      </w:r>
      <w:proofErr w:type="spellStart"/>
      <w:r>
        <w:rPr>
          <w:rFonts w:ascii="Calibri" w:eastAsia="Calibri" w:hAnsi="Calibri" w:cs="Calibri"/>
        </w:rPr>
        <w:t>miu</w:t>
      </w:r>
      <w:proofErr w:type="spellEnd"/>
      <w:r>
        <w:rPr>
          <w:rFonts w:ascii="Calibri" w:eastAsia="Calibri" w:hAnsi="Calibri" w:cs="Calibri"/>
        </w:rPr>
        <w:t>[k]</w:t>
      </w:r>
    </w:p>
    <w:p w14:paraId="00000048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  <w:proofErr w:type="gramStart"/>
      <w:r>
        <w:rPr>
          <w:rFonts w:ascii="Calibri" w:eastAsia="Calibri" w:hAnsi="Calibri" w:cs="Calibri"/>
        </w:rPr>
        <w:t>w[</w:t>
      </w:r>
      <w:proofErr w:type="gramEnd"/>
      <w:r>
        <w:rPr>
          <w:rFonts w:ascii="Calibri" w:eastAsia="Calibri" w:hAnsi="Calibri" w:cs="Calibri"/>
        </w:rPr>
        <w:t>k][p+1] -= w[k][j]*w[k][j]/2</w:t>
      </w:r>
    </w:p>
    <w:p w14:paraId="00000049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@</w:t>
      </w:r>
    </w:p>
    <w:p w14:paraId="0000004A" w14:textId="77777777" w:rsidR="00F364E5" w:rsidRDefault="00821A6C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@</w:t>
      </w:r>
    </w:p>
    <w:p w14:paraId="0000004B" w14:textId="2D7A5D7C" w:rsidR="00F364E5" w:rsidRDefault="0051563D">
      <w:pPr>
        <w:spacing w:line="240" w:lineRule="auto"/>
        <w:rPr>
          <w:rFonts w:ascii="Calibri" w:eastAsia="Calibri" w:hAnsi="Calibri" w:cs="Calibri"/>
          <w:b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</w:rPr>
        <w:t>E</w:t>
      </w:r>
      <w:r w:rsidR="00821A6C">
        <w:rPr>
          <w:rFonts w:ascii="Calibri" w:eastAsia="Calibri" w:hAnsi="Calibri" w:cs="Calibri"/>
          <w:b/>
        </w:rPr>
        <w:t>nd</w:t>
      </w:r>
    </w:p>
    <w:p w14:paraId="765D420D" w14:textId="4A6131BE" w:rsidR="0051563D" w:rsidRDefault="0051563D">
      <w:pPr>
        <w:spacing w:line="240" w:lineRule="auto"/>
        <w:rPr>
          <w:rFonts w:ascii="Calibri" w:eastAsia="Calibri" w:hAnsi="Calibri" w:cs="Calibri"/>
          <w:b/>
        </w:rPr>
      </w:pPr>
    </w:p>
    <w:p w14:paraId="0DBE1BBF" w14:textId="513B1A12" w:rsidR="0051563D" w:rsidRDefault="0051563D">
      <w:pPr>
        <w:spacing w:line="240" w:lineRule="auto"/>
        <w:rPr>
          <w:rFonts w:ascii="Calibri" w:eastAsia="Calibri" w:hAnsi="Calibri" w:cs="Calibri"/>
          <w:b/>
        </w:rPr>
      </w:pPr>
    </w:p>
    <w:p w14:paraId="6363FA68" w14:textId="0D8A47C5" w:rsidR="0051563D" w:rsidRDefault="0051563D">
      <w:pPr>
        <w:spacing w:line="240" w:lineRule="auto"/>
        <w:rPr>
          <w:rFonts w:ascii="Calibri" w:eastAsia="Calibri" w:hAnsi="Calibri" w:cs="Calibri"/>
          <w:b/>
        </w:rPr>
      </w:pPr>
    </w:p>
    <w:p w14:paraId="0CEFF7D5" w14:textId="6D0360BF" w:rsidR="0051563D" w:rsidRDefault="0051563D">
      <w:pPr>
        <w:spacing w:line="240" w:lineRule="auto"/>
        <w:rPr>
          <w:rFonts w:ascii="Calibri" w:eastAsia="Calibri" w:hAnsi="Calibri" w:cs="Calibri"/>
          <w:b/>
        </w:rPr>
      </w:pPr>
    </w:p>
    <w:p w14:paraId="1864A747" w14:textId="788E3E6C" w:rsidR="0051563D" w:rsidRDefault="0051563D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For creating the training and evaluation sets, you can use the following code (it can be optimized)</w:t>
      </w:r>
    </w:p>
    <w:p w14:paraId="03FDABB3" w14:textId="35B0AC3F" w:rsidR="0051563D" w:rsidRDefault="0051563D">
      <w:pPr>
        <w:spacing w:line="240" w:lineRule="auto"/>
        <w:rPr>
          <w:rFonts w:ascii="Calibri" w:eastAsia="Calibri" w:hAnsi="Calibri" w:cs="Calibri"/>
          <w:b/>
        </w:rPr>
      </w:pPr>
    </w:p>
    <w:p w14:paraId="43023430" w14:textId="016BE16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][]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4698EBC1" w14:textId="558D1F7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try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73992E8A" w14:textId="6BEA1BE7" w:rsidR="0051563D" w:rsidRPr="0051563D" w:rsidRDefault="0051563D" w:rsidP="0051563D">
      <w:pPr>
        <w:autoSpaceDE w:val="0"/>
        <w:autoSpaceDN w:val="0"/>
        <w:adjustRightInd w:val="0"/>
        <w:spacing w:line="240" w:lineRule="auto"/>
        <w:ind w:firstLine="720"/>
        <w:rPr>
          <w:rFonts w:ascii="Consolas" w:hAnsi="Consolas" w:cs="Consolas"/>
          <w:sz w:val="16"/>
          <w:szCs w:val="16"/>
          <w:lang w:val="en-US"/>
        </w:rPr>
      </w:pP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FileUtils.</w:t>
      </w:r>
      <w:r w:rsidRPr="005156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readLearningSetFromFile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1563D">
        <w:rPr>
          <w:rFonts w:ascii="Consolas" w:hAnsi="Consolas" w:cs="Consolas"/>
          <w:color w:val="2A00FF"/>
          <w:sz w:val="16"/>
          <w:szCs w:val="16"/>
          <w:lang w:val="en-US"/>
        </w:rPr>
        <w:t>"in.txt"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69B65C2" w14:textId="7C86414A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1563D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229BA69C" w14:textId="3FDAA75A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numberOfFeatures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[0].</w:t>
      </w:r>
      <w:r w:rsidRPr="0051563D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-1;</w:t>
      </w:r>
    </w:p>
    <w:p w14:paraId="1E33A696" w14:textId="25921AB0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E8A7D64" w14:textId="71169E96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Map&lt;String, Integer&gt;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classesMap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HashMap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&lt;String, Integer</w:t>
      </w: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1F9484F" w14:textId="7777777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3357D684" w14:textId="0BCED9BB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3F7F5F"/>
          <w:sz w:val="16"/>
          <w:szCs w:val="16"/>
          <w:lang w:val="en-US"/>
        </w:rPr>
        <w:t xml:space="preserve">//create map with distinct classes and number of </w:t>
      </w:r>
      <w:proofErr w:type="spellStart"/>
      <w:r w:rsidRPr="0051563D">
        <w:rPr>
          <w:rFonts w:ascii="Consolas" w:hAnsi="Consolas" w:cs="Consolas"/>
          <w:color w:val="3F7F5F"/>
          <w:sz w:val="16"/>
          <w:szCs w:val="16"/>
          <w:u w:val="single"/>
          <w:lang w:val="en-US"/>
        </w:rPr>
        <w:t>occurence</w:t>
      </w:r>
      <w:proofErr w:type="spellEnd"/>
      <w:r w:rsidRPr="0051563D">
        <w:rPr>
          <w:rFonts w:ascii="Consolas" w:hAnsi="Consolas" w:cs="Consolas"/>
          <w:color w:val="3F7F5F"/>
          <w:sz w:val="16"/>
          <w:szCs w:val="16"/>
          <w:lang w:val="en-US"/>
        </w:rPr>
        <w:t xml:space="preserve"> for each class</w:t>
      </w:r>
    </w:p>
    <w:p w14:paraId="4BCD5B4C" w14:textId="19838A8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034482E" w14:textId="6665AA8A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0C1D0D3" w14:textId="35B73878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String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clazz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proofErr w:type="gramEnd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].</w:t>
      </w:r>
      <w:r w:rsidRPr="0051563D">
        <w:rPr>
          <w:rFonts w:ascii="Consolas" w:hAnsi="Consolas" w:cs="Consolas"/>
          <w:color w:val="0000C0"/>
          <w:sz w:val="16"/>
          <w:szCs w:val="16"/>
          <w:lang w:val="en-US"/>
        </w:rPr>
        <w:t>length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-1];</w:t>
      </w:r>
    </w:p>
    <w:p w14:paraId="7674E665" w14:textId="3E0BC11C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classesMap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.containsKey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clazz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7DB7B649" w14:textId="50FE230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BD909A1" w14:textId="40923EF9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Integer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nrOfClassPatterns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classesMap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clazz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205329C0" w14:textId="4586AD39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classesMap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.put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clazz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nrOfClassPatterns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+ 1);</w:t>
      </w:r>
    </w:p>
    <w:p w14:paraId="3175706F" w14:textId="5AB04A9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01672952" w14:textId="382A1F08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</w:p>
    <w:p w14:paraId="6DA8DDD7" w14:textId="42F534C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02538403" w14:textId="2BCC443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classesMap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.put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clazz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14:paraId="58FC0C54" w14:textId="53F6529D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871D6EC" w14:textId="640AF682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24EF580" w14:textId="139FCA72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Random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random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Random(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4A2CFA34" w14:textId="74263C7F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3F7F5F"/>
          <w:sz w:val="16"/>
          <w:szCs w:val="16"/>
          <w:lang w:val="en-US"/>
        </w:rPr>
        <w:t>//map that keeps for each class the random patterns selected for evaluation set</w:t>
      </w:r>
    </w:p>
    <w:p w14:paraId="3A877A67" w14:textId="79EBC01B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Map&lt;String, List&lt;Integer&gt;&gt;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classesEvaluationPatterns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HashMap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&lt;String, List&lt;Integer&gt;</w:t>
      </w: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A6F8F44" w14:textId="6435C24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Integer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evaluationSetSize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24D81958" w14:textId="7D6AB1A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Map.Entry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&lt;String, Integer&gt; 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entry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: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classesMap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.entrySet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())</w:t>
      </w:r>
    </w:p>
    <w:p w14:paraId="1150FF57" w14:textId="012E0C51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B607330" w14:textId="5E9B3F30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entry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.getKey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2FD652" w14:textId="04D40463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Integer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classMembers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entry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.getValue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C3DF88F" w14:textId="54B8F0C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Integer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evaluationPatternsNr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Math.</w:t>
      </w:r>
      <w:r w:rsidRPr="005156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round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classMembers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*15/100);</w:t>
      </w:r>
    </w:p>
    <w:p w14:paraId="307547AA" w14:textId="55F9DF9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evaluationSetSize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+=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evaluationPatternsNr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14:paraId="1E4B03B3" w14:textId="6E031012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List&lt;Integer&gt;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selectedPatternsForEvaluation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ArrayList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&lt;Integer</w:t>
      </w: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3ED9B3AF" w14:textId="068C848B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evaluationPatternsNr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40CF0941" w14:textId="57C581AA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1A2E3CB" w14:textId="4F0C474D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Integer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patternNr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random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.nextInt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classMembers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) +1;</w:t>
      </w:r>
    </w:p>
    <w:p w14:paraId="4109D324" w14:textId="25182812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selectedPatternsForEvaluation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.contains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patternNr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30F5D13D" w14:textId="2AC5FEE0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168DDBC" w14:textId="08CFA408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patternNr</w:t>
      </w:r>
      <w:proofErr w:type="spellEnd"/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random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.nextInt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classMembers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) +1;</w:t>
      </w:r>
    </w:p>
    <w:p w14:paraId="0F0F6791" w14:textId="20D4736A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D04D93A" w14:textId="115C7F4E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selectedPatternsForEvaluation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.add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patternNr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E0E5EB6" w14:textId="248C85FD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8544163" w14:textId="6B40F0EF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classesEvaluationPatterns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.put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selectedPatternsForEvaluation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435D4191" w14:textId="7A62CD73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6BA91FE8" w14:textId="7777777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5239E504" w14:textId="3567DE30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][]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evaluationSetSize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1213AD49" w14:textId="6CC39780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String[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][]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trainingSet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numberOfPatterns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-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evaluationSetSize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17EB9367" w14:textId="2697EEF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43828DA4" w14:textId="2DB6DE62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trainingSetIndex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0;</w:t>
      </w:r>
    </w:p>
    <w:p w14:paraId="0280A167" w14:textId="5B7E23FA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Map&lt;String, Integer&gt;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classCurrentIndex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HashMap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&lt;String, Integer</w:t>
      </w:r>
      <w:proofErr w:type="gram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BBC9136" w14:textId="11370783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=0;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numberOfPatterns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++)</w:t>
      </w:r>
    </w:p>
    <w:p w14:paraId="2C1B7F37" w14:textId="0727F05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5EC2D1C" w14:textId="223B81C9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String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numberOfFeatures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408B53A1" w14:textId="5FEEC97E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classCurrentIndex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.containsKey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))</w:t>
      </w:r>
    </w:p>
    <w:p w14:paraId="3C1413C4" w14:textId="66B4DFEE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69471C98" w14:textId="43FFA2A6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currentIndex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classCurrentIndex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.get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820DD9D" w14:textId="410F9771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classCurrentIndex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.put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currentIndex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+1);</w:t>
      </w:r>
    </w:p>
    <w:p w14:paraId="4FE2CD8A" w14:textId="0E319B6D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4AF40A7D" w14:textId="2024621E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</w:p>
    <w:p w14:paraId="0F4331B5" w14:textId="2ED4D13F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1FD6AD7F" w14:textId="356C282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classCurrentIndex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.put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, 1);</w:t>
      </w:r>
    </w:p>
    <w:p w14:paraId="09CA9238" w14:textId="114CC72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B5820D9" w14:textId="498096A8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gramStart"/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classesEvaluationPatterns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).contains(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classCurrentIndex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.get(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className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)))</w:t>
      </w:r>
    </w:p>
    <w:p w14:paraId="3EF0E8A4" w14:textId="7B71794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3B19C42E" w14:textId="4B46A5A8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6687E210" w14:textId="704E0A73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05F8795A" w14:textId="6419BD0E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285416A3" w14:textId="4A76BBEB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</w:p>
    <w:p w14:paraId="3CF533BF" w14:textId="48140D8C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14:paraId="25CEF9A2" w14:textId="4458924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trainingSet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trainingSetIndex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] =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learningSet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[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i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];</w:t>
      </w:r>
    </w:p>
    <w:p w14:paraId="104B8E20" w14:textId="14F035D0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trainingSetIndex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++;</w:t>
      </w:r>
    </w:p>
    <w:p w14:paraId="3D982609" w14:textId="5E4D30BF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0F7FAE5" w14:textId="5253F47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460CB95" w14:textId="7777777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606EC2EE" w14:textId="79D6545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FileUtils.</w:t>
      </w:r>
      <w:r w:rsidRPr="005156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writeLearningSetToFile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1563D">
        <w:rPr>
          <w:rFonts w:ascii="Consolas" w:hAnsi="Consolas" w:cs="Consolas"/>
          <w:color w:val="2A00FF"/>
          <w:sz w:val="16"/>
          <w:szCs w:val="16"/>
          <w:lang w:val="en-US"/>
        </w:rPr>
        <w:t>"eval.txt"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evaluationSet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14392052" w14:textId="2E6E8904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FileUtils.</w:t>
      </w:r>
      <w:r w:rsidRPr="005156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writeLearningSetToFile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1563D">
        <w:rPr>
          <w:rFonts w:ascii="Consolas" w:hAnsi="Consolas" w:cs="Consolas"/>
          <w:color w:val="2A00FF"/>
          <w:sz w:val="16"/>
          <w:szCs w:val="16"/>
          <w:lang w:val="en-US"/>
        </w:rPr>
        <w:t>"train.txt"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trainingSet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6E99A6EE" w14:textId="7777777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7A5DAB2" w14:textId="618B1839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catch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USVInputFileCustomException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 {</w:t>
      </w:r>
    </w:p>
    <w:p w14:paraId="50C3973C" w14:textId="302D1E45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1563D">
        <w:rPr>
          <w:rFonts w:ascii="Consolas" w:hAnsi="Consolas" w:cs="Consolas"/>
          <w:color w:val="6A3E3E"/>
          <w:sz w:val="16"/>
          <w:szCs w:val="16"/>
          <w:lang w:val="en-US"/>
        </w:rPr>
        <w:t>e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.printStackTrace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7A8DB7F4" w14:textId="4DEF158E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} </w:t>
      </w:r>
      <w:r w:rsidRPr="005156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finally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29D6FFB5" w14:textId="681AD647" w:rsidR="0051563D" w:rsidRPr="0051563D" w:rsidRDefault="0051563D" w:rsidP="005156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  <w:lang w:val="en-US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System.</w:t>
      </w:r>
      <w:r w:rsidRPr="0051563D">
        <w:rPr>
          <w:rFonts w:ascii="Consolas" w:hAnsi="Consolas" w:cs="Consolas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.println</w:t>
      </w:r>
      <w:proofErr w:type="spellEnd"/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1563D">
        <w:rPr>
          <w:rFonts w:ascii="Consolas" w:hAnsi="Consolas" w:cs="Consolas"/>
          <w:color w:val="2A00FF"/>
          <w:sz w:val="16"/>
          <w:szCs w:val="16"/>
          <w:lang w:val="en-US"/>
        </w:rPr>
        <w:t>"Finished learning set operations"</w:t>
      </w: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14:paraId="55CCCBE5" w14:textId="689B5EFF" w:rsidR="0051563D" w:rsidRPr="0051563D" w:rsidRDefault="0051563D" w:rsidP="0051563D">
      <w:pPr>
        <w:spacing w:line="240" w:lineRule="auto"/>
        <w:rPr>
          <w:sz w:val="16"/>
          <w:szCs w:val="16"/>
        </w:rPr>
      </w:pPr>
      <w:r w:rsidRPr="005156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sectPr w:rsidR="0051563D" w:rsidRPr="0051563D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8A2A56" w14:textId="77777777" w:rsidR="00C56BAE" w:rsidRDefault="00C56BAE">
      <w:pPr>
        <w:spacing w:line="240" w:lineRule="auto"/>
      </w:pPr>
      <w:r>
        <w:separator/>
      </w:r>
    </w:p>
  </w:endnote>
  <w:endnote w:type="continuationSeparator" w:id="0">
    <w:p w14:paraId="6AE0A6B7" w14:textId="77777777" w:rsidR="00C56BAE" w:rsidRDefault="00C56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63B0D0" w14:textId="77777777" w:rsidR="00C56BAE" w:rsidRDefault="00C56BAE">
      <w:pPr>
        <w:spacing w:line="240" w:lineRule="auto"/>
      </w:pPr>
      <w:r>
        <w:separator/>
      </w:r>
    </w:p>
  </w:footnote>
  <w:footnote w:type="continuationSeparator" w:id="0">
    <w:p w14:paraId="66EDCF05" w14:textId="77777777" w:rsidR="00C56BAE" w:rsidRDefault="00C56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C" w14:textId="77777777" w:rsidR="00F364E5" w:rsidRDefault="00F364E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72ACF"/>
    <w:multiLevelType w:val="multilevel"/>
    <w:tmpl w:val="F38010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64E5"/>
    <w:rsid w:val="00323E39"/>
    <w:rsid w:val="00417E3F"/>
    <w:rsid w:val="0051563D"/>
    <w:rsid w:val="00564C90"/>
    <w:rsid w:val="00821A6C"/>
    <w:rsid w:val="00C56BAE"/>
    <w:rsid w:val="00C91E91"/>
    <w:rsid w:val="00F3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3EF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java-program-find-nearest-neighbour-using-k-d-tree-searc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 CTI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Andrei Luchian</cp:lastModifiedBy>
  <cp:revision>7</cp:revision>
  <cp:lastPrinted>2019-04-11T12:14:00Z</cp:lastPrinted>
  <dcterms:created xsi:type="dcterms:W3CDTF">2019-04-09T06:24:00Z</dcterms:created>
  <dcterms:modified xsi:type="dcterms:W3CDTF">2019-04-11T12:14:00Z</dcterms:modified>
</cp:coreProperties>
</file>