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993"/>
        <w:gridCol w:w="1134"/>
        <w:gridCol w:w="1701"/>
      </w:tblGrid>
      <w:tr w:rsidR="006A2E20" w:rsidRPr="00EA5A2D" w:rsidTr="0091733F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6A2E20" w:rsidRPr="00EA5A2D" w:rsidRDefault="006A2E20" w:rsidP="0091733F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6A2E20" w:rsidRPr="00EA5A2D" w:rsidRDefault="006A2E20" w:rsidP="0091733F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6A2E20" w:rsidRPr="00EA5A2D" w:rsidRDefault="006A2E20" w:rsidP="0091733F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6A2E20" w:rsidRPr="00EA5A2D" w:rsidRDefault="006A2E20" w:rsidP="0091733F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6A2E20" w:rsidRPr="00EA5A2D" w:rsidRDefault="006A2E20" w:rsidP="0091733F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6A2E20" w:rsidRPr="00EA5A2D" w:rsidTr="0091733F">
        <w:trPr>
          <w:trHeight w:val="542"/>
        </w:trPr>
        <w:tc>
          <w:tcPr>
            <w:tcW w:w="3686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جيب تويوتا حوض</w:t>
            </w:r>
          </w:p>
        </w:tc>
        <w:tc>
          <w:tcPr>
            <w:tcW w:w="567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أ </w:t>
            </w:r>
          </w:p>
        </w:tc>
        <w:tc>
          <w:tcPr>
            <w:tcW w:w="567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</w:t>
            </w:r>
          </w:p>
        </w:tc>
        <w:tc>
          <w:tcPr>
            <w:tcW w:w="567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993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0/19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2008</w:t>
            </w:r>
          </w:p>
        </w:tc>
        <w:tc>
          <w:tcPr>
            <w:tcW w:w="1701" w:type="dxa"/>
            <w:vAlign w:val="center"/>
          </w:tcPr>
          <w:p w:rsidR="006A2E20" w:rsidRPr="00EA5A2D" w:rsidRDefault="006A2E20" w:rsidP="0091733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9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A2E20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A2E20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6A2E20" w:rsidRPr="002B32A1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B32A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6A2E20" w:rsidRPr="002B32A1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B32A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6A2E20" w:rsidRPr="002B32A1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B32A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6A2E20" w:rsidRPr="002B32A1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B32A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6A2E20" w:rsidRPr="002B32A1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B32A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6A2E20" w:rsidRPr="002B32A1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B32A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6A2E20" w:rsidRPr="002B32A1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2B32A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ملايه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مراوح</w:t>
            </w: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B00685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B00685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A2E20" w:rsidTr="006A2E20"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7C6439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A2E20" w:rsidRPr="00026D2B" w:rsidRDefault="006A2E20" w:rsidP="006A2E20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6A2E20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B7FA5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9CDFC-4CB4-4BEC-9230-B8848B42D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2026-09-07T07:08:00Z</dcterms:modified>
</cp:coreProperties>
</file>