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روزنباور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سلالم</w:t>
            </w:r>
          </w:p>
        </w:tc>
        <w:tc>
          <w:tcPr>
            <w:tcW w:w="567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567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567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0/26</w:t>
            </w:r>
          </w:p>
        </w:tc>
        <w:tc>
          <w:tcPr>
            <w:tcW w:w="1701" w:type="dxa"/>
            <w:vAlign w:val="center"/>
          </w:tcPr>
          <w:p w:rsidR="000D333D" w:rsidRPr="00EA5A2D" w:rsidRDefault="00C7203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</w:t>
            </w:r>
            <w:bookmarkStart w:id="0" w:name="_GoBack"/>
            <w:bookmarkEnd w:id="0"/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39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C72038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C72038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كيبل كهربائي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 xml:space="preserve">كشاف </w:t>
            </w:r>
          </w:p>
        </w:tc>
        <w:tc>
          <w:tcPr>
            <w:tcW w:w="850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>2</w:t>
            </w: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C72038" w:rsidRPr="0064502D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16"/>
                <w:szCs w:val="16"/>
                <w:rtl/>
              </w:rPr>
            </w:pPr>
            <w:r w:rsidRPr="0064502D">
              <w:rPr>
                <w:rFonts w:asciiTheme="minorBidi" w:hAnsiTheme="minorBidi" w:hint="cs"/>
                <w:b/>
                <w:bCs/>
                <w:sz w:val="16"/>
                <w:szCs w:val="16"/>
                <w:rtl/>
              </w:rPr>
              <w:t>خرطوم خاص بالسلالم 2.5 بوص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>قطع غيار اسطوانة تنفس</w:t>
            </w:r>
          </w:p>
        </w:tc>
        <w:tc>
          <w:tcPr>
            <w:tcW w:w="850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>1</w:t>
            </w:r>
            <w:r w:rsidRPr="00C72038">
              <w:rPr>
                <w:rFonts w:asciiTheme="minorBidi" w:hAnsiTheme="minorBidi" w:hint="cs"/>
                <w:b/>
                <w:bCs/>
                <w:rtl/>
              </w:rPr>
              <w:t xml:space="preserve"> كرتون</w:t>
            </w: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 صغيره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 w:rsidRPr="00C72038">
              <w:rPr>
                <w:rFonts w:asciiTheme="minorBidi" w:hAnsiTheme="minorBidi" w:hint="cs"/>
                <w:b/>
                <w:bCs/>
                <w:rtl/>
              </w:rPr>
              <w:t>استبنة</w:t>
            </w:r>
            <w:proofErr w:type="spellEnd"/>
          </w:p>
        </w:tc>
        <w:tc>
          <w:tcPr>
            <w:tcW w:w="850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>1</w:t>
            </w: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C72038" w:rsidRPr="0064502D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proofErr w:type="spellStart"/>
            <w:r w:rsidRPr="0064502D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منيقة</w:t>
            </w:r>
            <w:proofErr w:type="spellEnd"/>
            <w:r w:rsidRPr="0064502D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 خاصة بالسلالم 2.5 بوصه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C72038" w:rsidRPr="0064502D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6"/>
                <w:szCs w:val="16"/>
                <w:rtl/>
              </w:rPr>
            </w:pPr>
            <w:r w:rsidRPr="0064502D">
              <w:rPr>
                <w:rFonts w:asciiTheme="minorBidi" w:hAnsiTheme="minorBidi" w:hint="cs"/>
                <w:b/>
                <w:bCs/>
                <w:sz w:val="16"/>
                <w:szCs w:val="16"/>
                <w:rtl/>
              </w:rPr>
              <w:t>نقالة مصابين خاصة بسلة السلالم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C72038" w:rsidRPr="0064502D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 w:rsidRPr="0064502D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قاذف خاص السلالم 1.5 بوصة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طوق نجاة 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C72038" w:rsidRPr="004F0632" w:rsidRDefault="00C72038" w:rsidP="00C72038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قاعدة القاذف الاساسية للسلة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سترة نجاة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C72038" w:rsidRPr="004F0632" w:rsidRDefault="00C72038" w:rsidP="00C72038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قاعدة القاذف الفرعية للسلة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نقالة مصابين قابله للطي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رأس قاذف</w:t>
            </w:r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 رجل الانقاذ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مولد كهربائي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بانزين</w:t>
            </w:r>
            <w:proofErr w:type="spellEnd"/>
          </w:p>
        </w:tc>
        <w:tc>
          <w:tcPr>
            <w:tcW w:w="709" w:type="dxa"/>
            <w:vAlign w:val="center"/>
          </w:tcPr>
          <w:p w:rsidR="00C72038" w:rsidRDefault="00C72038" w:rsidP="00C7203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كرسي الانزال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>شنطة عدة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8C3D2B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كهربائي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 xml:space="preserve">عفريته كامله </w:t>
            </w:r>
          </w:p>
        </w:tc>
        <w:tc>
          <w:tcPr>
            <w:tcW w:w="709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8C3D2B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>قفازات يدوية</w:t>
            </w:r>
          </w:p>
        </w:tc>
        <w:tc>
          <w:tcPr>
            <w:tcW w:w="709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معدل متعدد الاستخدام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C72038" w:rsidRPr="00C72038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72038">
              <w:rPr>
                <w:rFonts w:asciiTheme="minorBidi" w:hAnsiTheme="minorBidi" w:hint="cs"/>
                <w:b/>
                <w:bCs/>
                <w:rtl/>
              </w:rPr>
              <w:t>اسطوانة تنفس كاملة</w:t>
            </w:r>
          </w:p>
        </w:tc>
        <w:tc>
          <w:tcPr>
            <w:tcW w:w="709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قاعدة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تكايات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خشبية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C72038" w:rsidRPr="00286553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28655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قناع اسطوانة تنفس احتياطي</w:t>
            </w:r>
          </w:p>
        </w:tc>
        <w:tc>
          <w:tcPr>
            <w:tcW w:w="709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72038" w:rsidTr="00C72038"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قاعدة كشاف يدوي</w:t>
            </w:r>
          </w:p>
        </w:tc>
        <w:tc>
          <w:tcPr>
            <w:tcW w:w="745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C72038" w:rsidRPr="00286553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28655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اسطوانة هواء نقي احتياطي</w:t>
            </w:r>
          </w:p>
        </w:tc>
        <w:tc>
          <w:tcPr>
            <w:tcW w:w="709" w:type="dxa"/>
            <w:vAlign w:val="center"/>
          </w:tcPr>
          <w:p w:rsidR="00C72038" w:rsidRPr="007C6439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72038" w:rsidRPr="00026D2B" w:rsidRDefault="00C72038" w:rsidP="00C7203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72038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AD9D88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C0F82-080F-4295-AE21-C7AF98E3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2026-09-07T07:29:00Z</dcterms:modified>
</cp:coreProperties>
</file>