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سلالم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سنوركل</w:t>
            </w:r>
            <w:proofErr w:type="spellEnd"/>
          </w:p>
        </w:tc>
        <w:tc>
          <w:tcPr>
            <w:tcW w:w="567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</w:t>
            </w:r>
          </w:p>
        </w:tc>
        <w:tc>
          <w:tcPr>
            <w:tcW w:w="567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425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425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1998</w:t>
            </w:r>
          </w:p>
        </w:tc>
        <w:tc>
          <w:tcPr>
            <w:tcW w:w="993" w:type="dxa"/>
            <w:vAlign w:val="center"/>
          </w:tcPr>
          <w:p w:rsidR="000D333D" w:rsidRPr="00EA5A2D" w:rsidRDefault="00EB4A1F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0/28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912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EB4A1F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EB4A1F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طفاية بودرة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كريك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ارسال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نقاص من 4 بوصه إلى 2.5 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عفريته كاملة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rtl/>
              </w:rPr>
              <w:t xml:space="preserve">نقاص من 2.5 بوصه إلى 1.5 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استبنة</w:t>
            </w:r>
            <w:proofErr w:type="spellEnd"/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مقص كهربائي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 بوصة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باشبور</w:t>
            </w:r>
            <w:proofErr w:type="spellEnd"/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فاذف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2.5 بوصة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قايش</w:t>
            </w:r>
            <w:proofErr w:type="spellEnd"/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رجل انقاذ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سخال 2.5 بوصة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حبال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رغوه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منشار آلي </w:t>
            </w: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ماطور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مولد كهربائي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9D2215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BD1DC7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صاجة عفريته</w:t>
            </w:r>
          </w:p>
        </w:tc>
        <w:tc>
          <w:tcPr>
            <w:tcW w:w="745" w:type="dxa"/>
            <w:vAlign w:val="center"/>
          </w:tcPr>
          <w:p w:rsidR="00EB4A1F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EB4A1F" w:rsidRPr="00A652CB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9D2215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طرنبه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ماء مع عدد 2 لي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</w:tcPr>
          <w:p w:rsidR="00EB4A1F" w:rsidRPr="00BD1DC7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EB4A1F" w:rsidRPr="00A652CB" w:rsidRDefault="00EB4A1F" w:rsidP="00EB4A1F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خرطوش طرد دخان 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سلك كهرب بكرة</w:t>
            </w:r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EB4A1F" w:rsidTr="00EB4A1F"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تانكي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بانزين</w:t>
            </w:r>
            <w:proofErr w:type="spellEnd"/>
          </w:p>
        </w:tc>
        <w:tc>
          <w:tcPr>
            <w:tcW w:w="74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7C6439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EB4A1F" w:rsidRPr="00026D2B" w:rsidRDefault="00EB4A1F" w:rsidP="00EB4A1F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B4A1F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0D1C9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7F052-0E9F-4A49-BE8F-99C67B191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2026-09-07T07:36:00Z</dcterms:modified>
</cp:coreProperties>
</file>