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مرسيدس وايت سكس</w:t>
            </w:r>
          </w:p>
        </w:tc>
        <w:tc>
          <w:tcPr>
            <w:tcW w:w="567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ص</w:t>
            </w:r>
          </w:p>
        </w:tc>
        <w:tc>
          <w:tcPr>
            <w:tcW w:w="567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567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134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2006</w:t>
            </w:r>
          </w:p>
        </w:tc>
        <w:tc>
          <w:tcPr>
            <w:tcW w:w="993" w:type="dxa"/>
            <w:vAlign w:val="center"/>
          </w:tcPr>
          <w:p w:rsidR="000D333D" w:rsidRPr="00EA5A2D" w:rsidRDefault="00106FF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0/30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34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106FF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106FF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سفتي 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بوصة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1.5 بوصه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106FFC" w:rsidRPr="004F0632" w:rsidRDefault="00106FFC" w:rsidP="00106FFC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106FFC" w:rsidRPr="004F0632" w:rsidRDefault="00106FFC" w:rsidP="00106FF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106FFC" w:rsidRPr="004F0632" w:rsidRDefault="00106FFC" w:rsidP="00106FF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بكره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عده</w:t>
            </w: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06FFC" w:rsidRPr="00A652CB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106FFC" w:rsidRPr="00A652CB" w:rsidRDefault="00106FFC" w:rsidP="00106FF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106FFC" w:rsidTr="00106FFC"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7C6439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106FFC" w:rsidRPr="00026D2B" w:rsidRDefault="00106FFC" w:rsidP="00106FF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06FFC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210D7A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A445B-52CA-4199-BAFE-FF0B2BC24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2026-09-07T07:39:00Z</dcterms:modified>
</cp:coreProperties>
</file>