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8271C" w:rsidTr="005C3162">
        <w:trPr>
          <w:trHeight w:val="542"/>
        </w:trPr>
        <w:tc>
          <w:tcPr>
            <w:tcW w:w="3686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 w:colFirst="0" w:colLast="10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مرسيدس وايت سكس بروبلين </w:t>
            </w:r>
          </w:p>
        </w:tc>
        <w:tc>
          <w:tcPr>
            <w:tcW w:w="567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0/36</w:t>
            </w:r>
          </w:p>
        </w:tc>
        <w:tc>
          <w:tcPr>
            <w:tcW w:w="1701" w:type="dxa"/>
            <w:vAlign w:val="center"/>
          </w:tcPr>
          <w:p w:rsidR="0008271C" w:rsidRPr="00EA5A2D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  <w:bookmarkEnd w:id="0"/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6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08271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08271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بودره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 كبيره</w:t>
            </w:r>
          </w:p>
        </w:tc>
        <w:tc>
          <w:tcPr>
            <w:tcW w:w="850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هوك حلقة</w:t>
            </w:r>
          </w:p>
        </w:tc>
        <w:tc>
          <w:tcPr>
            <w:tcW w:w="850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بوصه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850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1.5 بوصه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خرطوم 2.5 بوصه 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خطاف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4 بوصه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شاحن كشاف يدوي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</w:t>
            </w:r>
            <w:proofErr w:type="spellStart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منيقه</w:t>
            </w:r>
            <w:proofErr w:type="spellEnd"/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بطاريات كشاف يدوي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هواء مسدس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شد وصل 4 بوصه</w:t>
            </w:r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لي رغوه 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بكرة</w:t>
            </w:r>
          </w:p>
        </w:tc>
        <w:tc>
          <w:tcPr>
            <w:tcW w:w="709" w:type="dxa"/>
            <w:vAlign w:val="center"/>
          </w:tcPr>
          <w:p w:rsidR="0008271C" w:rsidRDefault="0008271C" w:rsidP="000827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7409D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مكثف رغوة </w:t>
            </w:r>
            <w:proofErr w:type="spellStart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للبكره</w:t>
            </w:r>
            <w:proofErr w:type="spellEnd"/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7409D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حبال</w:t>
            </w:r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مزدوج</w:t>
            </w:r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 صيانة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طوق نجاة</w:t>
            </w:r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8271C" w:rsidTr="0008271C"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اسعافات</w:t>
            </w:r>
          </w:p>
        </w:tc>
        <w:tc>
          <w:tcPr>
            <w:tcW w:w="745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08271C" w:rsidRPr="00C978B2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C978B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بوصه</w:t>
            </w:r>
          </w:p>
        </w:tc>
        <w:tc>
          <w:tcPr>
            <w:tcW w:w="709" w:type="dxa"/>
            <w:vAlign w:val="center"/>
          </w:tcPr>
          <w:p w:rsidR="0008271C" w:rsidRPr="007C6439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8271C" w:rsidRPr="00026D2B" w:rsidRDefault="0008271C" w:rsidP="0008271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8271C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0550D-A0FA-4500-87CB-AF5D77B01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2026-09-07T07:46:00Z</dcterms:modified>
</cp:coreProperties>
</file>