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0D333D" w:rsidTr="005C3162">
        <w:trPr>
          <w:trHeight w:val="542"/>
        </w:trPr>
        <w:tc>
          <w:tcPr>
            <w:tcW w:w="3686" w:type="dxa"/>
            <w:vAlign w:val="center"/>
          </w:tcPr>
          <w:p w:rsidR="000D333D" w:rsidRPr="00EA5A2D" w:rsidRDefault="002E0AD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وايت قاذف سكس</w:t>
            </w:r>
          </w:p>
        </w:tc>
        <w:tc>
          <w:tcPr>
            <w:tcW w:w="567" w:type="dxa"/>
            <w:vAlign w:val="center"/>
          </w:tcPr>
          <w:p w:rsidR="000D333D" w:rsidRPr="00EA5A2D" w:rsidRDefault="002E0AD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د</w:t>
            </w:r>
          </w:p>
        </w:tc>
        <w:tc>
          <w:tcPr>
            <w:tcW w:w="567" w:type="dxa"/>
            <w:vAlign w:val="center"/>
          </w:tcPr>
          <w:p w:rsidR="000D333D" w:rsidRPr="00EA5A2D" w:rsidRDefault="002E0AD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</w:t>
            </w:r>
          </w:p>
        </w:tc>
        <w:tc>
          <w:tcPr>
            <w:tcW w:w="567" w:type="dxa"/>
            <w:vAlign w:val="center"/>
          </w:tcPr>
          <w:p w:rsidR="000D333D" w:rsidRPr="00EA5A2D" w:rsidRDefault="002E0AD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ه</w:t>
            </w:r>
          </w:p>
        </w:tc>
        <w:tc>
          <w:tcPr>
            <w:tcW w:w="567" w:type="dxa"/>
            <w:vAlign w:val="center"/>
          </w:tcPr>
          <w:p w:rsidR="000D333D" w:rsidRPr="00EA5A2D" w:rsidRDefault="002E0AD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9</w:t>
            </w:r>
          </w:p>
        </w:tc>
        <w:tc>
          <w:tcPr>
            <w:tcW w:w="425" w:type="dxa"/>
            <w:vAlign w:val="center"/>
          </w:tcPr>
          <w:p w:rsidR="000D333D" w:rsidRPr="00EA5A2D" w:rsidRDefault="002E0AD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425" w:type="dxa"/>
            <w:vAlign w:val="center"/>
          </w:tcPr>
          <w:p w:rsidR="000D333D" w:rsidRPr="00EA5A2D" w:rsidRDefault="002E0AD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425" w:type="dxa"/>
            <w:vAlign w:val="center"/>
          </w:tcPr>
          <w:p w:rsidR="000D333D" w:rsidRPr="00EA5A2D" w:rsidRDefault="002E0AD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1134" w:type="dxa"/>
            <w:vAlign w:val="center"/>
          </w:tcPr>
          <w:p w:rsidR="000D333D" w:rsidRPr="00EA5A2D" w:rsidRDefault="002E0AD8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1981</w:t>
            </w:r>
          </w:p>
        </w:tc>
        <w:tc>
          <w:tcPr>
            <w:tcW w:w="993" w:type="dxa"/>
            <w:vAlign w:val="center"/>
          </w:tcPr>
          <w:p w:rsidR="000D333D" w:rsidRPr="00EA5A2D" w:rsidRDefault="00AA3F52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</w:t>
            </w:r>
            <w:r w:rsidR="002E0AD8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37</w:t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:rsidR="000D333D" w:rsidRPr="00EA5A2D" w:rsidRDefault="000D333D" w:rsidP="000D333D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07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2E0AD8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2E0AD8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2E0AD8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7756D3" w:rsidTr="002E0AD8"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7756D3" w:rsidRPr="007C6439" w:rsidRDefault="002E0AD8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خراطيم 1.5</w:t>
            </w:r>
          </w:p>
        </w:tc>
        <w:tc>
          <w:tcPr>
            <w:tcW w:w="745" w:type="dxa"/>
            <w:vAlign w:val="center"/>
          </w:tcPr>
          <w:p w:rsidR="007756D3" w:rsidRPr="007C6439" w:rsidRDefault="002E0AD8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4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7756D3" w:rsidRDefault="007756D3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7756D3" w:rsidTr="002E0AD8"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7756D3" w:rsidRPr="007C6439" w:rsidRDefault="002E0AD8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قاذف 1.5</w:t>
            </w:r>
          </w:p>
        </w:tc>
        <w:tc>
          <w:tcPr>
            <w:tcW w:w="745" w:type="dxa"/>
            <w:vAlign w:val="center"/>
          </w:tcPr>
          <w:p w:rsidR="007756D3" w:rsidRPr="007C6439" w:rsidRDefault="002E0AD8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7756D3" w:rsidRDefault="007756D3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E0AD8"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7756D3" w:rsidRPr="007C6439" w:rsidRDefault="002E0AD8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مفتاح خراطيم</w:t>
            </w:r>
          </w:p>
        </w:tc>
        <w:tc>
          <w:tcPr>
            <w:tcW w:w="745" w:type="dxa"/>
            <w:vAlign w:val="center"/>
          </w:tcPr>
          <w:p w:rsidR="007756D3" w:rsidRPr="007C6439" w:rsidRDefault="002E0AD8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2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7756D3" w:rsidRDefault="007756D3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E0AD8"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7756D3" w:rsidRPr="007C6439" w:rsidRDefault="002E0AD8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</w:t>
            </w:r>
          </w:p>
        </w:tc>
        <w:tc>
          <w:tcPr>
            <w:tcW w:w="745" w:type="dxa"/>
            <w:vAlign w:val="center"/>
          </w:tcPr>
          <w:p w:rsidR="007756D3" w:rsidRPr="007C6439" w:rsidRDefault="002E0AD8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7756D3" w:rsidRDefault="007756D3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E0AD8"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7756D3" w:rsidRPr="007C6439" w:rsidRDefault="002E0AD8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ونان</w:t>
            </w:r>
          </w:p>
        </w:tc>
        <w:tc>
          <w:tcPr>
            <w:tcW w:w="745" w:type="dxa"/>
            <w:vAlign w:val="center"/>
          </w:tcPr>
          <w:p w:rsidR="007756D3" w:rsidRPr="007C6439" w:rsidRDefault="002E0AD8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7756D3" w:rsidRPr="004F0632" w:rsidRDefault="007756D3" w:rsidP="002E0AD8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E0AD8"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7756D3" w:rsidRPr="007C6439" w:rsidRDefault="002E0AD8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جهاز اللاسلكي</w:t>
            </w:r>
          </w:p>
        </w:tc>
        <w:tc>
          <w:tcPr>
            <w:tcW w:w="745" w:type="dxa"/>
            <w:vAlign w:val="center"/>
          </w:tcPr>
          <w:p w:rsidR="007756D3" w:rsidRPr="007C6439" w:rsidRDefault="002E0AD8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7756D3" w:rsidRPr="004F0632" w:rsidRDefault="007756D3" w:rsidP="002E0AD8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E0AD8"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7756D3" w:rsidRPr="00E40EDF" w:rsidRDefault="002E0AD8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</w:rPr>
              <w:t>خلاط رغوه</w:t>
            </w:r>
          </w:p>
        </w:tc>
        <w:tc>
          <w:tcPr>
            <w:tcW w:w="745" w:type="dxa"/>
            <w:vAlign w:val="center"/>
          </w:tcPr>
          <w:p w:rsidR="007756D3" w:rsidRPr="007C6439" w:rsidRDefault="002E0AD8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7756D3" w:rsidRPr="004F0632" w:rsidRDefault="007756D3" w:rsidP="002E0AD8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E0AD8"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7756D3" w:rsidRPr="00E40EDF" w:rsidRDefault="002E0AD8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18"/>
                <w:szCs w:val="18"/>
                <w:rtl/>
              </w:rPr>
              <w:t>عتله</w:t>
            </w:r>
          </w:p>
        </w:tc>
        <w:tc>
          <w:tcPr>
            <w:tcW w:w="745" w:type="dxa"/>
            <w:vAlign w:val="center"/>
          </w:tcPr>
          <w:p w:rsidR="007756D3" w:rsidRPr="007C6439" w:rsidRDefault="002E0AD8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7756D3" w:rsidRDefault="007756D3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E0AD8"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7756D3" w:rsidRPr="007C6439" w:rsidRDefault="002E0AD8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مكثف رغوه</w:t>
            </w:r>
          </w:p>
        </w:tc>
        <w:tc>
          <w:tcPr>
            <w:tcW w:w="745" w:type="dxa"/>
            <w:vAlign w:val="center"/>
          </w:tcPr>
          <w:p w:rsidR="007756D3" w:rsidRPr="007C6439" w:rsidRDefault="002E0AD8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7756D3" w:rsidRDefault="007756D3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E0AD8"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7756D3" w:rsidRDefault="007756D3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Default="007756D3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E0AD8"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7756D3" w:rsidRPr="00A652CB" w:rsidRDefault="007756D3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E0AD8"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</w:tcPr>
          <w:p w:rsidR="007756D3" w:rsidRPr="00A652CB" w:rsidRDefault="007756D3" w:rsidP="002E0AD8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E0AD8"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E0AD8"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7756D3" w:rsidTr="002E0AD8"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7C6439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7756D3" w:rsidRPr="00026D2B" w:rsidRDefault="007756D3" w:rsidP="002E0AD8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2E0AD8"/>
    <w:rsid w:val="003A5F6B"/>
    <w:rsid w:val="003B2E7B"/>
    <w:rsid w:val="003B7884"/>
    <w:rsid w:val="003C5955"/>
    <w:rsid w:val="0044289C"/>
    <w:rsid w:val="00515D11"/>
    <w:rsid w:val="00523807"/>
    <w:rsid w:val="005A546D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C99D5C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2EEE5-1465-4A21-AC91-B164B4143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2026-09-07T07:49:00Z</dcterms:modified>
</cp:coreProperties>
</file>