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8FC" w:rsidRPr="00E048FC" w:rsidRDefault="00E048FC" w:rsidP="008E542B">
      <w:pPr>
        <w:spacing w:line="240" w:lineRule="auto"/>
        <w:rPr>
          <w:b/>
          <w:bCs/>
          <w:sz w:val="2"/>
          <w:szCs w:val="2"/>
          <w:rtl/>
        </w:rPr>
      </w:pP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3543"/>
        <w:gridCol w:w="993"/>
        <w:gridCol w:w="1134"/>
        <w:gridCol w:w="1701"/>
      </w:tblGrid>
      <w:tr w:rsidR="001E4DF0" w:rsidTr="001E4DF0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915566" w:rsidTr="00326B6A">
        <w:trPr>
          <w:trHeight w:val="542"/>
        </w:trPr>
        <w:tc>
          <w:tcPr>
            <w:tcW w:w="3686" w:type="dxa"/>
            <w:vAlign w:val="center"/>
          </w:tcPr>
          <w:p w:rsidR="00915566" w:rsidRPr="00EA5A2D" w:rsidRDefault="00915566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دباب انقاذ 4 عجلات</w:t>
            </w:r>
          </w:p>
        </w:tc>
        <w:tc>
          <w:tcPr>
            <w:tcW w:w="3543" w:type="dxa"/>
            <w:vAlign w:val="center"/>
          </w:tcPr>
          <w:p w:rsidR="00915566" w:rsidRPr="00EA5A2D" w:rsidRDefault="005C7F86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--------------------------------</w:t>
            </w:r>
          </w:p>
        </w:tc>
        <w:tc>
          <w:tcPr>
            <w:tcW w:w="993" w:type="dxa"/>
            <w:vAlign w:val="center"/>
          </w:tcPr>
          <w:p w:rsidR="00915566" w:rsidRPr="00EA5A2D" w:rsidRDefault="00915566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34" w:type="dxa"/>
            <w:vAlign w:val="center"/>
          </w:tcPr>
          <w:p w:rsidR="00915566" w:rsidRPr="00EA5A2D" w:rsidRDefault="00915566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------</w:t>
            </w:r>
          </w:p>
        </w:tc>
        <w:tc>
          <w:tcPr>
            <w:tcW w:w="1701" w:type="dxa"/>
            <w:vAlign w:val="center"/>
          </w:tcPr>
          <w:p w:rsidR="00915566" w:rsidRPr="00EA5A2D" w:rsidRDefault="00915566" w:rsidP="001E4DF0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D24A0C" w:rsidTr="008E542B">
        <w:tc>
          <w:tcPr>
            <w:tcW w:w="709" w:type="dxa"/>
            <w:vAlign w:val="center"/>
          </w:tcPr>
          <w:p w:rsidR="00D24A0C" w:rsidRPr="00026D2B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D24A0C" w:rsidRPr="007C6439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</w:p>
        </w:tc>
        <w:tc>
          <w:tcPr>
            <w:tcW w:w="745" w:type="dxa"/>
            <w:vAlign w:val="center"/>
          </w:tcPr>
          <w:p w:rsidR="00D24A0C" w:rsidRPr="007C6439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D24A0C" w:rsidRPr="00026D2B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D24A0C" w:rsidRPr="007C6439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D24A0C" w:rsidRPr="007C6439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D24A0C" w:rsidRPr="00026D2B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D24A0C" w:rsidRPr="007C6439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D24A0C" w:rsidRPr="007C6439" w:rsidRDefault="00D24A0C" w:rsidP="00D24A0C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5C7F86" w:rsidTr="008E542B"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7C6439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5C7F86" w:rsidRPr="00026D2B" w:rsidRDefault="005C7F86" w:rsidP="005C7F86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2A0C7D"/>
    <w:rsid w:val="003A5F6B"/>
    <w:rsid w:val="003B7884"/>
    <w:rsid w:val="0044289C"/>
    <w:rsid w:val="00515D11"/>
    <w:rsid w:val="00523807"/>
    <w:rsid w:val="005C7F86"/>
    <w:rsid w:val="005E2105"/>
    <w:rsid w:val="007C6439"/>
    <w:rsid w:val="008E542B"/>
    <w:rsid w:val="00915566"/>
    <w:rsid w:val="009A4A45"/>
    <w:rsid w:val="009F66E3"/>
    <w:rsid w:val="00AE078C"/>
    <w:rsid w:val="00D24A0C"/>
    <w:rsid w:val="00E048FC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2CC48-BB4E-4DFF-A830-D7AA4D14F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CompuNET</cp:lastModifiedBy>
  <cp:revision>7</cp:revision>
  <cp:lastPrinted>2025-01-09T10:01:00Z</cp:lastPrinted>
  <dcterms:created xsi:type="dcterms:W3CDTF">2020-08-05T12:56:00Z</dcterms:created>
  <dcterms:modified xsi:type="dcterms:W3CDTF">2025-01-10T10:23:00Z</dcterms:modified>
</cp:coreProperties>
</file>